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9FCF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390D4AF" wp14:editId="663BE85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</w:rPr>
        <w:t>Job Description</w:t>
      </w:r>
    </w:p>
    <w:p w14:paraId="7CCE9E10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1D92D229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6D727231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24953C99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0C427AEC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</w:p>
        </w:tc>
      </w:tr>
    </w:tbl>
    <w:p w14:paraId="5A93C66C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1C971D84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72300A8D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Title</w:t>
            </w:r>
          </w:p>
        </w:tc>
        <w:tc>
          <w:tcPr>
            <w:tcW w:w="6866" w:type="dxa"/>
            <w:vAlign w:val="center"/>
          </w:tcPr>
          <w:p w14:paraId="3811C3F3" w14:textId="232B40A8" w:rsidR="00C22A78" w:rsidRPr="002F356A" w:rsidRDefault="00CD73C1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D73C1">
              <w:rPr>
                <w:rFonts w:ascii="Franklin Gothic Book" w:eastAsia="Times New Roman" w:hAnsi="Franklin Gothic Book"/>
                <w:sz w:val="20"/>
                <w:szCs w:val="20"/>
              </w:rPr>
              <w:t xml:space="preserve">Lecturer- </w:t>
            </w:r>
            <w:r>
              <w:rPr>
                <w:rFonts w:ascii="Franklin Gothic Book" w:eastAsia="Times New Roman" w:hAnsi="Franklin Gothic Book"/>
                <w:sz w:val="20"/>
                <w:szCs w:val="20"/>
              </w:rPr>
              <w:t>Occupational Therapy (</w:t>
            </w:r>
            <w:r w:rsidRPr="00CD73C1">
              <w:rPr>
                <w:rFonts w:ascii="Franklin Gothic Book" w:eastAsia="Times New Roman" w:hAnsi="Franklin Gothic Book"/>
                <w:sz w:val="20"/>
                <w:szCs w:val="20"/>
              </w:rPr>
              <w:t>Teaching and Scholarship</w:t>
            </w:r>
            <w:r>
              <w:rPr>
                <w:rFonts w:ascii="Franklin Gothic Book" w:eastAsia="Times New Roman" w:hAnsi="Franklin Gothic Book"/>
                <w:sz w:val="20"/>
                <w:szCs w:val="20"/>
              </w:rPr>
              <w:t>)</w:t>
            </w:r>
          </w:p>
        </w:tc>
      </w:tr>
      <w:tr w:rsidR="00C22A78" w:rsidRPr="002F356A" w14:paraId="1D9439C1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6C541B6E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School/Directorate</w:t>
            </w:r>
          </w:p>
        </w:tc>
        <w:tc>
          <w:tcPr>
            <w:tcW w:w="6866" w:type="dxa"/>
          </w:tcPr>
          <w:p w14:paraId="71AD39ED" w14:textId="0F088268" w:rsidR="00C22A78" w:rsidRPr="002F356A" w:rsidRDefault="00CD73C1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School of Healthcare Sciences</w:t>
            </w:r>
          </w:p>
        </w:tc>
      </w:tr>
      <w:tr w:rsidR="00C22A78" w:rsidRPr="002F356A" w14:paraId="0F5DCD37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5A784FF1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Grade</w:t>
            </w:r>
          </w:p>
        </w:tc>
        <w:tc>
          <w:tcPr>
            <w:tcW w:w="6866" w:type="dxa"/>
            <w:vAlign w:val="center"/>
          </w:tcPr>
          <w:p w14:paraId="549FBE8B" w14:textId="71EA2886" w:rsidR="00C22A78" w:rsidRPr="002F356A" w:rsidRDefault="00A83F00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6-7</w:t>
            </w:r>
          </w:p>
        </w:tc>
      </w:tr>
      <w:tr w:rsidR="00C22A78" w:rsidRPr="002F356A" w14:paraId="49BEF499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1C966DFB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5205F619" w14:textId="61F718EE" w:rsidR="00C22A78" w:rsidRPr="002F356A" w:rsidRDefault="00A83F00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A83F00">
              <w:rPr>
                <w:rFonts w:ascii="Franklin Gothic Book" w:eastAsia="Times New Roman" w:hAnsi="Franklin Gothic Book"/>
                <w:sz w:val="20"/>
                <w:szCs w:val="20"/>
              </w:rPr>
              <w:t>Academic</w:t>
            </w:r>
          </w:p>
        </w:tc>
      </w:tr>
    </w:tbl>
    <w:p w14:paraId="62F12EE9" w14:textId="2775750D" w:rsidR="00C22A78" w:rsidRPr="00A83F00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 xml:space="preserve"> </w:t>
      </w:r>
    </w:p>
    <w:p w14:paraId="59A19934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4A71F328" w14:textId="77777777" w:rsidTr="00B71884">
        <w:tc>
          <w:tcPr>
            <w:tcW w:w="9242" w:type="dxa"/>
          </w:tcPr>
          <w:p w14:paraId="2A8BB8EB" w14:textId="77777777" w:rsidR="00A83F00" w:rsidRDefault="00A83F00" w:rsidP="000C070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600540EC" w14:textId="4498874F" w:rsidR="00C22A78" w:rsidRDefault="000C0706" w:rsidP="000C0706">
            <w:pPr>
              <w:jc w:val="both"/>
              <w:rPr>
                <w:rFonts w:ascii="Franklin Gothic Book" w:hAnsi="Franklin Gothic Book" w:cs="Franklin Gothic Book"/>
                <w:sz w:val="20"/>
                <w:szCs w:val="20"/>
              </w:rPr>
            </w:pPr>
            <w:r w:rsidRPr="000C0706">
              <w:rPr>
                <w:rFonts w:ascii="Franklin Gothic Book" w:hAnsi="Franklin Gothic Book"/>
                <w:sz w:val="20"/>
                <w:szCs w:val="20"/>
              </w:rPr>
              <w:t xml:space="preserve">Contribute to the facilitation of learning and scholarship activities within the undergraduate and post-qualification provision within the </w:t>
            </w:r>
            <w:proofErr w:type="gramStart"/>
            <w:r w:rsidRPr="000C0706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Pr="000C0706">
              <w:rPr>
                <w:rFonts w:ascii="Franklin Gothic Book" w:hAnsi="Franklin Gothic Book"/>
                <w:sz w:val="20"/>
                <w:szCs w:val="20"/>
              </w:rPr>
              <w:t>, including the development, delivery, assessment and evaluation of modules/</w:t>
            </w:r>
            <w:proofErr w:type="spellStart"/>
            <w:r w:rsidRPr="000C0706">
              <w:rPr>
                <w:rFonts w:ascii="Franklin Gothic Book" w:hAnsi="Franklin Gothic Book"/>
                <w:sz w:val="20"/>
                <w:szCs w:val="20"/>
              </w:rPr>
              <w:t>programmes</w:t>
            </w:r>
            <w:proofErr w:type="spellEnd"/>
            <w:r w:rsidRPr="000C0706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0C0706">
              <w:rPr>
                <w:rFonts w:ascii="Arial" w:hAnsi="Arial" w:cs="Arial"/>
                <w:sz w:val="20"/>
                <w:szCs w:val="20"/>
              </w:rPr>
              <w:t> </w:t>
            </w:r>
            <w:r w:rsidRPr="000C0706">
              <w:rPr>
                <w:rFonts w:ascii="Franklin Gothic Book" w:hAnsi="Franklin Gothic Book"/>
                <w:sz w:val="20"/>
                <w:szCs w:val="20"/>
              </w:rPr>
              <w:t xml:space="preserve"> Offer support to students via the personal tutee system, supervise students</w:t>
            </w:r>
            <w:r w:rsidRPr="000C0706">
              <w:rPr>
                <w:rFonts w:ascii="Franklin Gothic Book" w:hAnsi="Franklin Gothic Book" w:cs="Franklin Gothic Book"/>
                <w:sz w:val="20"/>
                <w:szCs w:val="20"/>
              </w:rPr>
              <w:t>’</w:t>
            </w:r>
            <w:r w:rsidRPr="000C0706">
              <w:rPr>
                <w:rFonts w:ascii="Franklin Gothic Book" w:hAnsi="Franklin Gothic Book"/>
                <w:sz w:val="20"/>
                <w:szCs w:val="20"/>
              </w:rPr>
              <w:t xml:space="preserve"> research projects and </w:t>
            </w:r>
            <w:proofErr w:type="gramStart"/>
            <w:r w:rsidRPr="000C0706">
              <w:rPr>
                <w:rFonts w:ascii="Franklin Gothic Book" w:hAnsi="Franklin Gothic Book"/>
                <w:sz w:val="20"/>
                <w:szCs w:val="20"/>
              </w:rPr>
              <w:t>to carry</w:t>
            </w:r>
            <w:proofErr w:type="gramEnd"/>
            <w:r w:rsidRPr="000C0706">
              <w:rPr>
                <w:rFonts w:ascii="Franklin Gothic Book" w:hAnsi="Franklin Gothic Book"/>
                <w:sz w:val="20"/>
                <w:szCs w:val="20"/>
              </w:rPr>
              <w:t xml:space="preserve"> out administrative duties within the work area as required. To pursue excellence in teaching and scholarship/research and to inspire others to do the same.</w:t>
            </w:r>
            <w:r w:rsidRPr="000C0706">
              <w:rPr>
                <w:rFonts w:ascii="Franklin Gothic Book" w:hAnsi="Franklin Gothic Book" w:cs="Franklin Gothic Book"/>
                <w:sz w:val="20"/>
                <w:szCs w:val="20"/>
              </w:rPr>
              <w:t> </w:t>
            </w:r>
          </w:p>
          <w:p w14:paraId="5854DB67" w14:textId="6E8A46D0" w:rsidR="00A83F00" w:rsidRPr="002F356A" w:rsidRDefault="00A83F00" w:rsidP="000C070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108A1F39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DDC9172" w14:textId="77777777" w:rsidR="00C22A78" w:rsidRPr="00C315C8" w:rsidRDefault="00C22A78" w:rsidP="00C22A78">
      <w:pPr>
        <w:rPr>
          <w:rFonts w:ascii="Franklin Gothic Book" w:eastAsia="Times New Roman" w:hAnsi="Franklin Gothic Book"/>
          <w:b/>
        </w:rPr>
      </w:pPr>
      <w:r>
        <w:rPr>
          <w:rFonts w:ascii="Franklin Gothic Book" w:eastAsia="Times New Roman" w:hAnsi="Franklin Gothic Book"/>
          <w:b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7213DF00" w14:textId="77777777" w:rsidTr="00B71884">
        <w:tc>
          <w:tcPr>
            <w:tcW w:w="9242" w:type="dxa"/>
          </w:tcPr>
          <w:p w14:paraId="7E5725D4" w14:textId="77777777" w:rsidR="00FD0569" w:rsidRPr="00FD0569" w:rsidRDefault="00FD0569" w:rsidP="00FD0569">
            <w:p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b/>
                <w:bCs/>
                <w:sz w:val="20"/>
                <w:szCs w:val="20"/>
                <w:lang w:val="en-GB"/>
              </w:rPr>
              <w:t>MAIN DUTIES &amp; RESPONSIBILITIES </w:t>
            </w:r>
          </w:p>
          <w:p w14:paraId="70532A74" w14:textId="77777777" w:rsidR="00FD0569" w:rsidRPr="00FD0569" w:rsidRDefault="00FD0569" w:rsidP="00FD056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b/>
                <w:bCs/>
                <w:sz w:val="20"/>
                <w:szCs w:val="20"/>
                <w:lang w:val="en-GB"/>
              </w:rPr>
              <w:t>Teaching </w:t>
            </w:r>
          </w:p>
          <w:p w14:paraId="41908878" w14:textId="77777777" w:rsidR="00FD0569" w:rsidRPr="00FD0569" w:rsidRDefault="00FD0569" w:rsidP="00FD0569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Design and deliver teaching on the Occupational Therapy and other relevant programmes as part of a module team and lead modules. </w:t>
            </w:r>
          </w:p>
          <w:p w14:paraId="60D045D3" w14:textId="77777777" w:rsidR="00FD0569" w:rsidRPr="00FD0569" w:rsidRDefault="00FD0569" w:rsidP="00FD056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i/>
                <w:iCs/>
                <w:sz w:val="20"/>
                <w:szCs w:val="20"/>
                <w:lang w:val="en-GB"/>
              </w:rPr>
              <w:t>Grade 7: independently contribute to module and course development and lead modules </w:t>
            </w:r>
          </w:p>
          <w:p w14:paraId="31138E83" w14:textId="77777777" w:rsidR="00FD0569" w:rsidRPr="00FD0569" w:rsidRDefault="00FD0569" w:rsidP="00FD0569">
            <w:pPr>
              <w:numPr>
                <w:ilvl w:val="0"/>
                <w:numId w:val="6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Inspire undergraduate and postgraduate students under the guidance of a mentor / module leader and develop skills in assessment methods and in providing constructive feedback to students.</w:t>
            </w:r>
            <w:r w:rsidRPr="00FD0569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  <w:r w:rsidRPr="00FD0569">
              <w:rPr>
                <w:rFonts w:ascii="Franklin Gothic Book" w:hAnsi="Franklin Gothic Book" w:cs="Franklin Gothic Book"/>
                <w:sz w:val="20"/>
                <w:szCs w:val="20"/>
                <w:lang w:val="en-GB"/>
              </w:rPr>
              <w:t> </w:t>
            </w:r>
          </w:p>
          <w:p w14:paraId="564F0FC8" w14:textId="77777777" w:rsidR="00FD0569" w:rsidRPr="00FD0569" w:rsidRDefault="00FD0569" w:rsidP="00FD0569">
            <w:pPr>
              <w:numPr>
                <w:ilvl w:val="0"/>
                <w:numId w:val="7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Supervise the work of students including the supervision of Undergraduate and </w:t>
            </w:r>
            <w:proofErr w:type="gramStart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Masters</w:t>
            </w:r>
            <w:proofErr w:type="gramEnd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 students and the co-supervision of Postgraduate Research students. </w:t>
            </w:r>
          </w:p>
          <w:p w14:paraId="321D3D7B" w14:textId="77777777" w:rsidR="00FD0569" w:rsidRPr="00FD0569" w:rsidRDefault="00FD0569" w:rsidP="00FD056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i/>
                <w:iCs/>
                <w:sz w:val="20"/>
                <w:szCs w:val="20"/>
                <w:lang w:val="en-GB"/>
              </w:rPr>
              <w:t>Grade 7: Acts as a PGR progress review panel member as required </w:t>
            </w:r>
          </w:p>
          <w:p w14:paraId="26CC58A6" w14:textId="77777777" w:rsidR="00FD0569" w:rsidRDefault="00FD0569" w:rsidP="00FD0569">
            <w:pPr>
              <w:numPr>
                <w:ilvl w:val="0"/>
                <w:numId w:val="8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Supply pastoral care through both acting as a Personal Tutor and providing support and guidance to students, building and establishing trust. </w:t>
            </w:r>
          </w:p>
          <w:p w14:paraId="35DAFA70" w14:textId="1355F218" w:rsidR="00FD0569" w:rsidRPr="00FD0569" w:rsidRDefault="00FD0569" w:rsidP="00FD0569">
            <w:pPr>
              <w:ind w:left="72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</w:p>
          <w:p w14:paraId="08719E4B" w14:textId="77777777" w:rsidR="00FD0569" w:rsidRPr="00FD0569" w:rsidRDefault="00FD0569" w:rsidP="00FD056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b/>
                <w:bCs/>
                <w:sz w:val="20"/>
                <w:szCs w:val="20"/>
                <w:lang w:val="en-GB"/>
              </w:rPr>
              <w:t>Scholarship  </w:t>
            </w:r>
          </w:p>
          <w:p w14:paraId="09D24963" w14:textId="77777777" w:rsidR="00FD0569" w:rsidRPr="00FD0569" w:rsidRDefault="00FD0569" w:rsidP="00FD0569">
            <w:pPr>
              <w:numPr>
                <w:ilvl w:val="0"/>
                <w:numId w:val="9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Contribute to scholarship </w:t>
            </w:r>
            <w:proofErr w:type="gramStart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in the area of</w:t>
            </w:r>
            <w:proofErr w:type="gramEnd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 work through participation in conferences, seminars and other academic and professional forums to disseminate the results of individual scholarship. </w:t>
            </w:r>
          </w:p>
          <w:p w14:paraId="63561FE6" w14:textId="77777777" w:rsidR="00FD0569" w:rsidRPr="00FD0569" w:rsidRDefault="00FD0569" w:rsidP="00FD0569">
            <w:pPr>
              <w:numPr>
                <w:ilvl w:val="0"/>
                <w:numId w:val="10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Engage in scholarly activity through journal articles and/or outputs which advance knowledge within the area of work. </w:t>
            </w:r>
          </w:p>
          <w:p w14:paraId="7A129896" w14:textId="77777777" w:rsidR="00FD0569" w:rsidRPr="00FD0569" w:rsidRDefault="00FD0569" w:rsidP="00FD0569">
            <w:pPr>
              <w:numPr>
                <w:ilvl w:val="0"/>
                <w:numId w:val="11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Contribute to scholarship through interdisciplinary working with individuals and teams within, and external to, the wider university community. </w:t>
            </w:r>
          </w:p>
          <w:p w14:paraId="3674B11F" w14:textId="77777777" w:rsidR="00FD0569" w:rsidRDefault="00FD0569" w:rsidP="00FD0569">
            <w:pPr>
              <w:numPr>
                <w:ilvl w:val="0"/>
                <w:numId w:val="12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Carry out other forms of scholarship including work associated with assessments (setting and marking papers and providing constructive feedback to students), administration, and participation in committee work. </w:t>
            </w:r>
          </w:p>
          <w:p w14:paraId="0A533A83" w14:textId="77777777" w:rsidR="00FD0569" w:rsidRPr="00FD0569" w:rsidRDefault="00FD0569" w:rsidP="00FD0569">
            <w:pPr>
              <w:ind w:left="72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</w:p>
          <w:p w14:paraId="35BBCB34" w14:textId="77777777" w:rsidR="00FD0569" w:rsidRPr="00FD0569" w:rsidRDefault="00FD0569" w:rsidP="00FD056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b/>
                <w:bCs/>
                <w:sz w:val="20"/>
                <w:szCs w:val="20"/>
                <w:lang w:val="en-GB"/>
              </w:rPr>
              <w:t>Other </w:t>
            </w:r>
          </w:p>
          <w:p w14:paraId="006F54AC" w14:textId="77777777" w:rsidR="00FD0569" w:rsidRPr="00FD0569" w:rsidRDefault="00FD0569" w:rsidP="00FD0569">
            <w:pPr>
              <w:numPr>
                <w:ilvl w:val="0"/>
                <w:numId w:val="13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To engage effectively with industrial, commercial and public sector organisations, professional institutions, other academic institutions etc., regionally and nationally</w:t>
            </w:r>
            <w:r w:rsidRPr="00FD0569">
              <w:rPr>
                <w:rFonts w:ascii="Arial" w:hAnsi="Arial" w:cs="Arial"/>
                <w:sz w:val="20"/>
                <w:szCs w:val="20"/>
                <w:lang w:val="en-GB"/>
              </w:rPr>
              <w:t> </w:t>
            </w: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to raise awareness of the </w:t>
            </w:r>
            <w:proofErr w:type="gramStart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School</w:t>
            </w:r>
            <w:r w:rsidRPr="00FD0569">
              <w:rPr>
                <w:rFonts w:ascii="Franklin Gothic Book" w:hAnsi="Franklin Gothic Book" w:cs="Franklin Gothic Book"/>
                <w:sz w:val="20"/>
                <w:szCs w:val="20"/>
                <w:lang w:val="en-GB"/>
              </w:rPr>
              <w:t>’</w:t>
            </w: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s</w:t>
            </w:r>
            <w:proofErr w:type="gramEnd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 profile, to cultivate strategically valuable alliances, and to pursue opportunities for collaboration across a range of activities. These activities are expected to contribute to the </w:t>
            </w:r>
            <w:proofErr w:type="gramStart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School</w:t>
            </w:r>
            <w:proofErr w:type="gramEnd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 and the enhancement of its regional and national profile.</w:t>
            </w:r>
            <w:r w:rsidRPr="00FD0569">
              <w:rPr>
                <w:rFonts w:ascii="Franklin Gothic Book" w:hAnsi="Franklin Gothic Book" w:cs="Franklin Gothic Book"/>
                <w:sz w:val="20"/>
                <w:szCs w:val="20"/>
                <w:lang w:val="en-GB"/>
              </w:rPr>
              <w:t> </w:t>
            </w:r>
          </w:p>
          <w:p w14:paraId="4A10089A" w14:textId="77777777" w:rsidR="00FD0569" w:rsidRPr="00FD0569" w:rsidRDefault="00FD0569" w:rsidP="00FD0569">
            <w:pPr>
              <w:numPr>
                <w:ilvl w:val="0"/>
                <w:numId w:val="14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To undergo personal and professional development that is appropriate to and which will enhance performance in the role of lecturer. </w:t>
            </w:r>
          </w:p>
          <w:p w14:paraId="6426C5AD" w14:textId="77777777" w:rsidR="00FD0569" w:rsidRPr="00FD0569" w:rsidRDefault="00FD0569" w:rsidP="00FD0569">
            <w:pPr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To mentor colleagues with less experience and advise on personal development. </w:t>
            </w:r>
          </w:p>
          <w:p w14:paraId="3E7A58F6" w14:textId="77777777" w:rsidR="00FD0569" w:rsidRPr="00FD0569" w:rsidRDefault="00FD0569" w:rsidP="00FD0569">
            <w:pPr>
              <w:numPr>
                <w:ilvl w:val="0"/>
                <w:numId w:val="16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To participate in School administration and activities to promote the </w:t>
            </w:r>
            <w:proofErr w:type="gramStart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School</w:t>
            </w:r>
            <w:proofErr w:type="gramEnd"/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 xml:space="preserve"> and its work to the wider University and the outside world. </w:t>
            </w:r>
          </w:p>
          <w:p w14:paraId="76B3AA68" w14:textId="77777777" w:rsidR="00FD0569" w:rsidRPr="00FD0569" w:rsidRDefault="00FD0569" w:rsidP="00FD0569">
            <w:pPr>
              <w:numPr>
                <w:ilvl w:val="0"/>
                <w:numId w:val="17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Perform other duties which are not included above, but which will be consistent with the role. </w:t>
            </w:r>
          </w:p>
          <w:p w14:paraId="659D5E33" w14:textId="77777777" w:rsidR="00FD0569" w:rsidRPr="00FD0569" w:rsidRDefault="00FD0569" w:rsidP="00FD0569">
            <w:pPr>
              <w:numPr>
                <w:ilvl w:val="0"/>
                <w:numId w:val="18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t>Abide by University policies on Health and Safety and Equality and Diversity </w:t>
            </w:r>
          </w:p>
          <w:p w14:paraId="6133C5A2" w14:textId="77777777" w:rsidR="00FD0569" w:rsidRPr="00FD0569" w:rsidRDefault="00FD0569" w:rsidP="00FD0569">
            <w:pPr>
              <w:numPr>
                <w:ilvl w:val="0"/>
                <w:numId w:val="19"/>
              </w:numPr>
              <w:jc w:val="both"/>
              <w:rPr>
                <w:rFonts w:ascii="Franklin Gothic Book" w:hAnsi="Franklin Gothic Book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/>
                <w:sz w:val="20"/>
                <w:szCs w:val="20"/>
                <w:lang w:val="en-GB"/>
              </w:rPr>
              <w:lastRenderedPageBreak/>
              <w:t>Ensure that an understanding of the importance of confidentiality is applied when undertaking all duties. </w:t>
            </w:r>
          </w:p>
          <w:p w14:paraId="2553B76E" w14:textId="77777777" w:rsidR="00C22A78" w:rsidRDefault="00C22A78" w:rsidP="00B71884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17B0BB73" w14:textId="77777777" w:rsidR="00C22A78" w:rsidRPr="00A940A1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7F5EF3FD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78C32DD0" w14:textId="77777777" w:rsidR="00C22A78" w:rsidRPr="001047EE" w:rsidRDefault="00C22A78" w:rsidP="00C22A78">
      <w:pPr>
        <w:rPr>
          <w:rFonts w:ascii="Franklin Gothic Book" w:eastAsia="Times New Roman" w:hAnsi="Franklin Gothic Book"/>
          <w:b/>
        </w:rPr>
      </w:pPr>
      <w:r w:rsidRPr="001047EE">
        <w:rPr>
          <w:rFonts w:ascii="Franklin Gothic Book" w:eastAsia="Times New Roman" w:hAnsi="Franklin Gothic Book"/>
          <w:b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03E43267" w14:textId="77777777" w:rsidTr="00B71884">
        <w:trPr>
          <w:trHeight w:val="455"/>
        </w:trPr>
        <w:tc>
          <w:tcPr>
            <w:tcW w:w="9242" w:type="dxa"/>
            <w:vAlign w:val="center"/>
          </w:tcPr>
          <w:p w14:paraId="72C17CF8" w14:textId="77777777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>Essential Criteria (maximum of 10)</w:t>
            </w:r>
          </w:p>
        </w:tc>
      </w:tr>
      <w:tr w:rsidR="00C22A78" w:rsidRPr="00683C13" w14:paraId="60CBB22C" w14:textId="77777777" w:rsidTr="00B71884">
        <w:tc>
          <w:tcPr>
            <w:tcW w:w="9242" w:type="dxa"/>
          </w:tcPr>
          <w:p w14:paraId="2CB65EFA" w14:textId="4BCD078A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b/>
                <w:bCs/>
                <w:sz w:val="20"/>
                <w:szCs w:val="20"/>
                <w:lang w:val="en-GB"/>
              </w:rPr>
              <w:t>Qualifications and Education </w:t>
            </w:r>
          </w:p>
          <w:p w14:paraId="6B665829" w14:textId="77777777" w:rsidR="00FD0569" w:rsidRPr="00FD0569" w:rsidRDefault="00FD0569" w:rsidP="00FD0569">
            <w:pPr>
              <w:numPr>
                <w:ilvl w:val="0"/>
                <w:numId w:val="20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Postgraduate degree at PhD level in a related subject area </w:t>
            </w:r>
            <w:r w:rsidRPr="00FD0569">
              <w:rPr>
                <w:rFonts w:ascii="Franklin Gothic Book" w:hAnsi="Franklin Gothic Book" w:cs="Arial"/>
                <w:b/>
                <w:bCs/>
                <w:sz w:val="20"/>
                <w:szCs w:val="20"/>
                <w:u w:val="single"/>
                <w:lang w:val="en-GB"/>
              </w:rPr>
              <w:t>OR</w:t>
            </w: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relevant industrial experience and a registrable qualification in Occupational Therapy. </w:t>
            </w:r>
          </w:p>
          <w:p w14:paraId="182B9F5B" w14:textId="77777777" w:rsidR="00F0724C" w:rsidRDefault="00FD0569" w:rsidP="00FD0569">
            <w:pPr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  <w:t>Grade 7 - Postgraduate Certificate in University Teaching and Learning or equivalent qualification or relevant experience.</w:t>
            </w:r>
          </w:p>
          <w:p w14:paraId="505117B4" w14:textId="12887636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  <w:t> </w:t>
            </w:r>
          </w:p>
          <w:p w14:paraId="52072324" w14:textId="77777777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b/>
                <w:bCs/>
                <w:sz w:val="20"/>
                <w:szCs w:val="20"/>
                <w:lang w:val="en-GB"/>
              </w:rPr>
              <w:t>Knowledge, Skills and Experience </w:t>
            </w:r>
          </w:p>
          <w:p w14:paraId="76DBF23E" w14:textId="77777777" w:rsidR="00FD0569" w:rsidRPr="00FD0569" w:rsidRDefault="00FD0569" w:rsidP="00FD0569">
            <w:pPr>
              <w:numPr>
                <w:ilvl w:val="0"/>
                <w:numId w:val="2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Evidence of continuing professional development and a growing portfolio of scholarship. </w:t>
            </w:r>
          </w:p>
          <w:p w14:paraId="6EE93061" w14:textId="77777777" w:rsidR="00FD0569" w:rsidRPr="00FD0569" w:rsidRDefault="00FD0569" w:rsidP="00FD0569">
            <w:pPr>
              <w:numPr>
                <w:ilvl w:val="0"/>
                <w:numId w:val="22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Teaching experience at undergraduate/postgraduate level (may include practice education) </w:t>
            </w:r>
            <w:r w:rsidRPr="00FD0569"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  <w:t>significant experience at Grade 7 </w:t>
            </w:r>
          </w:p>
          <w:p w14:paraId="02F1DCD2" w14:textId="77777777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  <w:t>Grade 7: Growing National reputation within academic field </w:t>
            </w:r>
          </w:p>
          <w:p w14:paraId="13B12734" w14:textId="77777777" w:rsidR="00FD0569" w:rsidRPr="00FD0569" w:rsidRDefault="00FD0569" w:rsidP="00FD0569">
            <w:pPr>
              <w:numPr>
                <w:ilvl w:val="0"/>
                <w:numId w:val="23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Demonstrate specialist knowledge and an understanding of current advancements, disseminating this within occupational therapy. </w:t>
            </w:r>
          </w:p>
          <w:p w14:paraId="0E39B13D" w14:textId="77777777" w:rsidR="00FD0569" w:rsidRPr="00FD0569" w:rsidRDefault="00FD0569" w:rsidP="00FD0569">
            <w:pPr>
              <w:numPr>
                <w:ilvl w:val="0"/>
                <w:numId w:val="24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 xml:space="preserve">Ability to design, deliver and continuously develop modules across the </w:t>
            </w:r>
            <w:proofErr w:type="gramStart"/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School’s</w:t>
            </w:r>
            <w:proofErr w:type="gramEnd"/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 xml:space="preserve"> teaching programmes or provide evidence of undertaking similar skills in practice. </w:t>
            </w:r>
          </w:p>
          <w:p w14:paraId="2D1942EF" w14:textId="77777777" w:rsidR="00F0724C" w:rsidRDefault="00F0724C" w:rsidP="00FD0569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  <w:lang w:val="en-GB"/>
              </w:rPr>
            </w:pPr>
          </w:p>
          <w:p w14:paraId="5651363E" w14:textId="5C8D2034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b/>
                <w:bCs/>
                <w:sz w:val="20"/>
                <w:szCs w:val="20"/>
                <w:lang w:val="en-GB"/>
              </w:rPr>
              <w:t>Pastoral, Communication and Team Working </w:t>
            </w:r>
          </w:p>
          <w:p w14:paraId="049AD480" w14:textId="77777777" w:rsidR="00FD0569" w:rsidRPr="00FD0569" w:rsidRDefault="00FD0569" w:rsidP="00FD0569">
            <w:pPr>
              <w:numPr>
                <w:ilvl w:val="0"/>
                <w:numId w:val="25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Excellent communication skills with the ability to present complex and conceptual ideas clearly and confidently to others using high level skills and a range of media. </w:t>
            </w:r>
          </w:p>
          <w:p w14:paraId="42D6DC29" w14:textId="77777777" w:rsidR="00FD0569" w:rsidRPr="00FD0569" w:rsidRDefault="00FD0569" w:rsidP="00FD0569">
            <w:pPr>
              <w:numPr>
                <w:ilvl w:val="0"/>
                <w:numId w:val="26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The ability to provide appropriate pastoral support to students, appreciate the needs of individual students and their circumstances and to act as a personal tutor. </w:t>
            </w: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br/>
              <w:t> </w:t>
            </w: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br/>
            </w:r>
            <w:r w:rsidRPr="00FD0569">
              <w:rPr>
                <w:rFonts w:ascii="Franklin Gothic Book" w:hAnsi="Franklin Gothic Book" w:cs="Arial"/>
                <w:i/>
                <w:iCs/>
                <w:sz w:val="20"/>
                <w:szCs w:val="20"/>
                <w:lang w:val="en-GB"/>
              </w:rPr>
              <w:t>Grade 7 - Ability to act as module leader and co-ordinate with others to ensure student needs and expectations are met. </w:t>
            </w:r>
          </w:p>
          <w:p w14:paraId="47C8EA6F" w14:textId="77777777" w:rsidR="00FD0569" w:rsidRPr="00FD0569" w:rsidRDefault="00FD0569" w:rsidP="00FD0569">
            <w:p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b/>
                <w:bCs/>
                <w:sz w:val="20"/>
                <w:szCs w:val="20"/>
                <w:lang w:val="en-GB"/>
              </w:rPr>
              <w:t>Other </w:t>
            </w:r>
          </w:p>
          <w:p w14:paraId="01D6807D" w14:textId="77777777" w:rsidR="00FD0569" w:rsidRPr="00FD0569" w:rsidRDefault="00FD0569" w:rsidP="00FD0569">
            <w:pPr>
              <w:numPr>
                <w:ilvl w:val="0"/>
                <w:numId w:val="27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FD0569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Proven ability to demonstrate creativity, innovation and teamworking within work.  </w:t>
            </w:r>
          </w:p>
          <w:p w14:paraId="27315783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2AF7001A" w14:textId="77777777" w:rsidR="00167821" w:rsidRPr="00C22A78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045B3F54" w14:textId="77777777" w:rsidTr="00B71884">
        <w:trPr>
          <w:trHeight w:val="433"/>
        </w:trPr>
        <w:tc>
          <w:tcPr>
            <w:tcW w:w="9242" w:type="dxa"/>
            <w:vAlign w:val="center"/>
          </w:tcPr>
          <w:p w14:paraId="017F1BD4" w14:textId="3D298EB6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 xml:space="preserve">Desirable Criteria </w:t>
            </w:r>
          </w:p>
        </w:tc>
      </w:tr>
      <w:tr w:rsidR="00C22A78" w:rsidRPr="00683C13" w14:paraId="2D36A8FB" w14:textId="77777777" w:rsidTr="00B71884">
        <w:tc>
          <w:tcPr>
            <w:tcW w:w="9242" w:type="dxa"/>
          </w:tcPr>
          <w:p w14:paraId="0F849BD3" w14:textId="77777777" w:rsidR="00667D4A" w:rsidRPr="00667D4A" w:rsidRDefault="00667D4A" w:rsidP="00667D4A">
            <w:pPr>
              <w:pStyle w:val="ListParagraph"/>
              <w:numPr>
                <w:ilvl w:val="0"/>
                <w:numId w:val="28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667D4A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Proven ability to work without close supervision. </w:t>
            </w:r>
          </w:p>
          <w:p w14:paraId="6D5AB030" w14:textId="77777777" w:rsidR="00667D4A" w:rsidRPr="00667D4A" w:rsidRDefault="00667D4A" w:rsidP="00667D4A">
            <w:pPr>
              <w:pStyle w:val="ListParagraph"/>
              <w:numPr>
                <w:ilvl w:val="0"/>
                <w:numId w:val="29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667D4A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Proven ability to adapt to the changing requirements of an organisation. </w:t>
            </w:r>
          </w:p>
          <w:p w14:paraId="4B2606AA" w14:textId="77777777" w:rsidR="00667D4A" w:rsidRPr="00667D4A" w:rsidRDefault="00667D4A" w:rsidP="00667D4A">
            <w:pPr>
              <w:pStyle w:val="ListParagraph"/>
              <w:numPr>
                <w:ilvl w:val="0"/>
                <w:numId w:val="30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667D4A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A willingness to take responsibility for academically related administration. </w:t>
            </w:r>
          </w:p>
          <w:p w14:paraId="2AE4F924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24FD62ED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27C8EB5A" w14:textId="77777777" w:rsidR="00C22A78" w:rsidRPr="004E151E" w:rsidRDefault="00C22A78" w:rsidP="00C22A78">
      <w:pPr>
        <w:spacing w:after="240"/>
        <w:rPr>
          <w:rFonts w:ascii="Franklin Gothic Book" w:eastAsia="Times New Roman" w:hAnsi="Franklin Gothic Book"/>
          <w:b/>
        </w:rPr>
      </w:pPr>
      <w:r w:rsidRPr="004E151E">
        <w:rPr>
          <w:rFonts w:ascii="Franklin Gothic Book" w:eastAsia="Times New Roman" w:hAnsi="Franklin Gothic Book"/>
          <w:b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01115C" w14:paraId="0F88F13A" w14:textId="77777777" w:rsidTr="00B71884">
        <w:tc>
          <w:tcPr>
            <w:tcW w:w="9242" w:type="dxa"/>
          </w:tcPr>
          <w:p w14:paraId="61F99996" w14:textId="77777777" w:rsidR="00C22A78" w:rsidRDefault="00C22A78" w:rsidP="00B71884">
            <w:pPr>
              <w:rPr>
                <w:rFonts w:ascii="Franklin Gothic Book" w:eastAsia="Times New Roman" w:hAnsi="Franklin Gothic Book"/>
              </w:rPr>
            </w:pPr>
          </w:p>
          <w:p w14:paraId="3F85EAAE" w14:textId="77777777" w:rsidR="00167821" w:rsidRPr="0001115C" w:rsidRDefault="00167821" w:rsidP="00B71884">
            <w:pPr>
              <w:rPr>
                <w:rFonts w:ascii="Franklin Gothic Book" w:eastAsia="Times New Roman" w:hAnsi="Franklin Gothic Book"/>
              </w:rPr>
            </w:pPr>
          </w:p>
        </w:tc>
      </w:tr>
    </w:tbl>
    <w:p w14:paraId="139AF3A6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8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45FA" w14:textId="77777777" w:rsidR="00DA2784" w:rsidRDefault="00DA2784">
      <w:r>
        <w:separator/>
      </w:r>
    </w:p>
  </w:endnote>
  <w:endnote w:type="continuationSeparator" w:id="0">
    <w:p w14:paraId="25C9536A" w14:textId="77777777" w:rsidR="00DA2784" w:rsidRDefault="00DA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B786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D40829" wp14:editId="4049ECBA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B81B2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408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6F0B81B2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EB2F" w14:textId="77777777" w:rsidR="00DA2784" w:rsidRDefault="00DA2784">
      <w:r>
        <w:separator/>
      </w:r>
    </w:p>
  </w:footnote>
  <w:footnote w:type="continuationSeparator" w:id="0">
    <w:p w14:paraId="09F3885F" w14:textId="77777777" w:rsidR="00DA2784" w:rsidRDefault="00DA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489"/>
    <w:multiLevelType w:val="multilevel"/>
    <w:tmpl w:val="5C7C81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81C40"/>
    <w:multiLevelType w:val="multilevel"/>
    <w:tmpl w:val="E4A4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3AAC"/>
    <w:multiLevelType w:val="multilevel"/>
    <w:tmpl w:val="2DEA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D982A70"/>
    <w:multiLevelType w:val="multilevel"/>
    <w:tmpl w:val="9996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653A9"/>
    <w:multiLevelType w:val="multilevel"/>
    <w:tmpl w:val="7C58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F37F3"/>
    <w:multiLevelType w:val="multilevel"/>
    <w:tmpl w:val="29D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26A08"/>
    <w:multiLevelType w:val="multilevel"/>
    <w:tmpl w:val="0DF2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96CCF"/>
    <w:multiLevelType w:val="multilevel"/>
    <w:tmpl w:val="2766FF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402FA"/>
    <w:multiLevelType w:val="multilevel"/>
    <w:tmpl w:val="DA9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4B6564"/>
    <w:multiLevelType w:val="multilevel"/>
    <w:tmpl w:val="D97E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15BB6"/>
    <w:multiLevelType w:val="multilevel"/>
    <w:tmpl w:val="3D9E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3216D"/>
    <w:multiLevelType w:val="multilevel"/>
    <w:tmpl w:val="10A4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D2824"/>
    <w:multiLevelType w:val="multilevel"/>
    <w:tmpl w:val="3AD0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05CFE"/>
    <w:multiLevelType w:val="multilevel"/>
    <w:tmpl w:val="ADB6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5498F"/>
    <w:multiLevelType w:val="multilevel"/>
    <w:tmpl w:val="705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17C70"/>
    <w:multiLevelType w:val="multilevel"/>
    <w:tmpl w:val="3FE8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E6172"/>
    <w:multiLevelType w:val="multilevel"/>
    <w:tmpl w:val="242854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A65845"/>
    <w:multiLevelType w:val="multilevel"/>
    <w:tmpl w:val="0F5C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F16BF"/>
    <w:multiLevelType w:val="multilevel"/>
    <w:tmpl w:val="BB4C0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518CB"/>
    <w:multiLevelType w:val="multilevel"/>
    <w:tmpl w:val="A2645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ED5C5D"/>
    <w:multiLevelType w:val="multilevel"/>
    <w:tmpl w:val="4DBA5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B47A8C"/>
    <w:multiLevelType w:val="multilevel"/>
    <w:tmpl w:val="1B18B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33F2C"/>
    <w:multiLevelType w:val="multilevel"/>
    <w:tmpl w:val="91CA91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D775CD"/>
    <w:multiLevelType w:val="multilevel"/>
    <w:tmpl w:val="F32E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8" w15:restartNumberingAfterBreak="0">
    <w:nsid w:val="7FCD32EF"/>
    <w:multiLevelType w:val="multilevel"/>
    <w:tmpl w:val="813EAD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E01833"/>
    <w:multiLevelType w:val="multilevel"/>
    <w:tmpl w:val="0F00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875971">
    <w:abstractNumId w:val="4"/>
  </w:num>
  <w:num w:numId="2" w16cid:durableId="275603827">
    <w:abstractNumId w:val="2"/>
  </w:num>
  <w:num w:numId="3" w16cid:durableId="1628773545">
    <w:abstractNumId w:val="27"/>
  </w:num>
  <w:num w:numId="4" w16cid:durableId="1532526111">
    <w:abstractNumId w:val="14"/>
  </w:num>
  <w:num w:numId="5" w16cid:durableId="1884757133">
    <w:abstractNumId w:val="12"/>
  </w:num>
  <w:num w:numId="6" w16cid:durableId="688147353">
    <w:abstractNumId w:val="3"/>
  </w:num>
  <w:num w:numId="7" w16cid:durableId="612591851">
    <w:abstractNumId w:val="26"/>
  </w:num>
  <w:num w:numId="8" w16cid:durableId="1192455346">
    <w:abstractNumId w:val="16"/>
  </w:num>
  <w:num w:numId="9" w16cid:durableId="61415445">
    <w:abstractNumId w:val="17"/>
  </w:num>
  <w:num w:numId="10" w16cid:durableId="804204568">
    <w:abstractNumId w:val="29"/>
  </w:num>
  <w:num w:numId="11" w16cid:durableId="2053726476">
    <w:abstractNumId w:val="13"/>
  </w:num>
  <w:num w:numId="12" w16cid:durableId="779909131">
    <w:abstractNumId w:val="18"/>
  </w:num>
  <w:num w:numId="13" w16cid:durableId="427241260">
    <w:abstractNumId w:val="8"/>
  </w:num>
  <w:num w:numId="14" w16cid:durableId="1753428995">
    <w:abstractNumId w:val="20"/>
  </w:num>
  <w:num w:numId="15" w16cid:durableId="1150903762">
    <w:abstractNumId w:val="7"/>
  </w:num>
  <w:num w:numId="16" w16cid:durableId="172501826">
    <w:abstractNumId w:val="1"/>
  </w:num>
  <w:num w:numId="17" w16cid:durableId="1413162663">
    <w:abstractNumId w:val="15"/>
  </w:num>
  <w:num w:numId="18" w16cid:durableId="701633757">
    <w:abstractNumId w:val="5"/>
  </w:num>
  <w:num w:numId="19" w16cid:durableId="778643770">
    <w:abstractNumId w:val="6"/>
  </w:num>
  <w:num w:numId="20" w16cid:durableId="1113012387">
    <w:abstractNumId w:val="10"/>
  </w:num>
  <w:num w:numId="21" w16cid:durableId="1161778390">
    <w:abstractNumId w:val="24"/>
  </w:num>
  <w:num w:numId="22" w16cid:durableId="1202667573">
    <w:abstractNumId w:val="21"/>
  </w:num>
  <w:num w:numId="23" w16cid:durableId="554506173">
    <w:abstractNumId w:val="0"/>
  </w:num>
  <w:num w:numId="24" w16cid:durableId="633019751">
    <w:abstractNumId w:val="19"/>
  </w:num>
  <w:num w:numId="25" w16cid:durableId="1887109215">
    <w:abstractNumId w:val="9"/>
  </w:num>
  <w:num w:numId="26" w16cid:durableId="1536968418">
    <w:abstractNumId w:val="25"/>
  </w:num>
  <w:num w:numId="27" w16cid:durableId="1493834616">
    <w:abstractNumId w:val="28"/>
  </w:num>
  <w:num w:numId="28" w16cid:durableId="988746598">
    <w:abstractNumId w:val="11"/>
  </w:num>
  <w:num w:numId="29" w16cid:durableId="820274105">
    <w:abstractNumId w:val="23"/>
  </w:num>
  <w:num w:numId="30" w16cid:durableId="3414680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C0706"/>
    <w:rsid w:val="000E63D7"/>
    <w:rsid w:val="000F5BB3"/>
    <w:rsid w:val="00104565"/>
    <w:rsid w:val="00167821"/>
    <w:rsid w:val="0023211C"/>
    <w:rsid w:val="003E3B0D"/>
    <w:rsid w:val="004C4CE9"/>
    <w:rsid w:val="005E50DB"/>
    <w:rsid w:val="00667D4A"/>
    <w:rsid w:val="00761EA2"/>
    <w:rsid w:val="007D7379"/>
    <w:rsid w:val="009D4976"/>
    <w:rsid w:val="00A83F00"/>
    <w:rsid w:val="00C22A78"/>
    <w:rsid w:val="00CD73C1"/>
    <w:rsid w:val="00D53B19"/>
    <w:rsid w:val="00DA2784"/>
    <w:rsid w:val="00DB6DC4"/>
    <w:rsid w:val="00E51346"/>
    <w:rsid w:val="00F0724C"/>
    <w:rsid w:val="00F077D3"/>
    <w:rsid w:val="00F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334B8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Jenna Barker</cp:lastModifiedBy>
  <cp:revision>8</cp:revision>
  <dcterms:created xsi:type="dcterms:W3CDTF">2026-07-06T15:18:00Z</dcterms:created>
  <dcterms:modified xsi:type="dcterms:W3CDTF">2026-07-06T15:21:00Z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</Properties>
</file>