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8B69" w14:textId="77777777" w:rsidR="00BB4F8D" w:rsidRPr="00BA14EE" w:rsidRDefault="00362A22" w:rsidP="00BB4F8D">
      <w:pPr>
        <w:spacing w:after="0" w:line="240" w:lineRule="auto"/>
        <w:rPr>
          <w:rFonts w:ascii="Franklin Gothic Book" w:eastAsia="Times New Roman" w:hAnsi="Franklin Gothic Book"/>
          <w:b/>
          <w:sz w:val="32"/>
          <w:szCs w:val="32"/>
          <w:lang w:eastAsia="en-GB"/>
        </w:rPr>
      </w:pPr>
      <w:r>
        <w:rPr>
          <w:rFonts w:ascii="Franklin Gothic Book" w:eastAsia="Times New Roman" w:hAnsi="Franklin Gothic Book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09CFEF98" wp14:editId="092761C7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F8D" w:rsidRPr="00BA14EE">
        <w:rPr>
          <w:rFonts w:ascii="Franklin Gothic Book" w:eastAsia="Times New Roman" w:hAnsi="Franklin Gothic Book"/>
          <w:b/>
          <w:sz w:val="32"/>
          <w:szCs w:val="32"/>
          <w:lang w:eastAsia="en-GB"/>
        </w:rPr>
        <w:t>Job Description</w:t>
      </w:r>
    </w:p>
    <w:p w14:paraId="04E22C4A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p w14:paraId="73C9D0FF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345E7D" w14:paraId="5E3E7830" w14:textId="77777777" w:rsidTr="0061563C">
        <w:trPr>
          <w:trHeight w:val="455"/>
        </w:trPr>
        <w:tc>
          <w:tcPr>
            <w:tcW w:w="2376" w:type="dxa"/>
            <w:vAlign w:val="center"/>
          </w:tcPr>
          <w:p w14:paraId="2063B6BB" w14:textId="77777777" w:rsidR="00BA14EE" w:rsidRPr="00345E7D" w:rsidRDefault="0061563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2C65F395" w14:textId="77777777" w:rsidR="00BA14EE" w:rsidRPr="00345E7D" w:rsidRDefault="004D1162" w:rsidP="0001115C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  <w:t>2128</w:t>
            </w:r>
          </w:p>
        </w:tc>
      </w:tr>
    </w:tbl>
    <w:p w14:paraId="1D95BA35" w14:textId="77777777" w:rsidR="00BB4F8D" w:rsidRPr="00345E7D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646"/>
      </w:tblGrid>
      <w:tr w:rsidR="00BA14EE" w:rsidRPr="00345E7D" w14:paraId="1CD19B94" w14:textId="77777777" w:rsidTr="0001115C">
        <w:trPr>
          <w:trHeight w:val="407"/>
        </w:trPr>
        <w:tc>
          <w:tcPr>
            <w:tcW w:w="2376" w:type="dxa"/>
            <w:vAlign w:val="center"/>
          </w:tcPr>
          <w:p w14:paraId="141544E5" w14:textId="77777777" w:rsidR="00345E7D" w:rsidRPr="00345E7D" w:rsidRDefault="00345E7D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0F00BD2B" w14:textId="77777777" w:rsidR="00BA14EE" w:rsidRPr="00345E7D" w:rsidRDefault="00BA14E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Job Title</w:t>
            </w:r>
          </w:p>
        </w:tc>
        <w:tc>
          <w:tcPr>
            <w:tcW w:w="6866" w:type="dxa"/>
            <w:vAlign w:val="center"/>
          </w:tcPr>
          <w:p w14:paraId="2A65C209" w14:textId="77777777" w:rsidR="00BA14EE" w:rsidRPr="00345E7D" w:rsidRDefault="00C910CD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Research Ass</w:t>
            </w:r>
            <w:r w:rsidR="002D7A23"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istant</w:t>
            </w:r>
            <w:r w:rsidR="004F6716">
              <w:rPr>
                <w:rFonts w:ascii="Franklin Gothic Book" w:eastAsia="Times New Roman" w:hAnsi="Franklin Gothic Book"/>
                <w:sz w:val="20"/>
                <w:lang w:eastAsia="en-GB"/>
              </w:rPr>
              <w:t xml:space="preserve"> (Data Manager)</w:t>
            </w:r>
          </w:p>
        </w:tc>
      </w:tr>
      <w:tr w:rsidR="004E151E" w:rsidRPr="00345E7D" w14:paraId="2FD62DB3" w14:textId="77777777" w:rsidTr="0001115C">
        <w:trPr>
          <w:trHeight w:val="413"/>
        </w:trPr>
        <w:tc>
          <w:tcPr>
            <w:tcW w:w="2376" w:type="dxa"/>
            <w:vAlign w:val="center"/>
          </w:tcPr>
          <w:p w14:paraId="304A3B1B" w14:textId="77777777" w:rsidR="004E151E" w:rsidRPr="00345E7D" w:rsidRDefault="00B86485" w:rsidP="00B8648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School/Department/College</w:t>
            </w:r>
          </w:p>
        </w:tc>
        <w:tc>
          <w:tcPr>
            <w:tcW w:w="6866" w:type="dxa"/>
          </w:tcPr>
          <w:p w14:paraId="2ACA5972" w14:textId="1FC71F41" w:rsidR="004E151E" w:rsidRPr="00345E7D" w:rsidRDefault="00D70E54" w:rsidP="0001115C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Centre for Trials Research (CTR)/College of Biomedical &amp; Life Sciences</w:t>
            </w:r>
          </w:p>
        </w:tc>
      </w:tr>
      <w:tr w:rsidR="004E151E" w:rsidRPr="00345E7D" w14:paraId="17880BD7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46A40A36" w14:textId="77777777" w:rsidR="004E151E" w:rsidRPr="00345E7D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Job Grade</w:t>
            </w:r>
          </w:p>
        </w:tc>
        <w:tc>
          <w:tcPr>
            <w:tcW w:w="6866" w:type="dxa"/>
            <w:vAlign w:val="center"/>
          </w:tcPr>
          <w:p w14:paraId="1E289FD2" w14:textId="77777777" w:rsidR="004E151E" w:rsidRPr="00345E7D" w:rsidRDefault="002D7A23" w:rsidP="00E67D6D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5</w:t>
            </w:r>
          </w:p>
        </w:tc>
      </w:tr>
      <w:tr w:rsidR="004E151E" w:rsidRPr="00345E7D" w14:paraId="79939419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593AF4B2" w14:textId="77777777" w:rsidR="004E151E" w:rsidRPr="00345E7D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45CA3657" w14:textId="77777777" w:rsidR="004E151E" w:rsidRPr="00345E7D" w:rsidRDefault="00A16578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Academic</w:t>
            </w:r>
          </w:p>
        </w:tc>
      </w:tr>
    </w:tbl>
    <w:p w14:paraId="2DA583E3" w14:textId="77777777" w:rsidR="00BB4F8D" w:rsidRPr="00345E7D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p w14:paraId="41C1583B" w14:textId="77777777" w:rsidR="00D223FC" w:rsidRPr="00345E7D" w:rsidRDefault="00D223FC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  <w:r w:rsidRPr="00345E7D">
        <w:rPr>
          <w:rFonts w:ascii="Franklin Gothic Book" w:eastAsia="Times New Roman" w:hAnsi="Franklin Gothic Book"/>
          <w:b/>
          <w:sz w:val="20"/>
          <w:lang w:eastAsia="en-GB"/>
        </w:rPr>
        <w:t xml:space="preserve">Organisation Chart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D223FC" w:rsidRPr="00345E7D" w14:paraId="5519A0EF" w14:textId="77777777" w:rsidTr="0001115C">
        <w:trPr>
          <w:trHeight w:val="419"/>
        </w:trPr>
        <w:tc>
          <w:tcPr>
            <w:tcW w:w="9242" w:type="dxa"/>
            <w:gridSpan w:val="2"/>
            <w:vAlign w:val="center"/>
          </w:tcPr>
          <w:p w14:paraId="3162B530" w14:textId="77777777" w:rsidR="00D223FC" w:rsidRPr="00345E7D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32CDBF8A" w14:textId="77777777" w:rsidR="00D223FC" w:rsidRPr="00345E7D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i/>
                <w:sz w:val="20"/>
                <w:lang w:eastAsia="en-GB"/>
              </w:rPr>
              <w:t>Insert Org Chart if available</w:t>
            </w:r>
          </w:p>
          <w:p w14:paraId="1A39E774" w14:textId="77777777" w:rsidR="00D223FC" w:rsidRPr="00345E7D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3A710A35" w14:textId="77777777" w:rsidR="00D223FC" w:rsidRPr="00345E7D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1DA16E85" w14:textId="77777777" w:rsidR="00D223FC" w:rsidRPr="00345E7D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</w:tc>
      </w:tr>
      <w:tr w:rsidR="00D223FC" w:rsidRPr="00345E7D" w14:paraId="30F3034E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533FC8A4" w14:textId="77777777" w:rsidR="00D223FC" w:rsidRPr="00345E7D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Post Responsible To</w:t>
            </w:r>
          </w:p>
        </w:tc>
        <w:tc>
          <w:tcPr>
            <w:tcW w:w="6866" w:type="dxa"/>
            <w:vAlign w:val="center"/>
          </w:tcPr>
          <w:p w14:paraId="510110EC" w14:textId="77777777" w:rsidR="00D223FC" w:rsidRPr="00345E7D" w:rsidRDefault="004F6716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sz w:val="20"/>
                <w:lang w:eastAsia="en-GB"/>
              </w:rPr>
              <w:t>Research Associate (Trial Manager)</w:t>
            </w:r>
          </w:p>
        </w:tc>
      </w:tr>
      <w:tr w:rsidR="00D223FC" w:rsidRPr="00345E7D" w14:paraId="0F025DEB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75D28B71" w14:textId="77777777" w:rsidR="00D223FC" w:rsidRPr="00345E7D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345E7D">
              <w:rPr>
                <w:rFonts w:ascii="Franklin Gothic Book" w:eastAsia="Times New Roman" w:hAnsi="Franklin Gothic Book"/>
                <w:sz w:val="20"/>
                <w:lang w:eastAsia="en-GB"/>
              </w:rPr>
              <w:t>Posts Responsible For</w:t>
            </w:r>
          </w:p>
        </w:tc>
        <w:tc>
          <w:tcPr>
            <w:tcW w:w="6866" w:type="dxa"/>
            <w:vAlign w:val="center"/>
          </w:tcPr>
          <w:p w14:paraId="293C7287" w14:textId="3506D582" w:rsidR="00D223FC" w:rsidRPr="00345E7D" w:rsidRDefault="00D70E54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sz w:val="20"/>
                <w:lang w:eastAsia="en-GB"/>
              </w:rPr>
              <w:t>None</w:t>
            </w:r>
          </w:p>
        </w:tc>
      </w:tr>
    </w:tbl>
    <w:p w14:paraId="68D9AEAD" w14:textId="77777777" w:rsidR="00D223FC" w:rsidRDefault="00D223FC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020F066E" w14:textId="77777777" w:rsidR="00BB4F8D" w:rsidRPr="000A6609" w:rsidRDefault="00BA14EE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4E151E">
        <w:rPr>
          <w:rFonts w:ascii="Franklin Gothic Book" w:eastAsia="Times New Roman" w:hAnsi="Franklin Gothic Book"/>
          <w:b/>
          <w:lang w:eastAsia="en-GB"/>
        </w:rPr>
        <w:t>Main function</w:t>
      </w:r>
      <w:r w:rsidR="000A6609">
        <w:rPr>
          <w:rFonts w:ascii="Franklin Gothic Book" w:eastAsia="Times New Roman" w:hAnsi="Franklin Gothic Book"/>
          <w:b/>
          <w:lang w:eastAsia="en-GB"/>
        </w:rPr>
        <w:t xml:space="preserve"> </w:t>
      </w:r>
      <w:r w:rsidR="000A6609" w:rsidRPr="000A6609">
        <w:rPr>
          <w:rFonts w:ascii="Franklin Gothic Book" w:eastAsia="Times New Roman" w:hAnsi="Franklin Gothic Book"/>
          <w:lang w:eastAsia="en-GB"/>
        </w:rPr>
        <w:t>(one or two sentences)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E75934" w14:paraId="255B40BB" w14:textId="77777777" w:rsidTr="0001115C">
        <w:tc>
          <w:tcPr>
            <w:tcW w:w="9242" w:type="dxa"/>
          </w:tcPr>
          <w:p w14:paraId="15766CCD" w14:textId="77777777" w:rsidR="00E75934" w:rsidRDefault="00E75934" w:rsidP="00CC2BB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7B38A8D9" w14:textId="77777777" w:rsidR="00D402F3" w:rsidRPr="00B06A6D" w:rsidRDefault="00B06A6D" w:rsidP="00B06A6D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</w:t>
            </w:r>
            <w:r w:rsidR="002D7A23">
              <w:rPr>
                <w:rFonts w:ascii="Franklin Gothic Book" w:hAnsi="Franklin Gothic Book"/>
                <w:sz w:val="20"/>
                <w:szCs w:val="20"/>
              </w:rPr>
              <w:t>contribute to r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esearch within </w:t>
            </w:r>
            <w:r w:rsidR="004F6716">
              <w:rPr>
                <w:rFonts w:ascii="Franklin Gothic Book" w:hAnsi="Franklin Gothic Book"/>
                <w:sz w:val="20"/>
                <w:szCs w:val="20"/>
              </w:rPr>
              <w:t>trials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CC2BBE" w:rsidRPr="00E75934">
              <w:rPr>
                <w:rFonts w:ascii="Franklin Gothic Book" w:hAnsi="Franklin Gothic Book"/>
                <w:sz w:val="20"/>
                <w:szCs w:val="20"/>
              </w:rPr>
              <w:t xml:space="preserve">carrying out </w:t>
            </w:r>
            <w:r w:rsidR="002D7A23">
              <w:rPr>
                <w:rFonts w:ascii="Franklin Gothic Book" w:hAnsi="Franklin Gothic Book"/>
                <w:sz w:val="20"/>
                <w:szCs w:val="20"/>
              </w:rPr>
              <w:t>supporting work</w:t>
            </w:r>
            <w:r w:rsidR="00CC2BBE" w:rsidRPr="00E7593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7A23">
              <w:rPr>
                <w:rFonts w:ascii="Franklin Gothic Book" w:hAnsi="Franklin Gothic Book"/>
                <w:sz w:val="20"/>
                <w:szCs w:val="20"/>
              </w:rPr>
              <w:t>that helps lead to the publishing of research</w:t>
            </w:r>
            <w:r w:rsidR="00CC2BBE" w:rsidRPr="00E75934">
              <w:rPr>
                <w:rFonts w:ascii="Franklin Gothic Book" w:hAnsi="Franklin Gothic Book"/>
                <w:sz w:val="20"/>
                <w:szCs w:val="20"/>
              </w:rPr>
              <w:t xml:space="preserve"> in high-quality journals. </w:t>
            </w:r>
            <w:r w:rsidR="006A3248" w:rsidRPr="00E75934">
              <w:rPr>
                <w:rFonts w:ascii="Franklin Gothic Book" w:hAnsi="Franklin Gothic Book"/>
                <w:sz w:val="20"/>
                <w:szCs w:val="20"/>
              </w:rPr>
              <w:t>To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pursue excellence in research and to </w:t>
            </w:r>
            <w:r w:rsidR="006A3248" w:rsidRPr="00E75934">
              <w:rPr>
                <w:rFonts w:ascii="Franklin Gothic Book" w:hAnsi="Franklin Gothic Book"/>
                <w:sz w:val="20"/>
                <w:szCs w:val="20"/>
              </w:rPr>
              <w:t xml:space="preserve">inspire others to do the same. </w:t>
            </w:r>
          </w:p>
          <w:p w14:paraId="47B27C66" w14:textId="77777777" w:rsidR="00E75934" w:rsidRPr="00E75934" w:rsidRDefault="00E75934" w:rsidP="00CC2BB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/>
              </w:rPr>
            </w:pPr>
          </w:p>
        </w:tc>
      </w:tr>
    </w:tbl>
    <w:p w14:paraId="38CEFA16" w14:textId="77777777" w:rsidR="00BB4F8D" w:rsidRPr="00E75934" w:rsidRDefault="00BB4F8D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775CE1A6" w14:textId="77777777" w:rsidR="00BA14EE" w:rsidRPr="00E75934" w:rsidRDefault="009D6CB1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E75934">
        <w:rPr>
          <w:rFonts w:ascii="Franklin Gothic Book" w:eastAsia="Times New Roman" w:hAnsi="Franklin Gothic Book"/>
          <w:b/>
          <w:lang w:eastAsia="en-GB"/>
        </w:rPr>
        <w:t xml:space="preserve">Main </w:t>
      </w:r>
      <w:r w:rsidR="00BA14EE" w:rsidRPr="00E75934">
        <w:rPr>
          <w:rFonts w:ascii="Franklin Gothic Book" w:eastAsia="Times New Roman" w:hAnsi="Franklin Gothic Book"/>
          <w:b/>
          <w:lang w:eastAsia="en-GB"/>
        </w:rPr>
        <w:t xml:space="preserve">Duties </w:t>
      </w:r>
      <w:r w:rsidRPr="00E75934">
        <w:rPr>
          <w:rFonts w:ascii="Franklin Gothic Book" w:eastAsia="Times New Roman" w:hAnsi="Franklin Gothic Book"/>
          <w:b/>
          <w:lang w:eastAsia="en-GB"/>
        </w:rPr>
        <w:t>and Responsibilities</w:t>
      </w:r>
      <w:r w:rsidR="000A6609" w:rsidRPr="00E75934">
        <w:rPr>
          <w:rFonts w:ascii="Franklin Gothic Book" w:eastAsia="Times New Roman" w:hAnsi="Franklin Gothic Book"/>
          <w:b/>
          <w:lang w:eastAsia="en-GB"/>
        </w:rPr>
        <w:t xml:space="preserve"> </w:t>
      </w:r>
      <w:r w:rsidR="000A6609" w:rsidRPr="00E75934">
        <w:rPr>
          <w:rFonts w:ascii="Franklin Gothic Book" w:eastAsia="Times New Roman" w:hAnsi="Franklin Gothic Book"/>
          <w:lang w:eastAsia="en-GB"/>
        </w:rPr>
        <w:t>(six to twelve bullet points</w:t>
      </w:r>
      <w:r w:rsidR="00451A4E" w:rsidRPr="00E75934">
        <w:rPr>
          <w:rFonts w:ascii="Franklin Gothic Book" w:eastAsia="Times New Roman" w:hAnsi="Franklin Gothic Book"/>
          <w:lang w:eastAsia="en-GB"/>
        </w:rPr>
        <w:t xml:space="preserve"> including clinical duties where appropriate</w:t>
      </w:r>
      <w:r w:rsidR="000A6609" w:rsidRPr="00E75934">
        <w:rPr>
          <w:rFonts w:ascii="Franklin Gothic Book" w:eastAsia="Times New Roman" w:hAnsi="Franklin Gothic Book"/>
          <w:lang w:eastAsia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683C13" w14:paraId="160B5010" w14:textId="77777777" w:rsidTr="0001115C">
        <w:tc>
          <w:tcPr>
            <w:tcW w:w="9242" w:type="dxa"/>
          </w:tcPr>
          <w:p w14:paraId="41499E55" w14:textId="77777777" w:rsidR="00D402F3" w:rsidRDefault="00E75934" w:rsidP="00E75934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 xml:space="preserve">Research </w:t>
            </w:r>
          </w:p>
          <w:p w14:paraId="404BF4A0" w14:textId="77777777" w:rsidR="00362A22" w:rsidRDefault="00362A22" w:rsidP="00362A22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  <w:p w14:paraId="3CF47E7C" w14:textId="77777777" w:rsidR="00362A22" w:rsidRDefault="00FA13ED" w:rsidP="004F671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To undertake</w:t>
            </w:r>
            <w:r w:rsidR="001973C8">
              <w:rPr>
                <w:rFonts w:ascii="Franklin Gothic Book" w:hAnsi="Franklin Gothic Book" w:cs="Arial"/>
                <w:sz w:val="20"/>
                <w:szCs w:val="20"/>
              </w:rPr>
              <w:t xml:space="preserve"> research</w:t>
            </w:r>
            <w:r w:rsidR="004F6716">
              <w:rPr>
                <w:rFonts w:ascii="Franklin Gothic Book" w:hAnsi="Franklin Gothic Book" w:cs="Arial"/>
                <w:sz w:val="20"/>
                <w:szCs w:val="20"/>
              </w:rPr>
              <w:t xml:space="preserve"> with a focus on the planning and implementation of data management processes and systems</w:t>
            </w:r>
          </w:p>
          <w:p w14:paraId="0AA52528" w14:textId="77777777" w:rsidR="00280DF0" w:rsidRPr="00280DF0" w:rsidRDefault="00280DF0" w:rsidP="00280DF0">
            <w:pPr>
              <w:spacing w:after="0" w:line="240" w:lineRule="auto"/>
              <w:ind w:left="426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C8F154B" w14:textId="77777777" w:rsidR="00CC2BB7" w:rsidRDefault="00CC2BB7" w:rsidP="004F671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Actively p</w:t>
            </w:r>
            <w:r w:rsidRPr="00CC2BB7">
              <w:rPr>
                <w:rFonts w:ascii="Franklin Gothic Book" w:hAnsi="Franklin Gothic Book" w:cs="Arial"/>
                <w:sz w:val="20"/>
                <w:szCs w:val="20"/>
              </w:rPr>
              <w:t>articipate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within </w:t>
            </w:r>
            <w:r w:rsidR="00792018">
              <w:rPr>
                <w:rFonts w:ascii="Franklin Gothic Book" w:hAnsi="Franklin Gothic Book" w:cs="Arial"/>
                <w:sz w:val="20"/>
                <w:szCs w:val="20"/>
              </w:rPr>
              <w:t xml:space="preserve">the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research group, communicating</w:t>
            </w:r>
            <w:r w:rsidRPr="00362A22">
              <w:rPr>
                <w:rFonts w:ascii="Franklin Gothic Book" w:hAnsi="Franklin Gothic Book" w:cs="Arial"/>
                <w:sz w:val="20"/>
                <w:szCs w:val="20"/>
              </w:rPr>
              <w:t xml:space="preserve"> and present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ing research </w:t>
            </w:r>
            <w:r w:rsidRPr="00362A22">
              <w:rPr>
                <w:rFonts w:ascii="Franklin Gothic Book" w:hAnsi="Franklin Gothic Book" w:cs="Arial"/>
                <w:sz w:val="20"/>
                <w:szCs w:val="20"/>
              </w:rPr>
              <w:t>at meetings, through publications and other recognised avenues as appropriate</w:t>
            </w:r>
            <w:r w:rsidR="00792018">
              <w:rPr>
                <w:rFonts w:ascii="Franklin Gothic Book" w:hAnsi="Franklin Gothic Book" w:cs="Arial"/>
                <w:sz w:val="20"/>
                <w:szCs w:val="20"/>
              </w:rPr>
              <w:t>, ensuring information is communicated to internal and external partners</w:t>
            </w:r>
          </w:p>
          <w:p w14:paraId="1830CD11" w14:textId="77777777" w:rsidR="00CC2BB7" w:rsidRDefault="00CC2BB7" w:rsidP="000F1FCF">
            <w:pPr>
              <w:spacing w:after="0" w:line="240" w:lineRule="auto"/>
              <w:ind w:left="72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337D188" w14:textId="77777777" w:rsidR="00362A22" w:rsidRPr="00CC2BB7" w:rsidRDefault="00362A22" w:rsidP="004F671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CC2BB7">
              <w:rPr>
                <w:rFonts w:ascii="Franklin Gothic Book" w:hAnsi="Franklin Gothic Book" w:cs="Arial"/>
                <w:sz w:val="20"/>
                <w:szCs w:val="20"/>
              </w:rPr>
              <w:t>To contribute to research publications and presentations as required</w:t>
            </w:r>
          </w:p>
          <w:p w14:paraId="2F6E0568" w14:textId="77777777" w:rsidR="00362A22" w:rsidRPr="00362A22" w:rsidRDefault="00362A22" w:rsidP="00362A22">
            <w:p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AD226B2" w14:textId="77777777" w:rsidR="00792018" w:rsidRPr="00792018" w:rsidRDefault="001973C8" w:rsidP="004F671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CC2BB7">
              <w:rPr>
                <w:rFonts w:ascii="Franklin Gothic Book" w:hAnsi="Franklin Gothic Book" w:cs="Arial"/>
                <w:sz w:val="20"/>
                <w:szCs w:val="20"/>
              </w:rPr>
              <w:t xml:space="preserve">To analyse </w:t>
            </w:r>
            <w:r w:rsidR="00792018">
              <w:rPr>
                <w:rFonts w:ascii="Franklin Gothic Book" w:hAnsi="Franklin Gothic Book" w:cs="Arial"/>
                <w:sz w:val="20"/>
                <w:szCs w:val="20"/>
              </w:rPr>
              <w:t xml:space="preserve">and communicate complex ideas, concepts and </w:t>
            </w:r>
            <w:r w:rsidRPr="00CC2BB7">
              <w:rPr>
                <w:rFonts w:ascii="Franklin Gothic Book" w:hAnsi="Franklin Gothic Book" w:cs="Arial"/>
                <w:sz w:val="20"/>
                <w:szCs w:val="20"/>
              </w:rPr>
              <w:t xml:space="preserve">data using appropriate methods and packages </w:t>
            </w:r>
            <w:r w:rsidR="00792018">
              <w:rPr>
                <w:rFonts w:ascii="Franklin Gothic Book" w:hAnsi="Franklin Gothic Book" w:cs="Arial"/>
                <w:sz w:val="20"/>
                <w:szCs w:val="20"/>
              </w:rPr>
              <w:br/>
            </w:r>
          </w:p>
          <w:p w14:paraId="5B23522E" w14:textId="77777777" w:rsidR="001973C8" w:rsidRPr="00792018" w:rsidRDefault="00792018" w:rsidP="000F1FCF">
            <w:pPr>
              <w:numPr>
                <w:ilvl w:val="0"/>
                <w:numId w:val="17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To resolve issues and support senior colleagues in devising procedures required to ensure accurate and timely reporting</w:t>
            </w:r>
          </w:p>
          <w:p w14:paraId="75148E8B" w14:textId="77777777" w:rsidR="00792018" w:rsidRPr="00CC2BB7" w:rsidRDefault="00792018" w:rsidP="000F1FCF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0AD508D" w14:textId="77777777" w:rsidR="00362A22" w:rsidRPr="00CC2BB7" w:rsidRDefault="00362A22" w:rsidP="000F1FCF">
            <w:pPr>
              <w:numPr>
                <w:ilvl w:val="0"/>
                <w:numId w:val="17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CC2BB7">
              <w:rPr>
                <w:rFonts w:ascii="Franklin Gothic Book" w:hAnsi="Franklin Gothic Book" w:cs="Arial"/>
                <w:sz w:val="20"/>
                <w:szCs w:val="20"/>
              </w:rPr>
              <w:t>To generate research output and contribute to the development of  independent  and original ideas as appropriate</w:t>
            </w:r>
            <w:r w:rsidRPr="00CC2BB7">
              <w:rPr>
                <w:rFonts w:ascii="Franklin Gothic Book" w:hAnsi="Franklin Gothic Book" w:cs="Arial"/>
                <w:sz w:val="20"/>
                <w:szCs w:val="20"/>
              </w:rPr>
              <w:br/>
            </w:r>
          </w:p>
          <w:p w14:paraId="03F7F3FD" w14:textId="77777777" w:rsidR="00362A22" w:rsidRPr="00362A22" w:rsidRDefault="00362A22" w:rsidP="004F6716">
            <w:pPr>
              <w:numPr>
                <w:ilvl w:val="0"/>
                <w:numId w:val="17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362A22">
              <w:rPr>
                <w:rFonts w:ascii="Franklin Gothic Book" w:hAnsi="Franklin Gothic Book" w:cs="Arial"/>
                <w:sz w:val="20"/>
                <w:szCs w:val="20"/>
              </w:rPr>
              <w:t>To provide support in research activities for undergraduate courses and research programmes</w:t>
            </w:r>
            <w:r w:rsidR="00792018">
              <w:rPr>
                <w:rFonts w:ascii="Franklin Gothic Book" w:hAnsi="Franklin Gothic Book" w:cs="Arial"/>
                <w:sz w:val="20"/>
                <w:szCs w:val="20"/>
              </w:rPr>
              <w:t xml:space="preserve"> and provide guidance to junior members of staff within the research team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br/>
            </w:r>
          </w:p>
          <w:p w14:paraId="5A57DE51" w14:textId="12EEC841" w:rsidR="00362A22" w:rsidRDefault="00362A22" w:rsidP="004F6716">
            <w:pPr>
              <w:numPr>
                <w:ilvl w:val="0"/>
                <w:numId w:val="17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362A22">
              <w:rPr>
                <w:rFonts w:ascii="Franklin Gothic Book" w:hAnsi="Franklin Gothic Book" w:cs="Arial"/>
                <w:sz w:val="20"/>
                <w:szCs w:val="20"/>
              </w:rPr>
              <w:t>To maintain and update knowledg</w:t>
            </w:r>
            <w:r w:rsidR="00280DF0">
              <w:rPr>
                <w:rFonts w:ascii="Franklin Gothic Book" w:hAnsi="Franklin Gothic Book" w:cs="Arial"/>
                <w:sz w:val="20"/>
                <w:szCs w:val="20"/>
              </w:rPr>
              <w:t>e</w:t>
            </w:r>
            <w:r w:rsidR="00091C1E">
              <w:rPr>
                <w:rFonts w:ascii="Franklin Gothic Book" w:hAnsi="Franklin Gothic Book" w:cs="Arial"/>
                <w:sz w:val="20"/>
                <w:szCs w:val="20"/>
              </w:rPr>
              <w:t xml:space="preserve"> in data management</w:t>
            </w:r>
            <w:r w:rsidR="00280DF0">
              <w:rPr>
                <w:rFonts w:ascii="Franklin Gothic Book" w:hAnsi="Franklin Gothic Book" w:cs="Arial"/>
                <w:sz w:val="20"/>
                <w:szCs w:val="20"/>
              </w:rPr>
              <w:t xml:space="preserve">, </w:t>
            </w:r>
            <w:r w:rsidRPr="00362A22">
              <w:rPr>
                <w:rFonts w:ascii="Franklin Gothic Book" w:hAnsi="Franklin Gothic Book" w:cs="Arial"/>
                <w:sz w:val="20"/>
                <w:szCs w:val="20"/>
              </w:rPr>
              <w:t xml:space="preserve">researching and critically appraising </w:t>
            </w:r>
            <w:r w:rsidRPr="00362A22">
              <w:rPr>
                <w:rFonts w:ascii="Franklin Gothic Book" w:hAnsi="Franklin Gothic Book" w:cs="Arial"/>
                <w:sz w:val="20"/>
                <w:szCs w:val="20"/>
              </w:rPr>
              <w:lastRenderedPageBreak/>
              <w:t>relevant literature within the area.</w:t>
            </w:r>
          </w:p>
          <w:p w14:paraId="77F8A61C" w14:textId="77777777" w:rsidR="004F6716" w:rsidRPr="004F6716" w:rsidRDefault="004F6716" w:rsidP="004F671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Ensure that work is undertaken and documented in a regulatory compliant way and be prepared for regular audits and inspections, as well as contributing to the development of the quality management system for the area of </w:t>
            </w:r>
            <w:r w:rsidRPr="000F1FCF">
              <w:rPr>
                <w:rFonts w:ascii="Franklin Gothic Book" w:hAnsi="Franklin Gothic Book"/>
                <w:sz w:val="20"/>
                <w:szCs w:val="20"/>
              </w:rPr>
              <w:t>data management.</w:t>
            </w:r>
          </w:p>
          <w:p w14:paraId="19097477" w14:textId="77777777" w:rsidR="005F08D9" w:rsidRPr="00683C13" w:rsidRDefault="005F08D9" w:rsidP="00E75934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  <w:p w14:paraId="1AC5A91D" w14:textId="77777777" w:rsidR="00E75934" w:rsidRPr="00683C13" w:rsidRDefault="00E75934" w:rsidP="00E7593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>Other</w:t>
            </w:r>
          </w:p>
          <w:p w14:paraId="2BF573A3" w14:textId="77777777" w:rsidR="00A16578" w:rsidRPr="00683C13" w:rsidRDefault="00A16578" w:rsidP="004F671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>To undergo personal and professional development that is appropriate to and which will enhance performance.</w:t>
            </w:r>
          </w:p>
          <w:p w14:paraId="0261ED3D" w14:textId="5EF0D949" w:rsidR="0054332C" w:rsidRPr="00683C13" w:rsidRDefault="0054332C" w:rsidP="004F671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>To participate in administration and activit</w:t>
            </w:r>
            <w:r w:rsidR="004D31A9" w:rsidRPr="00683C13">
              <w:rPr>
                <w:rFonts w:ascii="Franklin Gothic Book" w:hAnsi="Franklin Gothic Book"/>
                <w:sz w:val="20"/>
                <w:szCs w:val="20"/>
              </w:rPr>
              <w:t xml:space="preserve">ies to promote the </w:t>
            </w:r>
            <w:r w:rsidR="000F1FCF">
              <w:rPr>
                <w:rFonts w:ascii="Franklin Gothic Book" w:hAnsi="Franklin Gothic Book"/>
                <w:sz w:val="20"/>
                <w:szCs w:val="20"/>
              </w:rPr>
              <w:t xml:space="preserve">Centre </w:t>
            </w:r>
            <w:r w:rsidR="004D31A9" w:rsidRPr="00683C13">
              <w:rPr>
                <w:rFonts w:ascii="Franklin Gothic Book" w:hAnsi="Franklin Gothic Book"/>
                <w:sz w:val="20"/>
                <w:szCs w:val="20"/>
              </w:rPr>
              <w:t>and its work to the wider University and the outside world</w:t>
            </w:r>
          </w:p>
          <w:p w14:paraId="01D6F968" w14:textId="77777777" w:rsidR="006A5682" w:rsidRPr="00683C13" w:rsidRDefault="00E75934" w:rsidP="004F671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Any other duties </w:t>
            </w:r>
            <w:r w:rsidR="00A16578" w:rsidRPr="00683C13">
              <w:rPr>
                <w:rFonts w:ascii="Franklin Gothic Book" w:hAnsi="Franklin Gothic Book"/>
                <w:sz w:val="20"/>
                <w:szCs w:val="20"/>
              </w:rPr>
              <w:t>not included above, but consistent with the role</w:t>
            </w:r>
            <w:r w:rsidR="001C7FF3" w:rsidRPr="00683C13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14:paraId="2F2ABFC2" w14:textId="77777777" w:rsidR="006A5682" w:rsidRPr="00683C13" w:rsidRDefault="006A5682" w:rsidP="0001115C">
            <w:pPr>
              <w:spacing w:after="0" w:line="240" w:lineRule="auto"/>
              <w:ind w:left="36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4B0B38CC" w14:textId="77777777" w:rsidR="00B86485" w:rsidRDefault="00B86485" w:rsidP="00BA14EE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</w:p>
    <w:p w14:paraId="088ED2CA" w14:textId="77777777" w:rsidR="00BA14EE" w:rsidRPr="00683C13" w:rsidRDefault="00BB4F8D" w:rsidP="00BA14EE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  <w:r w:rsidRPr="00683C13">
        <w:rPr>
          <w:rFonts w:ascii="Franklin Gothic Book" w:eastAsia="Times New Roman" w:hAnsi="Franklin Gothic Book"/>
          <w:b/>
          <w:sz w:val="20"/>
          <w:szCs w:val="20"/>
          <w:lang w:eastAsia="en-GB"/>
        </w:rPr>
        <w:t xml:space="preserve">Person Specification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B7093" w:rsidRPr="00683C13" w14:paraId="3059B405" w14:textId="77777777" w:rsidTr="0001115C">
        <w:trPr>
          <w:trHeight w:val="455"/>
        </w:trPr>
        <w:tc>
          <w:tcPr>
            <w:tcW w:w="9242" w:type="dxa"/>
            <w:vAlign w:val="center"/>
          </w:tcPr>
          <w:p w14:paraId="6A393957" w14:textId="7CAB048A" w:rsidR="00BB7093" w:rsidRPr="00683C13" w:rsidRDefault="005F0C62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B7093" w:rsidRPr="00683C13" w14:paraId="6E683444" w14:textId="77777777" w:rsidTr="0001115C">
        <w:tc>
          <w:tcPr>
            <w:tcW w:w="9242" w:type="dxa"/>
          </w:tcPr>
          <w:p w14:paraId="7C5BEF7E" w14:textId="77777777" w:rsidR="003822E9" w:rsidRPr="00683C13" w:rsidRDefault="003822E9" w:rsidP="0001115C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6DFFA025" w14:textId="77777777" w:rsidR="007C0C4C" w:rsidRPr="00A078E7" w:rsidRDefault="007C0C4C" w:rsidP="007C0C4C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Qualifications and Education</w:t>
            </w:r>
          </w:p>
          <w:p w14:paraId="02AF9086" w14:textId="77777777" w:rsidR="007C0C4C" w:rsidRDefault="007C0C4C" w:rsidP="004F67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A degree in a relevant discipline, or equivalent experience</w:t>
            </w:r>
          </w:p>
          <w:p w14:paraId="24481982" w14:textId="77777777" w:rsidR="007C0C4C" w:rsidRDefault="007C0C4C" w:rsidP="007C0C4C">
            <w:p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D0745E0" w14:textId="77777777" w:rsidR="007C0C4C" w:rsidRPr="00683C13" w:rsidRDefault="007C0C4C" w:rsidP="007C0C4C">
            <w:pPr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Knowledge, Skills and Experience</w:t>
            </w:r>
          </w:p>
          <w:p w14:paraId="1B109551" w14:textId="77777777" w:rsidR="007C0C4C" w:rsidRPr="007C0C4C" w:rsidRDefault="007C0C4C" w:rsidP="004F67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C0C4C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Knowledge of research methods and techniques within specialist field</w:t>
            </w:r>
          </w:p>
          <w:p w14:paraId="663D107A" w14:textId="77777777" w:rsidR="007C0C4C" w:rsidRPr="007C0C4C" w:rsidRDefault="007C0C4C" w:rsidP="007C0C4C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4FAE002C" w14:textId="7F445D38" w:rsidR="004F6716" w:rsidRPr="004F6716" w:rsidRDefault="007C0C4C" w:rsidP="004F67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</w:t>
            </w:r>
            <w:r w:rsidRPr="007C0C4C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roven ability to analyse c</w:t>
            </w:r>
            <w:r w:rsidR="006927E8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omplex information and summarise</w:t>
            </w:r>
            <w:r w:rsidRPr="007C0C4C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 appropriately</w:t>
            </w:r>
          </w:p>
          <w:p w14:paraId="61496861" w14:textId="77777777" w:rsidR="004F6716" w:rsidRPr="004F6716" w:rsidRDefault="004F6716" w:rsidP="004F6716">
            <w:pPr>
              <w:pStyle w:val="ListParagrap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58364D9E" w14:textId="77777777" w:rsidR="004F6716" w:rsidRPr="004F6716" w:rsidRDefault="004F6716" w:rsidP="004F67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4F6716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Specialist knowledge of appropriate trial governance, systems and processes in relation to data management</w:t>
            </w:r>
          </w:p>
          <w:p w14:paraId="364C9452" w14:textId="77777777" w:rsidR="004F6716" w:rsidRPr="004F6716" w:rsidRDefault="004F6716" w:rsidP="004F6716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2E2D32C" w14:textId="77777777" w:rsidR="004F6716" w:rsidRDefault="004F6716" w:rsidP="004F6716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Experience of working with IS professionals to deliver comprehensive data management solutions</w:t>
            </w:r>
          </w:p>
          <w:p w14:paraId="42CC2077" w14:textId="77777777" w:rsidR="004F6716" w:rsidRPr="004F6716" w:rsidRDefault="004F6716" w:rsidP="004F6716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C065B22" w14:textId="77777777" w:rsidR="007C0C4C" w:rsidRDefault="007C0C4C" w:rsidP="007C0C4C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br/>
              <w:t>Communication and Team Working</w:t>
            </w:r>
          </w:p>
          <w:p w14:paraId="0AE30265" w14:textId="77777777" w:rsidR="007C0C4C" w:rsidRDefault="007C0C4C" w:rsidP="004F67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hAnsi="Franklin Gothic Book" w:cs="Arial"/>
                <w:sz w:val="20"/>
                <w:szCs w:val="20"/>
              </w:rPr>
              <w:t>Proven communication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skills, including presentation to various audiences</w:t>
            </w:r>
          </w:p>
          <w:p w14:paraId="41DF8467" w14:textId="77777777" w:rsidR="007C0C4C" w:rsidRDefault="007C0C4C" w:rsidP="007C0C4C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6E74799" w14:textId="77777777" w:rsidR="007C0C4C" w:rsidRPr="00A078E7" w:rsidRDefault="007C0C4C" w:rsidP="004F67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166E03">
              <w:rPr>
                <w:rFonts w:ascii="Franklin Gothic Book" w:hAnsi="Franklin Gothic Book"/>
                <w:sz w:val="20"/>
                <w:szCs w:val="20"/>
              </w:rPr>
              <w:t>Excellent organisational and team-working skills</w:t>
            </w:r>
          </w:p>
          <w:p w14:paraId="61B28CCD" w14:textId="77777777" w:rsidR="007C0C4C" w:rsidRPr="00A078E7" w:rsidRDefault="007C0C4C" w:rsidP="007C0C4C">
            <w:p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9D0749C" w14:textId="77777777" w:rsidR="007C0C4C" w:rsidRPr="00A078E7" w:rsidRDefault="007C0C4C" w:rsidP="007C0C4C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Other</w:t>
            </w:r>
          </w:p>
          <w:p w14:paraId="6D1639DE" w14:textId="2A512EFB" w:rsidR="007C0C4C" w:rsidRPr="00683C13" w:rsidRDefault="007C0C4C" w:rsidP="004F67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5F0C62">
              <w:rPr>
                <w:rFonts w:ascii="Franklin Gothic Book" w:hAnsi="Franklin Gothic Book" w:cs="Arial"/>
                <w:sz w:val="20"/>
                <w:szCs w:val="20"/>
              </w:rPr>
              <w:t xml:space="preserve">Proven ability to demonstrate creativity, </w:t>
            </w:r>
            <w:r w:rsidR="006927E8" w:rsidRPr="005F0C62">
              <w:rPr>
                <w:rFonts w:ascii="Franklin Gothic Book" w:hAnsi="Franklin Gothic Book" w:cs="Arial"/>
                <w:sz w:val="20"/>
                <w:szCs w:val="20"/>
              </w:rPr>
              <w:t xml:space="preserve">problem solving, </w:t>
            </w:r>
            <w:r w:rsidRPr="005F0C62">
              <w:rPr>
                <w:rFonts w:ascii="Franklin Gothic Book" w:hAnsi="Franklin Gothic Book" w:cs="Arial"/>
                <w:sz w:val="20"/>
                <w:szCs w:val="20"/>
              </w:rPr>
              <w:t>innovation and teamworking within work</w:t>
            </w:r>
          </w:p>
          <w:p w14:paraId="08B6F881" w14:textId="77777777" w:rsidR="006A5682" w:rsidRPr="00683C13" w:rsidRDefault="006A5682" w:rsidP="00E75934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  <w:tr w:rsidR="00BB7093" w:rsidRPr="00683C13" w14:paraId="4E893319" w14:textId="77777777" w:rsidTr="0001115C">
        <w:trPr>
          <w:trHeight w:val="433"/>
        </w:trPr>
        <w:tc>
          <w:tcPr>
            <w:tcW w:w="9242" w:type="dxa"/>
            <w:vAlign w:val="center"/>
          </w:tcPr>
          <w:p w14:paraId="2EAA18E1" w14:textId="77777777" w:rsidR="00BB7093" w:rsidRPr="00683C13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>Desirable Criteria (if appropriate)</w:t>
            </w:r>
          </w:p>
        </w:tc>
      </w:tr>
      <w:tr w:rsidR="00BA14EE" w:rsidRPr="00683C13" w14:paraId="1D37676B" w14:textId="77777777" w:rsidTr="0001115C">
        <w:tc>
          <w:tcPr>
            <w:tcW w:w="9242" w:type="dxa"/>
          </w:tcPr>
          <w:p w14:paraId="007A2B3D" w14:textId="77777777" w:rsidR="00B86485" w:rsidRDefault="00B86485" w:rsidP="00B86485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69D97EE0" w14:textId="1324BB70" w:rsidR="00B86485" w:rsidRPr="0043180A" w:rsidRDefault="00B86485" w:rsidP="004318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43180A">
              <w:rPr>
                <w:rFonts w:ascii="Franklin Gothic Book" w:hAnsi="Franklin Gothic Book" w:cs="Arial"/>
                <w:sz w:val="20"/>
                <w:szCs w:val="20"/>
              </w:rPr>
              <w:t>PhD in a relevant discipline</w:t>
            </w:r>
          </w:p>
          <w:p w14:paraId="57E54EA9" w14:textId="77777777" w:rsidR="003822E9" w:rsidRPr="00683C13" w:rsidRDefault="003822E9" w:rsidP="003822E9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307954B" w14:textId="7CB9E163" w:rsidR="003822E9" w:rsidRDefault="00CC2BBE" w:rsidP="004318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hAnsi="Franklin Gothic Book" w:cs="Arial"/>
                <w:sz w:val="20"/>
                <w:szCs w:val="20"/>
              </w:rPr>
              <w:t xml:space="preserve">Evidence </w:t>
            </w:r>
            <w:r w:rsidR="006927E8">
              <w:rPr>
                <w:rFonts w:ascii="Franklin Gothic Book" w:hAnsi="Franklin Gothic Book" w:cs="Arial"/>
                <w:sz w:val="20"/>
                <w:szCs w:val="20"/>
              </w:rPr>
              <w:t>of collaborations with industry, NHS or social care</w:t>
            </w:r>
          </w:p>
          <w:p w14:paraId="38AB92A2" w14:textId="77777777" w:rsidR="003822E9" w:rsidRPr="00683C13" w:rsidRDefault="003822E9" w:rsidP="003822E9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9252CA4" w14:textId="1E2528D1" w:rsidR="00CC2BB7" w:rsidRPr="00CC2BB7" w:rsidRDefault="003822E9" w:rsidP="004318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hAnsi="Franklin Gothic Book" w:cs="Arial"/>
                <w:sz w:val="20"/>
                <w:szCs w:val="20"/>
              </w:rPr>
              <w:t xml:space="preserve"> Proven ability</w:t>
            </w:r>
            <w:r w:rsidR="00A16578" w:rsidRPr="00683C13">
              <w:rPr>
                <w:rFonts w:ascii="Franklin Gothic Book" w:hAnsi="Franklin Gothic Book" w:cs="Arial"/>
                <w:sz w:val="20"/>
                <w:szCs w:val="20"/>
              </w:rPr>
              <w:t xml:space="preserve"> to adapt to the changing requirements of</w:t>
            </w:r>
            <w:r w:rsidR="006927E8">
              <w:rPr>
                <w:rFonts w:ascii="Franklin Gothic Book" w:hAnsi="Franklin Gothic Book" w:cs="Arial"/>
                <w:sz w:val="20"/>
                <w:szCs w:val="20"/>
              </w:rPr>
              <w:t xml:space="preserve"> the Higher Education community</w:t>
            </w:r>
            <w:r w:rsidR="00A16578" w:rsidRPr="00683C13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</w:p>
          <w:p w14:paraId="122E569D" w14:textId="77777777" w:rsidR="00A16578" w:rsidRPr="00683C13" w:rsidRDefault="00A16578" w:rsidP="003822E9">
            <w:pPr>
              <w:pStyle w:val="ListParagraph"/>
              <w:spacing w:after="0" w:line="240" w:lineRule="auto"/>
              <w:ind w:left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6BD8002" w14:textId="77777777" w:rsidR="004F6716" w:rsidRDefault="004F6716" w:rsidP="004318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0542A4">
              <w:rPr>
                <w:rFonts w:ascii="Franklin Gothic Book" w:hAnsi="Franklin Gothic Book" w:cs="Arial"/>
                <w:sz w:val="20"/>
                <w:szCs w:val="20"/>
              </w:rPr>
              <w:t>A commitment to high quality patient and public involvement</w:t>
            </w:r>
          </w:p>
          <w:p w14:paraId="7EE47E53" w14:textId="77777777" w:rsidR="004F6716" w:rsidRPr="000542A4" w:rsidRDefault="004F6716" w:rsidP="004F6716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ECF3FCC" w14:textId="77777777" w:rsidR="004F6716" w:rsidRPr="000542A4" w:rsidRDefault="004F6716" w:rsidP="0043180A">
            <w:pPr>
              <w:pStyle w:val="ListParagraph"/>
              <w:numPr>
                <w:ilvl w:val="0"/>
                <w:numId w:val="21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916E0A">
              <w:rPr>
                <w:rFonts w:ascii="Franklin Gothic Book" w:hAnsi="Franklin Gothic Book" w:cs="Arial"/>
                <w:sz w:val="20"/>
                <w:szCs w:val="20"/>
              </w:rPr>
              <w:t>Fluency in Welsh, written and oral</w:t>
            </w:r>
          </w:p>
          <w:p w14:paraId="0FCF4283" w14:textId="77777777" w:rsidR="006A5682" w:rsidRPr="00683C13" w:rsidRDefault="006A5682" w:rsidP="001C7FF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718746D0" w14:textId="77777777" w:rsidR="00BA14EE" w:rsidRPr="004E151E" w:rsidRDefault="00BA14EE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6DB49CAF" w14:textId="77777777" w:rsidR="00BA14EE" w:rsidRPr="004E151E" w:rsidRDefault="00BA14EE" w:rsidP="00BA14EE">
      <w:pPr>
        <w:spacing w:after="240" w:line="240" w:lineRule="auto"/>
        <w:rPr>
          <w:rFonts w:ascii="Franklin Gothic Book" w:eastAsia="Times New Roman" w:hAnsi="Franklin Gothic Book"/>
          <w:b/>
          <w:lang w:eastAsia="en-GB"/>
        </w:rPr>
      </w:pPr>
      <w:r w:rsidRPr="004E151E">
        <w:rPr>
          <w:rFonts w:ascii="Franklin Gothic Book" w:eastAsia="Times New Roman" w:hAnsi="Franklin Gothic Book"/>
          <w:b/>
          <w:lang w:eastAsia="en-GB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01115C" w14:paraId="4C838D66" w14:textId="77777777" w:rsidTr="0001115C">
        <w:tc>
          <w:tcPr>
            <w:tcW w:w="9242" w:type="dxa"/>
          </w:tcPr>
          <w:p w14:paraId="44EBE0FB" w14:textId="77777777" w:rsidR="00587AEA" w:rsidRPr="0001115C" w:rsidRDefault="00587AEA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2822DD52" w14:textId="77777777" w:rsidR="006A5682" w:rsidRPr="0001115C" w:rsidRDefault="006A5682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5C9147FD" w14:textId="77777777" w:rsidR="006A5682" w:rsidRPr="0001115C" w:rsidRDefault="006A5682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</w:tc>
      </w:tr>
    </w:tbl>
    <w:p w14:paraId="6DD46FBF" w14:textId="77777777" w:rsidR="004E151E" w:rsidRPr="00BB4F8D" w:rsidRDefault="004E151E" w:rsidP="00530260">
      <w:pPr>
        <w:rPr>
          <w:rFonts w:ascii="Franklin Gothic Book" w:hAnsi="Franklin Gothic Book"/>
        </w:rPr>
      </w:pPr>
    </w:p>
    <w:sectPr w:rsidR="004E151E" w:rsidRPr="00BB4F8D" w:rsidSect="00DA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0815" w14:textId="77777777" w:rsidR="00D82808" w:rsidRDefault="00D82808" w:rsidP="003C3D18">
      <w:pPr>
        <w:spacing w:after="0" w:line="240" w:lineRule="auto"/>
      </w:pPr>
      <w:r>
        <w:separator/>
      </w:r>
    </w:p>
  </w:endnote>
  <w:endnote w:type="continuationSeparator" w:id="0">
    <w:p w14:paraId="5EFCFEC9" w14:textId="77777777" w:rsidR="00D82808" w:rsidRDefault="00D82808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1576" w14:textId="77777777" w:rsidR="00D82808" w:rsidRDefault="00D82808" w:rsidP="003C3D18">
      <w:pPr>
        <w:spacing w:after="0" w:line="240" w:lineRule="auto"/>
      </w:pPr>
      <w:r>
        <w:separator/>
      </w:r>
    </w:p>
  </w:footnote>
  <w:footnote w:type="continuationSeparator" w:id="0">
    <w:p w14:paraId="35769AA0" w14:textId="77777777" w:rsidR="00D82808" w:rsidRDefault="00D82808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2380"/>
    <w:multiLevelType w:val="hybridMultilevel"/>
    <w:tmpl w:val="1F40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A6A18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011C0"/>
    <w:multiLevelType w:val="hybridMultilevel"/>
    <w:tmpl w:val="5C6289CE"/>
    <w:lvl w:ilvl="0" w:tplc="32ECD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B5E4E"/>
    <w:multiLevelType w:val="hybridMultilevel"/>
    <w:tmpl w:val="5DD40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F4916"/>
    <w:multiLevelType w:val="hybridMultilevel"/>
    <w:tmpl w:val="F2DC76A4"/>
    <w:lvl w:ilvl="0" w:tplc="5BA68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42C09"/>
    <w:multiLevelType w:val="hybridMultilevel"/>
    <w:tmpl w:val="69AC7C76"/>
    <w:lvl w:ilvl="0" w:tplc="350A34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D0BE5"/>
    <w:multiLevelType w:val="hybridMultilevel"/>
    <w:tmpl w:val="F62E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6471F"/>
    <w:multiLevelType w:val="singleLevel"/>
    <w:tmpl w:val="C672A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324941132">
    <w:abstractNumId w:val="9"/>
  </w:num>
  <w:num w:numId="2" w16cid:durableId="1936673066">
    <w:abstractNumId w:val="18"/>
  </w:num>
  <w:num w:numId="3" w16cid:durableId="120996815">
    <w:abstractNumId w:val="17"/>
  </w:num>
  <w:num w:numId="4" w16cid:durableId="309332911">
    <w:abstractNumId w:val="19"/>
  </w:num>
  <w:num w:numId="5" w16cid:durableId="962921535">
    <w:abstractNumId w:val="13"/>
  </w:num>
  <w:num w:numId="6" w16cid:durableId="240412147">
    <w:abstractNumId w:val="6"/>
  </w:num>
  <w:num w:numId="7" w16cid:durableId="1575160298">
    <w:abstractNumId w:val="4"/>
  </w:num>
  <w:num w:numId="8" w16cid:durableId="1834834897">
    <w:abstractNumId w:val="3"/>
  </w:num>
  <w:num w:numId="9" w16cid:durableId="1696886528">
    <w:abstractNumId w:val="10"/>
  </w:num>
  <w:num w:numId="10" w16cid:durableId="1803692161">
    <w:abstractNumId w:val="15"/>
  </w:num>
  <w:num w:numId="11" w16cid:durableId="1606689902">
    <w:abstractNumId w:val="8"/>
  </w:num>
  <w:num w:numId="12" w16cid:durableId="1974361189">
    <w:abstractNumId w:val="7"/>
  </w:num>
  <w:num w:numId="13" w16cid:durableId="1114594132">
    <w:abstractNumId w:val="2"/>
  </w:num>
  <w:num w:numId="14" w16cid:durableId="1779638515">
    <w:abstractNumId w:val="11"/>
  </w:num>
  <w:num w:numId="15" w16cid:durableId="441610288">
    <w:abstractNumId w:val="1"/>
  </w:num>
  <w:num w:numId="16" w16cid:durableId="382407024">
    <w:abstractNumId w:val="12"/>
  </w:num>
  <w:num w:numId="17" w16cid:durableId="878781324">
    <w:abstractNumId w:val="16"/>
  </w:num>
  <w:num w:numId="18" w16cid:durableId="634412981">
    <w:abstractNumId w:val="5"/>
  </w:num>
  <w:num w:numId="19" w16cid:durableId="230773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3485056">
    <w:abstractNumId w:val="0"/>
  </w:num>
  <w:num w:numId="21" w16cid:durableId="1687513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8D"/>
    <w:rsid w:val="0001115C"/>
    <w:rsid w:val="00032718"/>
    <w:rsid w:val="00036FB9"/>
    <w:rsid w:val="00062D79"/>
    <w:rsid w:val="00091C1E"/>
    <w:rsid w:val="000957EB"/>
    <w:rsid w:val="000A6609"/>
    <w:rsid w:val="000F1FCF"/>
    <w:rsid w:val="00116DC1"/>
    <w:rsid w:val="001973C8"/>
    <w:rsid w:val="001C7FF3"/>
    <w:rsid w:val="001E79C4"/>
    <w:rsid w:val="00215F74"/>
    <w:rsid w:val="002363C7"/>
    <w:rsid w:val="00280DF0"/>
    <w:rsid w:val="002D7A23"/>
    <w:rsid w:val="00331FC3"/>
    <w:rsid w:val="00345E7D"/>
    <w:rsid w:val="00362A22"/>
    <w:rsid w:val="003822E9"/>
    <w:rsid w:val="003C2B65"/>
    <w:rsid w:val="003C3D18"/>
    <w:rsid w:val="003D4455"/>
    <w:rsid w:val="004228CE"/>
    <w:rsid w:val="0043180A"/>
    <w:rsid w:val="00451A4E"/>
    <w:rsid w:val="004D1162"/>
    <w:rsid w:val="004D31A9"/>
    <w:rsid w:val="004E151E"/>
    <w:rsid w:val="004F6716"/>
    <w:rsid w:val="00510B84"/>
    <w:rsid w:val="00530260"/>
    <w:rsid w:val="0054332C"/>
    <w:rsid w:val="00550B63"/>
    <w:rsid w:val="00575E59"/>
    <w:rsid w:val="00587AEA"/>
    <w:rsid w:val="005F08D9"/>
    <w:rsid w:val="005F0C62"/>
    <w:rsid w:val="0061563C"/>
    <w:rsid w:val="0065347F"/>
    <w:rsid w:val="00683C13"/>
    <w:rsid w:val="006927E8"/>
    <w:rsid w:val="006A3248"/>
    <w:rsid w:val="006A5682"/>
    <w:rsid w:val="006D35F2"/>
    <w:rsid w:val="00792018"/>
    <w:rsid w:val="007C0C4C"/>
    <w:rsid w:val="00873DFE"/>
    <w:rsid w:val="00892F7E"/>
    <w:rsid w:val="008F7BB0"/>
    <w:rsid w:val="00902B89"/>
    <w:rsid w:val="00937A4A"/>
    <w:rsid w:val="00951633"/>
    <w:rsid w:val="00976917"/>
    <w:rsid w:val="009C1D1E"/>
    <w:rsid w:val="009D6CB1"/>
    <w:rsid w:val="00A03485"/>
    <w:rsid w:val="00A16578"/>
    <w:rsid w:val="00AF7B07"/>
    <w:rsid w:val="00B06A6D"/>
    <w:rsid w:val="00B86485"/>
    <w:rsid w:val="00BA14EE"/>
    <w:rsid w:val="00BB4F8D"/>
    <w:rsid w:val="00BB7093"/>
    <w:rsid w:val="00BF0284"/>
    <w:rsid w:val="00C340AB"/>
    <w:rsid w:val="00C910CD"/>
    <w:rsid w:val="00CC2BB7"/>
    <w:rsid w:val="00CC2BBE"/>
    <w:rsid w:val="00CE0339"/>
    <w:rsid w:val="00D223FC"/>
    <w:rsid w:val="00D402F3"/>
    <w:rsid w:val="00D70E54"/>
    <w:rsid w:val="00D82808"/>
    <w:rsid w:val="00DA4C4C"/>
    <w:rsid w:val="00DB322F"/>
    <w:rsid w:val="00E1270C"/>
    <w:rsid w:val="00E30732"/>
    <w:rsid w:val="00E67D6D"/>
    <w:rsid w:val="00E75934"/>
    <w:rsid w:val="00F042A5"/>
    <w:rsid w:val="00F74109"/>
    <w:rsid w:val="00F953E5"/>
    <w:rsid w:val="00F979EA"/>
    <w:rsid w:val="00FA13ED"/>
    <w:rsid w:val="00FA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B85C"/>
  <w15:docId w15:val="{7C5129FD-030E-4954-B29D-A64DC193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label">
    <w:name w:val="fieldlabel"/>
    <w:basedOn w:val="DefaultParagraphFont"/>
    <w:rsid w:val="00BB4F8D"/>
  </w:style>
  <w:style w:type="character" w:customStyle="1" w:styleId="text">
    <w:name w:val="text"/>
    <w:basedOn w:val="DefaultParagraphFont"/>
    <w:rsid w:val="00BB4F8D"/>
  </w:style>
  <w:style w:type="paragraph" w:styleId="BalloonText">
    <w:name w:val="Balloon Text"/>
    <w:basedOn w:val="Normal"/>
    <w:link w:val="BalloonTextChar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18"/>
  </w:style>
  <w:style w:type="paragraph" w:styleId="Footer">
    <w:name w:val="footer"/>
    <w:basedOn w:val="Normal"/>
    <w:link w:val="Foot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29C7ACE53E442AD274C656B2D6210" ma:contentTypeVersion="18" ma:contentTypeDescription="Create a new document." ma:contentTypeScope="" ma:versionID="4ec9f5acbb59127fdcaeb823ed332b6c">
  <xsd:schema xmlns:xsd="http://www.w3.org/2001/XMLSchema" xmlns:xs="http://www.w3.org/2001/XMLSchema" xmlns:p="http://schemas.microsoft.com/office/2006/metadata/properties" xmlns:ns2="5fee4ca5-8344-4afe-9de9-c6a8eee085d1" xmlns:ns3="500a134d-b0ba-42e5-a584-2ff4341e3220" targetNamespace="http://schemas.microsoft.com/office/2006/metadata/properties" ma:root="true" ma:fieldsID="ff00f72056cba54639c10d8f78755579" ns2:_="" ns3:_="">
    <xsd:import namespace="5fee4ca5-8344-4afe-9de9-c6a8eee085d1"/>
    <xsd:import namespace="500a134d-b0ba-42e5-a584-2ff4341e3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e4ca5-8344-4afe-9de9-c6a8eee08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a134d-b0ba-42e5-a584-2ff4341e3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75dd42-dc5c-4e5c-a8ac-967390d0ce96}" ma:internalName="TaxCatchAll" ma:showField="CatchAllData" ma:web="500a134d-b0ba-42e5-a584-2ff4341e3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a134d-b0ba-42e5-a584-2ff4341e3220" xsi:nil="true"/>
    <lcf76f155ced4ddcb4097134ff3c332f xmlns="5fee4ca5-8344-4afe-9de9-c6a8eee085d1">
      <Terms xmlns="http://schemas.microsoft.com/office/infopath/2007/PartnerControls"/>
    </lcf76f155ced4ddcb4097134ff3c332f>
    <_Flow_SignoffStatus xmlns="5fee4ca5-8344-4afe-9de9-c6a8eee085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DE357-6F87-4251-9F06-CCEFD2F97540}"/>
</file>

<file path=customXml/itemProps2.xml><?xml version="1.0" encoding="utf-8"?>
<ds:datastoreItem xmlns:ds="http://schemas.openxmlformats.org/officeDocument/2006/customXml" ds:itemID="{0ED60E43-23BD-4D39-9F7B-02B34035A3AE}">
  <ds:schemaRefs>
    <ds:schemaRef ds:uri="http://schemas.microsoft.com/office/2006/metadata/properties"/>
    <ds:schemaRef ds:uri="http://schemas.microsoft.com/office/infopath/2007/PartnerControls"/>
    <ds:schemaRef ds:uri="500a134d-b0ba-42e5-a584-2ff4341e3220"/>
    <ds:schemaRef ds:uri="5fee4ca5-8344-4afe-9de9-c6a8eee085d1"/>
  </ds:schemaRefs>
</ds:datastoreItem>
</file>

<file path=customXml/itemProps3.xml><?xml version="1.0" encoding="utf-8"?>
<ds:datastoreItem xmlns:ds="http://schemas.openxmlformats.org/officeDocument/2006/customXml" ds:itemID="{35C6D7A5-861B-4029-A1B3-AB7572820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Stephen Langford</cp:lastModifiedBy>
  <cp:revision>4</cp:revision>
  <cp:lastPrinted>2012-12-07T13:48:00Z</cp:lastPrinted>
  <dcterms:created xsi:type="dcterms:W3CDTF">2015-09-25T17:40:00Z</dcterms:created>
  <dcterms:modified xsi:type="dcterms:W3CDTF">2023-12-12T08:03:00Z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0x010100E6229C7ACE53E442AD274C656B2D6210</vt:lpwstr>
  </property>
  <property fmtid="{D5CDD505-2E9C-101B-9397-08002B2CF9AE}" pid="3" name="MediaServiceImageTags">
    <vt:lpwstr/>
  </property>
</Properties>
</file>