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A95B" w14:textId="77777777" w:rsidR="00E13C16" w:rsidRPr="00D456D3" w:rsidRDefault="00E13C16" w:rsidP="00E13C16">
      <w:pPr>
        <w:spacing w:after="0" w:line="240" w:lineRule="auto"/>
        <w:rPr>
          <w:rFonts w:ascii="Franklin Gothic Book" w:eastAsia="Times New Roman" w:hAnsi="Franklin Gothic Book"/>
          <w:b/>
          <w:sz w:val="32"/>
          <w:szCs w:val="32"/>
        </w:rPr>
      </w:pPr>
      <w:r w:rsidRPr="00D456D3">
        <w:rPr>
          <w:rFonts w:ascii="Franklin Gothic Book" w:eastAsia="Times New Roman" w:hAnsi="Franklin Gothic Book"/>
          <w:b/>
          <w:noProof/>
          <w:sz w:val="32"/>
          <w:szCs w:val="32"/>
          <w:lang w:val="en-GB"/>
        </w:rPr>
        <w:drawing>
          <wp:anchor distT="0" distB="0" distL="114300" distR="114300" simplePos="0" relativeHeight="251659264" behindDoc="0" locked="0" layoutInCell="1" allowOverlap="1" wp14:anchorId="32FF460A" wp14:editId="062EBD49">
            <wp:simplePos x="0" y="0"/>
            <wp:positionH relativeFrom="column">
              <wp:posOffset>4924425</wp:posOffset>
            </wp:positionH>
            <wp:positionV relativeFrom="paragraph">
              <wp:posOffset>0</wp:posOffset>
            </wp:positionV>
            <wp:extent cx="809625" cy="771525"/>
            <wp:effectExtent l="19050" t="0" r="9525" b="0"/>
            <wp:wrapSquare wrapText="bothSides"/>
            <wp:docPr id="2" name="Picture 1" descr="university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56D3">
        <w:rPr>
          <w:rFonts w:ascii="Franklin Gothic Book" w:eastAsia="Times New Roman" w:hAnsi="Franklin Gothic Book"/>
          <w:b/>
          <w:sz w:val="32"/>
          <w:szCs w:val="32"/>
          <w:lang w:bidi="cy"/>
        </w:rPr>
        <w:t>Disgrifiad Swydd</w:t>
      </w:r>
    </w:p>
    <w:p w14:paraId="674FF2E7" w14:textId="77777777" w:rsidR="00413E98" w:rsidRPr="00D456D3" w:rsidRDefault="00413E98">
      <w:pPr>
        <w:spacing w:after="0" w:line="240" w:lineRule="auto"/>
        <w:rPr>
          <w:rFonts w:ascii="Franklin Gothic Book" w:eastAsia="Times New Roman" w:hAnsi="Franklin Gothic Book"/>
          <w:b/>
          <w:sz w:val="24"/>
          <w:szCs w:val="24"/>
        </w:rPr>
      </w:pPr>
    </w:p>
    <w:p w14:paraId="012688E0" w14:textId="77777777" w:rsidR="00413E98" w:rsidRPr="00D456D3" w:rsidRDefault="00413E98">
      <w:pPr>
        <w:spacing w:after="0" w:line="240" w:lineRule="auto"/>
        <w:rPr>
          <w:rFonts w:ascii="Franklin Gothic Book" w:eastAsia="Times New Roman" w:hAnsi="Franklin Gothic Book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560"/>
      </w:tblGrid>
      <w:tr w:rsidR="00E13C16" w:rsidRPr="00D456D3" w14:paraId="3CCE49B3" w14:textId="77777777" w:rsidTr="00E13C16">
        <w:trPr>
          <w:trHeight w:val="455"/>
        </w:trPr>
        <w:tc>
          <w:tcPr>
            <w:tcW w:w="2376" w:type="dxa"/>
            <w:vAlign w:val="center"/>
          </w:tcPr>
          <w:p w14:paraId="3E5D9DA4" w14:textId="77777777" w:rsidR="00413E98" w:rsidRPr="00D456D3" w:rsidRDefault="00FC239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</w:rPr>
            </w:pPr>
            <w:proofErr w:type="spellStart"/>
            <w:r w:rsidRPr="00D456D3">
              <w:rPr>
                <w:rFonts w:ascii="Franklin Gothic Book" w:eastAsia="Times New Roman" w:hAnsi="Franklin Gothic Book"/>
                <w:sz w:val="20"/>
                <w:szCs w:val="20"/>
                <w:lang w:bidi="cy"/>
              </w:rPr>
              <w:t>Côd</w:t>
            </w:r>
            <w:proofErr w:type="spellEnd"/>
            <w:r w:rsidRPr="00D456D3">
              <w:rPr>
                <w:rFonts w:ascii="Franklin Gothic Book" w:eastAsia="Times New Roman" w:hAnsi="Franklin Gothic Book"/>
                <w:sz w:val="20"/>
                <w:szCs w:val="20"/>
                <w:lang w:bidi="cy"/>
              </w:rPr>
              <w:t xml:space="preserve"> Gwerthuso’r Swydd</w:t>
            </w:r>
          </w:p>
        </w:tc>
        <w:tc>
          <w:tcPr>
            <w:tcW w:w="1560" w:type="dxa"/>
            <w:vAlign w:val="center"/>
          </w:tcPr>
          <w:p w14:paraId="28757320" w14:textId="39E9F168" w:rsidR="00413E98" w:rsidRPr="00D456D3" w:rsidRDefault="00E57D5A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20"/>
                <w:szCs w:val="20"/>
              </w:rPr>
            </w:pPr>
            <w:r w:rsidRPr="00D456D3">
              <w:rPr>
                <w:rFonts w:ascii="Franklin Gothic Book" w:eastAsia="Times New Roman" w:hAnsi="Franklin Gothic Book"/>
                <w:b/>
                <w:sz w:val="20"/>
                <w:szCs w:val="20"/>
              </w:rPr>
              <w:t>0049</w:t>
            </w:r>
          </w:p>
        </w:tc>
      </w:tr>
    </w:tbl>
    <w:p w14:paraId="50EE1EE9" w14:textId="77777777" w:rsidR="00413E98" w:rsidRPr="00D456D3" w:rsidRDefault="00413E98">
      <w:pPr>
        <w:spacing w:after="0" w:line="240" w:lineRule="auto"/>
        <w:rPr>
          <w:rFonts w:ascii="Franklin Gothic Book" w:eastAsia="Times New Roman" w:hAnsi="Franklin Gothic Book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6662"/>
      </w:tblGrid>
      <w:tr w:rsidR="00E13C16" w:rsidRPr="00D456D3" w14:paraId="415861A3" w14:textId="77777777" w:rsidTr="00E13C16">
        <w:trPr>
          <w:trHeight w:val="407"/>
        </w:trPr>
        <w:tc>
          <w:tcPr>
            <w:tcW w:w="2376" w:type="dxa"/>
            <w:vAlign w:val="center"/>
          </w:tcPr>
          <w:p w14:paraId="5A24A40A" w14:textId="77777777" w:rsidR="00413E98" w:rsidRPr="00D456D3" w:rsidRDefault="00FC239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D456D3">
              <w:rPr>
                <w:rFonts w:ascii="Franklin Gothic Book" w:eastAsia="Times New Roman" w:hAnsi="Franklin Gothic Book"/>
                <w:sz w:val="20"/>
                <w:szCs w:val="20"/>
                <w:lang w:bidi="cy"/>
              </w:rPr>
              <w:t>Teitl y Swydd</w:t>
            </w:r>
          </w:p>
        </w:tc>
        <w:tc>
          <w:tcPr>
            <w:tcW w:w="6866" w:type="dxa"/>
            <w:vAlign w:val="center"/>
          </w:tcPr>
          <w:p w14:paraId="4AB5F3D7" w14:textId="7993C86E" w:rsidR="00413E98" w:rsidRPr="00D456D3" w:rsidRDefault="00BF159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D456D3">
              <w:rPr>
                <w:rFonts w:ascii="Franklin Gothic Book" w:hAnsi="Franklin Gothic Book" w:cs="Arial"/>
              </w:rPr>
              <w:t>Rheolwr Preswylfeydd</w:t>
            </w:r>
          </w:p>
        </w:tc>
      </w:tr>
      <w:tr w:rsidR="00E13C16" w:rsidRPr="00D456D3" w14:paraId="486E5FEC" w14:textId="77777777" w:rsidTr="00E13C16">
        <w:trPr>
          <w:trHeight w:val="413"/>
        </w:trPr>
        <w:tc>
          <w:tcPr>
            <w:tcW w:w="2376" w:type="dxa"/>
            <w:vAlign w:val="center"/>
          </w:tcPr>
          <w:p w14:paraId="76A67E95" w14:textId="77777777" w:rsidR="00413E98" w:rsidRPr="00D456D3" w:rsidRDefault="00FC239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D456D3">
              <w:rPr>
                <w:rFonts w:ascii="Franklin Gothic Book" w:eastAsia="Times New Roman" w:hAnsi="Franklin Gothic Book"/>
                <w:sz w:val="20"/>
                <w:lang w:bidi="cy"/>
              </w:rPr>
              <w:t>Ysgol/Adran/Coleg</w:t>
            </w:r>
          </w:p>
        </w:tc>
        <w:tc>
          <w:tcPr>
            <w:tcW w:w="6866" w:type="dxa"/>
          </w:tcPr>
          <w:p w14:paraId="57434591" w14:textId="77777777" w:rsidR="00545530" w:rsidRPr="00D456D3" w:rsidRDefault="00545530" w:rsidP="00545530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  <w:lang w:val="en-GB"/>
              </w:rPr>
            </w:pPr>
            <w:proofErr w:type="spellStart"/>
            <w:r w:rsidRPr="00D456D3">
              <w:rPr>
                <w:rFonts w:ascii="Franklin Gothic Book" w:hAnsi="Franklin Gothic Book"/>
                <w:sz w:val="20"/>
                <w:szCs w:val="20"/>
                <w:lang w:val="en-GB"/>
              </w:rPr>
              <w:t>Gwasanaethau'r</w:t>
            </w:r>
            <w:proofErr w:type="spellEnd"/>
            <w:r w:rsidRPr="00D456D3">
              <w:rPr>
                <w:rFonts w:ascii="Franklin Gothic Book" w:hAnsi="Franklin Gothic Book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456D3">
              <w:rPr>
                <w:rFonts w:ascii="Franklin Gothic Book" w:hAnsi="Franklin Gothic Book"/>
                <w:sz w:val="20"/>
                <w:szCs w:val="20"/>
                <w:lang w:val="en-GB"/>
              </w:rPr>
              <w:t>campws</w:t>
            </w:r>
            <w:proofErr w:type="spellEnd"/>
          </w:p>
          <w:p w14:paraId="6C530832" w14:textId="0649C626" w:rsidR="00413E98" w:rsidRPr="00D456D3" w:rsidRDefault="00413E98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13C16" w:rsidRPr="00D456D3" w14:paraId="1A6C23E4" w14:textId="77777777" w:rsidTr="00E13C16">
        <w:trPr>
          <w:trHeight w:val="419"/>
        </w:trPr>
        <w:tc>
          <w:tcPr>
            <w:tcW w:w="2376" w:type="dxa"/>
            <w:vAlign w:val="center"/>
          </w:tcPr>
          <w:p w14:paraId="4D62C104" w14:textId="77777777" w:rsidR="00413E98" w:rsidRPr="00D456D3" w:rsidRDefault="00FC239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D456D3">
              <w:rPr>
                <w:rFonts w:ascii="Franklin Gothic Book" w:eastAsia="Times New Roman" w:hAnsi="Franklin Gothic Book"/>
                <w:sz w:val="20"/>
                <w:szCs w:val="20"/>
                <w:lang w:bidi="cy"/>
              </w:rPr>
              <w:t>Graddfa'r Swydd</w:t>
            </w:r>
          </w:p>
        </w:tc>
        <w:tc>
          <w:tcPr>
            <w:tcW w:w="6866" w:type="dxa"/>
            <w:vAlign w:val="center"/>
          </w:tcPr>
          <w:p w14:paraId="60939FF3" w14:textId="49B23500" w:rsidR="00413E98" w:rsidRPr="00D456D3" w:rsidRDefault="000B64B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D456D3">
              <w:rPr>
                <w:rFonts w:ascii="Franklin Gothic Book" w:eastAsia="Times New Roman" w:hAnsi="Franklin Gothic Book"/>
                <w:sz w:val="20"/>
                <w:szCs w:val="20"/>
              </w:rPr>
              <w:t>2</w:t>
            </w:r>
          </w:p>
        </w:tc>
      </w:tr>
      <w:tr w:rsidR="00E13C16" w:rsidRPr="00D456D3" w14:paraId="780B1D0C" w14:textId="77777777" w:rsidTr="00E13C16">
        <w:trPr>
          <w:trHeight w:val="419"/>
        </w:trPr>
        <w:tc>
          <w:tcPr>
            <w:tcW w:w="2376" w:type="dxa"/>
            <w:vAlign w:val="center"/>
          </w:tcPr>
          <w:p w14:paraId="41A9A9E9" w14:textId="77777777" w:rsidR="00413E98" w:rsidRPr="00D456D3" w:rsidRDefault="00FC239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D456D3">
              <w:rPr>
                <w:rFonts w:ascii="Franklin Gothic Book" w:eastAsia="Times New Roman" w:hAnsi="Franklin Gothic Book"/>
                <w:sz w:val="20"/>
                <w:szCs w:val="20"/>
                <w:lang w:bidi="cy"/>
              </w:rPr>
              <w:t>Llwybr Gyrfa</w:t>
            </w:r>
          </w:p>
        </w:tc>
        <w:tc>
          <w:tcPr>
            <w:tcW w:w="6866" w:type="dxa"/>
            <w:vAlign w:val="center"/>
          </w:tcPr>
          <w:p w14:paraId="24E81F72" w14:textId="58E03FE8" w:rsidR="00413E98" w:rsidRPr="00D456D3" w:rsidRDefault="00D5441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D456D3">
              <w:rPr>
                <w:rFonts w:ascii="Franklin Gothic Book" w:hAnsi="Franklin Gothic Book" w:cs="Arial"/>
              </w:rPr>
              <w:t>Gwasanaethau Gweithredol</w:t>
            </w:r>
          </w:p>
        </w:tc>
      </w:tr>
    </w:tbl>
    <w:p w14:paraId="5D663DE2" w14:textId="77777777" w:rsidR="00413E98" w:rsidRPr="00D456D3" w:rsidRDefault="00413E98">
      <w:pPr>
        <w:spacing w:after="0" w:line="240" w:lineRule="auto"/>
        <w:rPr>
          <w:rFonts w:ascii="Franklin Gothic Book" w:eastAsia="Times New Roman" w:hAnsi="Franklin Gothic Book"/>
          <w:sz w:val="20"/>
          <w:szCs w:val="20"/>
        </w:rPr>
      </w:pPr>
    </w:p>
    <w:p w14:paraId="3660EFED" w14:textId="77777777" w:rsidR="00413E98" w:rsidRPr="00D456D3" w:rsidRDefault="00FC2395">
      <w:pPr>
        <w:spacing w:after="0" w:line="240" w:lineRule="auto"/>
        <w:rPr>
          <w:rFonts w:ascii="Franklin Gothic Book" w:eastAsia="Times New Roman" w:hAnsi="Franklin Gothic Book"/>
        </w:rPr>
      </w:pPr>
      <w:r w:rsidRPr="00D456D3">
        <w:rPr>
          <w:rFonts w:ascii="Franklin Gothic Book" w:eastAsia="Times New Roman" w:hAnsi="Franklin Gothic Book"/>
          <w:b/>
          <w:lang w:bidi="cy"/>
        </w:rPr>
        <w:t xml:space="preserve">Strwythur y Sefydliad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6683"/>
      </w:tblGrid>
      <w:tr w:rsidR="00E13C16" w:rsidRPr="00D456D3" w14:paraId="3B146B53" w14:textId="77777777" w:rsidTr="00573D63">
        <w:trPr>
          <w:trHeight w:val="419"/>
        </w:trPr>
        <w:tc>
          <w:tcPr>
            <w:tcW w:w="2333" w:type="dxa"/>
            <w:vAlign w:val="center"/>
          </w:tcPr>
          <w:p w14:paraId="6B0C18DE" w14:textId="77777777" w:rsidR="00413E98" w:rsidRPr="00D456D3" w:rsidRDefault="00FC239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D456D3">
              <w:rPr>
                <w:rFonts w:ascii="Franklin Gothic Book" w:eastAsia="Times New Roman" w:hAnsi="Franklin Gothic Book"/>
                <w:sz w:val="20"/>
                <w:szCs w:val="20"/>
                <w:lang w:bidi="cy"/>
              </w:rPr>
              <w:t>Yn Atebol i</w:t>
            </w:r>
          </w:p>
        </w:tc>
        <w:tc>
          <w:tcPr>
            <w:tcW w:w="6683" w:type="dxa"/>
            <w:vAlign w:val="center"/>
          </w:tcPr>
          <w:p w14:paraId="4A22FB6D" w14:textId="22B548B6" w:rsidR="00413E98" w:rsidRPr="00FF22F6" w:rsidRDefault="0020339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FF22F6">
              <w:rPr>
                <w:rFonts w:ascii="Franklin Gothic Book" w:hAnsi="Franklin Gothic Book" w:cs="Arial"/>
                <w:sz w:val="20"/>
                <w:szCs w:val="20"/>
              </w:rPr>
              <w:t>Rheolwr Preswylfeydd</w:t>
            </w:r>
          </w:p>
        </w:tc>
      </w:tr>
    </w:tbl>
    <w:p w14:paraId="08052B9B" w14:textId="77777777" w:rsidR="00413E98" w:rsidRPr="00D456D3" w:rsidRDefault="00413E98">
      <w:pPr>
        <w:spacing w:after="0" w:line="240" w:lineRule="auto"/>
        <w:rPr>
          <w:rFonts w:ascii="Franklin Gothic Book" w:eastAsia="Times New Roman" w:hAnsi="Franklin Gothic Book"/>
          <w:sz w:val="20"/>
          <w:szCs w:val="20"/>
        </w:rPr>
      </w:pPr>
    </w:p>
    <w:p w14:paraId="4966969A" w14:textId="77777777" w:rsidR="00413E98" w:rsidRPr="00D456D3" w:rsidRDefault="00FC2395">
      <w:pPr>
        <w:spacing w:after="0" w:line="240" w:lineRule="auto"/>
        <w:rPr>
          <w:rFonts w:ascii="Franklin Gothic Book" w:eastAsia="Times New Roman" w:hAnsi="Franklin Gothic Book"/>
        </w:rPr>
      </w:pPr>
      <w:r w:rsidRPr="00D456D3">
        <w:rPr>
          <w:rFonts w:ascii="Franklin Gothic Book" w:eastAsia="Times New Roman" w:hAnsi="Franklin Gothic Book"/>
          <w:b/>
          <w:lang w:bidi="cy"/>
        </w:rPr>
        <w:t>Diben y Swydd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13C16" w:rsidRPr="00D456D3" w14:paraId="08E30E18" w14:textId="77777777" w:rsidTr="00E13C16">
        <w:tc>
          <w:tcPr>
            <w:tcW w:w="9242" w:type="dxa"/>
          </w:tcPr>
          <w:p w14:paraId="1248AB5F" w14:textId="33EBC76D" w:rsidR="00413E98" w:rsidRPr="00D456D3" w:rsidRDefault="00DA287C" w:rsidP="009A2ED9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456D3">
              <w:rPr>
                <w:rFonts w:ascii="Franklin Gothic Book" w:hAnsi="Franklin Gothic Book" w:cs="Arial"/>
              </w:rPr>
              <w:t>Bod yn gyfrifol am ddarparu gwasanaeth cynnal a chadw effeithiol ar safle preswylfeydd myfyrwyr.</w:t>
            </w:r>
          </w:p>
        </w:tc>
      </w:tr>
    </w:tbl>
    <w:p w14:paraId="09A05323" w14:textId="77777777" w:rsidR="00413E98" w:rsidRPr="00D456D3" w:rsidRDefault="00413E98">
      <w:pPr>
        <w:spacing w:after="0" w:line="240" w:lineRule="auto"/>
        <w:rPr>
          <w:rFonts w:ascii="Franklin Gothic Book" w:eastAsia="Times New Roman" w:hAnsi="Franklin Gothic Book"/>
          <w:b/>
        </w:rPr>
      </w:pPr>
    </w:p>
    <w:p w14:paraId="66A223D4" w14:textId="77777777" w:rsidR="00413E98" w:rsidRPr="00D456D3" w:rsidRDefault="00FC2395">
      <w:pPr>
        <w:spacing w:after="0" w:line="240" w:lineRule="auto"/>
        <w:rPr>
          <w:rFonts w:ascii="Franklin Gothic Book" w:eastAsia="Times New Roman" w:hAnsi="Franklin Gothic Book"/>
          <w:b/>
        </w:rPr>
      </w:pPr>
      <w:r w:rsidRPr="00D456D3">
        <w:rPr>
          <w:rFonts w:ascii="Franklin Gothic Book" w:eastAsia="Times New Roman" w:hAnsi="Franklin Gothic Book"/>
          <w:b/>
          <w:lang w:bidi="cy"/>
        </w:rPr>
        <w:t>Dyletswyddau a Chyfrifoldebau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13C16" w:rsidRPr="00D456D3" w14:paraId="3D8C3416" w14:textId="77777777" w:rsidTr="00E13C16">
        <w:tc>
          <w:tcPr>
            <w:tcW w:w="9242" w:type="dxa"/>
          </w:tcPr>
          <w:p w14:paraId="75456C1B" w14:textId="77777777" w:rsidR="00413E98" w:rsidRPr="00D456D3" w:rsidRDefault="00413E98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0E0839DB" w14:textId="1D1ECD7E" w:rsidR="00AA3155" w:rsidRPr="00D456D3" w:rsidRDefault="00FC2395" w:rsidP="00AA3155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D456D3">
              <w:rPr>
                <w:rFonts w:ascii="Franklin Gothic Book" w:hAnsi="Franklin Gothic Book"/>
                <w:b/>
                <w:sz w:val="20"/>
                <w:szCs w:val="20"/>
                <w:lang w:bidi="cy"/>
              </w:rPr>
              <w:t>Prif Ddyletswyddau</w:t>
            </w:r>
            <w:r w:rsidR="00AA3155" w:rsidRPr="00D456D3">
              <w:rPr>
                <w:rFonts w:ascii="Franklin Gothic Book" w:hAnsi="Franklin Gothic Book"/>
                <w:b/>
                <w:sz w:val="20"/>
                <w:szCs w:val="20"/>
                <w:lang w:bidi="cy"/>
              </w:rPr>
              <w:t xml:space="preserve"> </w:t>
            </w:r>
          </w:p>
          <w:p w14:paraId="19C5E6C6" w14:textId="77777777" w:rsidR="007E3CCB" w:rsidRPr="00D456D3" w:rsidRDefault="007E3CCB" w:rsidP="007E3CCB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before="240" w:after="0" w:line="240" w:lineRule="auto"/>
              <w:ind w:left="360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>Cynnal mân atgyweiriadau a rhoi gwybod am unrhyw atgyweiriadau mawr i reolwyr y safle a'r Is-adran Ystadau.  Gweithredu o dan arferion gweithio diogel.</w:t>
            </w:r>
          </w:p>
          <w:p w14:paraId="5832EBE8" w14:textId="77777777" w:rsidR="007E3CCB" w:rsidRPr="00D456D3" w:rsidRDefault="007E3CCB" w:rsidP="007E3CCB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before="240" w:after="0" w:line="240" w:lineRule="auto"/>
              <w:ind w:left="360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 xml:space="preserve">Cadw cofnodion o broblemau cynnal a chadw parhaus, yn enwedig mewn perthynas â materion cynnal a chadw ar y gweill.  Er mwyn dilyn unrhyw gamau gweithredu gofynnol, </w:t>
            </w:r>
            <w:proofErr w:type="spellStart"/>
            <w:r w:rsidRPr="00D456D3">
              <w:rPr>
                <w:rFonts w:ascii="Franklin Gothic Book" w:hAnsi="Franklin Gothic Book" w:cs="Arial"/>
                <w:bCs/>
              </w:rPr>
              <w:t>uwchgyfeirio</w:t>
            </w:r>
            <w:proofErr w:type="spellEnd"/>
            <w:r w:rsidRPr="00D456D3">
              <w:rPr>
                <w:rFonts w:ascii="Franklin Gothic Book" w:hAnsi="Franklin Gothic Book" w:cs="Arial"/>
                <w:bCs/>
              </w:rPr>
              <w:t xml:space="preserve"> yn ôl yr angen, a chynghori'r cwsmer fel y bo'n briodol.</w:t>
            </w:r>
          </w:p>
          <w:p w14:paraId="3491030A" w14:textId="77777777" w:rsidR="007E3CCB" w:rsidRPr="00D456D3" w:rsidRDefault="007E3CCB" w:rsidP="007E3CCB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before="240" w:after="0" w:line="240" w:lineRule="auto"/>
              <w:ind w:left="360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>Symud dodrefn, storfeydd a sbwriel ac ati.</w:t>
            </w:r>
          </w:p>
          <w:p w14:paraId="3A2E75B8" w14:textId="77777777" w:rsidR="007E3CCB" w:rsidRPr="00D456D3" w:rsidRDefault="007E3CCB" w:rsidP="007E3CCB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before="240" w:after="0" w:line="240" w:lineRule="auto"/>
              <w:ind w:left="360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>Darllen mesuryddion nwy a thrydan a chofnodi darlleniadau lle bo'n berthnasol.</w:t>
            </w:r>
          </w:p>
          <w:p w14:paraId="2366DA94" w14:textId="77777777" w:rsidR="007E3CCB" w:rsidRPr="00D456D3" w:rsidRDefault="007E3CCB" w:rsidP="007E3CCB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before="240" w:after="0" w:line="240" w:lineRule="auto"/>
              <w:ind w:left="360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>Cloi/datgloi adeiladau yn ôl yr angen.</w:t>
            </w:r>
          </w:p>
          <w:p w14:paraId="3BDC253A" w14:textId="77777777" w:rsidR="007E3CCB" w:rsidRPr="00D456D3" w:rsidRDefault="007E3CCB" w:rsidP="007E3CCB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before="240" w:after="0" w:line="240" w:lineRule="auto"/>
              <w:ind w:left="360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>Cadw pob ardal allanol yn ddiogel ac yn daclus.  Ysgubo a chlirio’r ffyrdd a’r llwybrau, gan ddefnyddio offer priodol yn ôl yr angen.  Gwneud yn siŵr nad oes sbwriel ar y safle.</w:t>
            </w:r>
          </w:p>
          <w:p w14:paraId="078CE429" w14:textId="77777777" w:rsidR="007E3CCB" w:rsidRPr="00D456D3" w:rsidRDefault="007E3CCB" w:rsidP="007E3CCB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before="240" w:after="0" w:line="240" w:lineRule="auto"/>
              <w:ind w:left="360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>Cadw ardaloedd storio biniau sbwriel yn lân a symud biniau yn ôl yr angen.</w:t>
            </w:r>
          </w:p>
          <w:p w14:paraId="4319B450" w14:textId="77777777" w:rsidR="007E3CCB" w:rsidRPr="00D456D3" w:rsidRDefault="007E3CCB" w:rsidP="007E3CCB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before="240" w:after="0" w:line="240" w:lineRule="auto"/>
              <w:ind w:left="360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>Casglu a chael gwared ar sbwriel.</w:t>
            </w:r>
          </w:p>
          <w:p w14:paraId="4C273C79" w14:textId="77777777" w:rsidR="007E3CCB" w:rsidRPr="00D456D3" w:rsidRDefault="007E3CCB" w:rsidP="007E3CCB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before="240" w:after="0" w:line="240" w:lineRule="auto"/>
              <w:ind w:left="360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>Cynnal gwiriadau diogelwch a larymau tân, llwybrau dianc, goleuadau argyfwng, drysau ac offer tân, cadw cofnodion cywir o wiriadau/archwiliadau/profion a/neu waith a gwblhawyd neu a godwyd.</w:t>
            </w:r>
          </w:p>
          <w:p w14:paraId="1847DEE0" w14:textId="77777777" w:rsidR="007E3CCB" w:rsidRPr="00D456D3" w:rsidRDefault="007E3CCB" w:rsidP="007E3CCB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before="240" w:after="0" w:line="240" w:lineRule="auto"/>
              <w:ind w:left="360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 xml:space="preserve">Cymryd rhan mewn fflysio </w:t>
            </w:r>
            <w:proofErr w:type="spellStart"/>
            <w:r w:rsidRPr="00D456D3">
              <w:rPr>
                <w:rFonts w:ascii="Franklin Gothic Book" w:hAnsi="Franklin Gothic Book" w:cs="Arial"/>
                <w:bCs/>
              </w:rPr>
              <w:t>legionella</w:t>
            </w:r>
            <w:proofErr w:type="spellEnd"/>
            <w:r w:rsidRPr="00D456D3">
              <w:rPr>
                <w:rFonts w:ascii="Franklin Gothic Book" w:hAnsi="Franklin Gothic Book" w:cs="Arial"/>
                <w:bCs/>
              </w:rPr>
              <w:t xml:space="preserve"> a gweithdrefn profi dyfeisiau cludadwy a chadw cofnodion cywir yn ôl yr angen.</w:t>
            </w:r>
          </w:p>
          <w:p w14:paraId="183E06F4" w14:textId="77777777" w:rsidR="007E3CCB" w:rsidRPr="00D456D3" w:rsidRDefault="007E3CCB" w:rsidP="007E3CCB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before="240" w:after="0" w:line="240" w:lineRule="auto"/>
              <w:ind w:left="360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>Dosbarthu allweddi a post.</w:t>
            </w:r>
          </w:p>
          <w:p w14:paraId="1E9D6E5F" w14:textId="77777777" w:rsidR="007E3CCB" w:rsidRPr="00D456D3" w:rsidRDefault="007E3CCB" w:rsidP="007E3CCB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before="240" w:after="0" w:line="240" w:lineRule="auto"/>
              <w:ind w:left="360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lastRenderedPageBreak/>
              <w:t>Cynnal gwaith peintio fel y cyfarwyddir.</w:t>
            </w:r>
          </w:p>
          <w:p w14:paraId="18A0010A" w14:textId="77777777" w:rsidR="007E3CCB" w:rsidRPr="00D456D3" w:rsidRDefault="007E3CCB" w:rsidP="007E3CCB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before="240" w:after="0" w:line="240" w:lineRule="auto"/>
              <w:ind w:left="360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>Bod yn ymwybodol o faterion diogelwch ar y safle, gan gadw mewn cysylltiad â thîm y preswylfeydd trwy gysylltiad radio.</w:t>
            </w:r>
          </w:p>
          <w:p w14:paraId="4D549DE5" w14:textId="77777777" w:rsidR="007E3CCB" w:rsidRPr="00D456D3" w:rsidRDefault="007E3CCB" w:rsidP="007E3CCB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before="240" w:after="0" w:line="240" w:lineRule="auto"/>
              <w:ind w:left="360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>Sicrhau y rhoddir gwybod am unrhyw broblemau neu beryglon cynnal a chadw, a nodir ar y safle, yn ystod gweithrediadau o ddydd i ddydd.</w:t>
            </w:r>
          </w:p>
          <w:p w14:paraId="423A3C0C" w14:textId="77777777" w:rsidR="007E3CCB" w:rsidRPr="00D456D3" w:rsidRDefault="007E3CCB" w:rsidP="007E3CCB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before="240" w:after="0" w:line="240" w:lineRule="auto"/>
              <w:ind w:left="360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>Gyrru cerbydau'r Brifysgol a danfon nwyddau yn ôl yr angen.</w:t>
            </w:r>
          </w:p>
          <w:p w14:paraId="4F1E7ABD" w14:textId="77777777" w:rsidR="007E3CCB" w:rsidRPr="00D456D3" w:rsidRDefault="007E3CCB" w:rsidP="007E3CCB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before="240" w:after="0" w:line="240" w:lineRule="auto"/>
              <w:ind w:left="360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>Paratoi ystafelloedd ar gyfer cyfarfodydd, cynadleddau a digwyddiadau ac ati.</w:t>
            </w:r>
          </w:p>
          <w:p w14:paraId="5F579174" w14:textId="77777777" w:rsidR="007E3CCB" w:rsidRPr="00D456D3" w:rsidRDefault="007E3CCB" w:rsidP="007E3CCB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before="240" w:after="0" w:line="240" w:lineRule="auto"/>
              <w:ind w:left="360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>Cymryd rhan ym mhob sesiwn hyfforddiant a nodir yn y Matrics Hyfforddiant.</w:t>
            </w:r>
          </w:p>
          <w:p w14:paraId="270205B7" w14:textId="77777777" w:rsidR="007E3CCB" w:rsidRPr="00D456D3" w:rsidRDefault="007E3CCB" w:rsidP="007E3CCB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before="240" w:after="0" w:line="240" w:lineRule="auto"/>
              <w:ind w:left="360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>Ymdrin â dyletswyddau cyffredinol eraill o fewn cwmpas y radd, megis coginio a chynhyrchu bwyd, rheoli dyletswydd, cyflenwi yn ystod absenoldeb neu yn ystod cyfnodau o amrywiad mewn llwyth gwaith o fewn y gweithle arferol neu mewn mannau eraill o fewn y mannau Arlwyo.</w:t>
            </w:r>
          </w:p>
          <w:p w14:paraId="13A1F767" w14:textId="77777777" w:rsidR="007E3CCB" w:rsidRPr="00D456D3" w:rsidRDefault="007E3CCB" w:rsidP="007E3CCB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before="240" w:after="0" w:line="240" w:lineRule="auto"/>
              <w:ind w:left="360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>Darparu gwasanaeth i gwsmeriaid wrth iddynt gyrraedd/gadael, mewn cynadleddau a chyfnodau prysur eraill a all fod o fewn preswylfeydd eraill ac sy'n golygu gweithio oriau ychwanegol.</w:t>
            </w:r>
          </w:p>
          <w:p w14:paraId="479CED8E" w14:textId="77777777" w:rsidR="007E3CCB" w:rsidRPr="00D456D3" w:rsidRDefault="007E3CCB" w:rsidP="007E3CCB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before="240" w:after="0" w:line="240" w:lineRule="auto"/>
              <w:ind w:left="360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>Cyflawni dyletswyddau eraill o bryd i'w gilydd nad ydynt wedi'u nodi uchod ond sy'n cyd-fynd â'r swydd.</w:t>
            </w:r>
          </w:p>
          <w:p w14:paraId="0089B25C" w14:textId="7FEE1C4D" w:rsidR="00413E98" w:rsidRPr="00D456D3" w:rsidRDefault="007E3CCB" w:rsidP="00C47E72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D456D3">
              <w:rPr>
                <w:rFonts w:ascii="Franklin Gothic Book" w:hAnsi="Franklin Gothic Book" w:cs="Arial"/>
                <w:bCs/>
              </w:rPr>
              <w:br/>
              <w:t>Bydd y rôl yn gofyn i chi fod yn hyblyg o ran oriau gwaith. Disgwylir i chi weithio 5 diwrnod allan o 7, a fydd yn cynnwys gyda'r nos ac ar benwythnosau er mwyn cyfrannu at gyflawni nodau’r adran.</w:t>
            </w:r>
          </w:p>
        </w:tc>
      </w:tr>
    </w:tbl>
    <w:p w14:paraId="46B70077" w14:textId="77777777" w:rsidR="00413E98" w:rsidRPr="00D456D3" w:rsidRDefault="00413E98">
      <w:pPr>
        <w:spacing w:after="0" w:line="240" w:lineRule="auto"/>
        <w:rPr>
          <w:rFonts w:ascii="Franklin Gothic Book" w:eastAsia="Times New Roman" w:hAnsi="Franklin Gothic Book"/>
          <w:b/>
          <w:sz w:val="20"/>
          <w:szCs w:val="20"/>
        </w:rPr>
      </w:pPr>
    </w:p>
    <w:p w14:paraId="7599BDAD" w14:textId="77777777" w:rsidR="00413E98" w:rsidRPr="00D456D3" w:rsidRDefault="00FC2395">
      <w:pPr>
        <w:spacing w:after="0" w:line="240" w:lineRule="auto"/>
        <w:rPr>
          <w:rFonts w:ascii="Franklin Gothic Book" w:eastAsia="Times New Roman" w:hAnsi="Franklin Gothic Book"/>
        </w:rPr>
      </w:pPr>
      <w:r w:rsidRPr="00D456D3">
        <w:rPr>
          <w:rFonts w:ascii="Franklin Gothic Book" w:eastAsia="Times New Roman" w:hAnsi="Franklin Gothic Book"/>
          <w:b/>
          <w:lang w:bidi="cy"/>
        </w:rPr>
        <w:t xml:space="preserve">Manyleb yr Unigolyn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13C16" w:rsidRPr="00D456D3" w14:paraId="19CFF4C3" w14:textId="77777777" w:rsidTr="00E13C16">
        <w:trPr>
          <w:trHeight w:val="455"/>
        </w:trPr>
        <w:tc>
          <w:tcPr>
            <w:tcW w:w="9242" w:type="dxa"/>
            <w:vAlign w:val="center"/>
          </w:tcPr>
          <w:p w14:paraId="260E9DFF" w14:textId="42EB57FE" w:rsidR="00413E98" w:rsidRPr="00D456D3" w:rsidRDefault="00FC2395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szCs w:val="20"/>
              </w:rPr>
            </w:pPr>
            <w:r w:rsidRPr="00D456D3">
              <w:rPr>
                <w:rFonts w:ascii="Franklin Gothic Book" w:eastAsia="Times New Roman" w:hAnsi="Franklin Gothic Book"/>
                <w:b/>
                <w:bCs/>
                <w:sz w:val="20"/>
                <w:szCs w:val="20"/>
                <w:lang w:bidi="cy"/>
              </w:rPr>
              <w:t>Meini Prawf Hanfodol (hyd at 10)</w:t>
            </w:r>
            <w:r w:rsidR="00021060" w:rsidRPr="00D456D3">
              <w:rPr>
                <w:rFonts w:ascii="Franklin Gothic Book" w:eastAsia="Times New Roman" w:hAnsi="Franklin Gothic Book"/>
                <w:b/>
                <w:bCs/>
                <w:sz w:val="20"/>
                <w:szCs w:val="20"/>
                <w:lang w:bidi="cy"/>
              </w:rPr>
              <w:t xml:space="preserve"> </w:t>
            </w:r>
          </w:p>
        </w:tc>
      </w:tr>
      <w:tr w:rsidR="00E13C16" w:rsidRPr="00D456D3" w14:paraId="32DFB62C" w14:textId="77777777" w:rsidTr="00E13C16">
        <w:tc>
          <w:tcPr>
            <w:tcW w:w="9242" w:type="dxa"/>
          </w:tcPr>
          <w:p w14:paraId="481B2141" w14:textId="77777777" w:rsidR="001A7989" w:rsidRPr="00D456D3" w:rsidRDefault="001A7989" w:rsidP="001A7989">
            <w:pPr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>Profiad a/neu’r gallu i gyflawni atgyweiriadau cyffredinol mewn amgylchedd proffesiynol neu fasnachol.</w:t>
            </w:r>
          </w:p>
          <w:p w14:paraId="53D79C65" w14:textId="77777777" w:rsidR="001A7989" w:rsidRPr="00D456D3" w:rsidRDefault="001A7989" w:rsidP="001A7989">
            <w:pPr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>Profiad o beintio.</w:t>
            </w:r>
          </w:p>
          <w:p w14:paraId="1197AA1B" w14:textId="77777777" w:rsidR="001A7989" w:rsidRPr="00D456D3" w:rsidRDefault="001A7989" w:rsidP="001A7989">
            <w:pPr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>Profiad o gyfathrebu gwybodaeth ar lafar ac yn ysgrifenedig i ystod eang o bobl.</w:t>
            </w:r>
          </w:p>
          <w:p w14:paraId="0265985E" w14:textId="77777777" w:rsidR="001A7989" w:rsidRPr="00D456D3" w:rsidRDefault="001A7989" w:rsidP="001A7989">
            <w:pPr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>Profiad o weithio mewn amgylchedd sy’n canolbwyntio ar y cwsmer, gyda’r gallu i ymateb i anghenion cwsmeriaid mewn modd cwrtais a pharchus, gan addasu i’w gofynion yn briodol.</w:t>
            </w:r>
          </w:p>
          <w:p w14:paraId="0E92F75D" w14:textId="77777777" w:rsidR="001A7989" w:rsidRPr="00D456D3" w:rsidRDefault="001A7989" w:rsidP="001A7989">
            <w:pPr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>Tystiolaeth o sgiliau rhifedd, gan gynnwys rhifyddeg sylfaenol.</w:t>
            </w:r>
          </w:p>
          <w:p w14:paraId="37285A85" w14:textId="77777777" w:rsidR="001A7989" w:rsidRPr="00D456D3" w:rsidRDefault="001A7989" w:rsidP="001A7989">
            <w:pPr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>Gallu profedig i ddilyn cyfarwyddiadau a gweithdrefnau.</w:t>
            </w:r>
          </w:p>
          <w:p w14:paraId="22255F7C" w14:textId="77777777" w:rsidR="001A7989" w:rsidRPr="00D456D3" w:rsidRDefault="001A7989" w:rsidP="001A7989">
            <w:pPr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>Profiad o ymgymryd â gweithgareddau trin â llaw.</w:t>
            </w:r>
          </w:p>
          <w:p w14:paraId="0ECCD03F" w14:textId="77777777" w:rsidR="001A7989" w:rsidRPr="00D456D3" w:rsidRDefault="001A7989" w:rsidP="001A7989">
            <w:pPr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>Dealltwriaeth sylfaenol o ddiogelwch trydanol, systemau gwresogi a phlymio.</w:t>
            </w:r>
          </w:p>
          <w:p w14:paraId="625DBD34" w14:textId="77777777" w:rsidR="001A7989" w:rsidRPr="00D456D3" w:rsidRDefault="001A7989" w:rsidP="001A7989">
            <w:pPr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>Dealltwriaeth sylfaenol o beryglon diogelwch yn y gweithle.</w:t>
            </w:r>
          </w:p>
          <w:p w14:paraId="2C862FAC" w14:textId="0FF68404" w:rsidR="00413E98" w:rsidRPr="00D456D3" w:rsidRDefault="001A7989" w:rsidP="001A7989">
            <w:pPr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D456D3">
              <w:rPr>
                <w:rFonts w:ascii="Franklin Gothic Book" w:hAnsi="Franklin Gothic Book" w:cs="Arial"/>
                <w:bCs/>
              </w:rPr>
              <w:t>Trwydded yrru lawn a dilys Grŵp B.</w:t>
            </w:r>
          </w:p>
        </w:tc>
      </w:tr>
      <w:tr w:rsidR="00E13C16" w:rsidRPr="00D456D3" w14:paraId="373D57E3" w14:textId="77777777" w:rsidTr="00E13C16">
        <w:trPr>
          <w:trHeight w:val="433"/>
        </w:trPr>
        <w:tc>
          <w:tcPr>
            <w:tcW w:w="9242" w:type="dxa"/>
            <w:vAlign w:val="center"/>
          </w:tcPr>
          <w:p w14:paraId="4B5C83E9" w14:textId="2F559ED2" w:rsidR="00413E98" w:rsidRPr="00D456D3" w:rsidRDefault="00FC2395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szCs w:val="20"/>
              </w:rPr>
            </w:pPr>
            <w:r w:rsidRPr="00D456D3">
              <w:rPr>
                <w:rFonts w:ascii="Franklin Gothic Book" w:eastAsia="Times New Roman" w:hAnsi="Franklin Gothic Book"/>
                <w:b/>
                <w:bCs/>
                <w:sz w:val="20"/>
                <w:szCs w:val="20"/>
                <w:lang w:bidi="cy"/>
              </w:rPr>
              <w:t>Meini Prawf Dymunol (os yn briodol)</w:t>
            </w:r>
            <w:r w:rsidR="00F5543C" w:rsidRPr="00D456D3">
              <w:rPr>
                <w:rFonts w:ascii="Franklin Gothic Book" w:eastAsia="Times New Roman" w:hAnsi="Franklin Gothic Book"/>
                <w:b/>
                <w:bCs/>
                <w:sz w:val="20"/>
                <w:szCs w:val="20"/>
                <w:lang w:bidi="cy"/>
              </w:rPr>
              <w:t xml:space="preserve"> </w:t>
            </w:r>
          </w:p>
        </w:tc>
      </w:tr>
      <w:tr w:rsidR="00E13C16" w:rsidRPr="00D456D3" w14:paraId="2774424C" w14:textId="77777777" w:rsidTr="00E13C16">
        <w:tc>
          <w:tcPr>
            <w:tcW w:w="9242" w:type="dxa"/>
          </w:tcPr>
          <w:p w14:paraId="617FEE74" w14:textId="77777777" w:rsidR="008A55C2" w:rsidRPr="00D456D3" w:rsidRDefault="008A55C2" w:rsidP="008A55C2">
            <w:pPr>
              <w:numPr>
                <w:ilvl w:val="0"/>
                <w:numId w:val="4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Franklin Gothic Book" w:hAnsi="Franklin Gothic Book" w:cs="Arial"/>
                <w:bCs/>
              </w:rPr>
            </w:pPr>
            <w:r w:rsidRPr="00D456D3">
              <w:rPr>
                <w:rFonts w:ascii="Franklin Gothic Book" w:hAnsi="Franklin Gothic Book" w:cs="Arial"/>
                <w:bCs/>
              </w:rPr>
              <w:t>Tystiolaeth o’r gallu i ddefnyddio e-bost a chymwysiadau sy’n seiliedig ar y rhyngrwyd.</w:t>
            </w:r>
          </w:p>
          <w:p w14:paraId="78928138" w14:textId="39CD82FC" w:rsidR="00413E98" w:rsidRPr="00D456D3" w:rsidRDefault="008A55C2" w:rsidP="008A55C2">
            <w:pPr>
              <w:numPr>
                <w:ilvl w:val="0"/>
                <w:numId w:val="4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Franklin Gothic Book" w:hAnsi="Franklin Gothic Book" w:cs="Arial"/>
              </w:rPr>
            </w:pPr>
            <w:r w:rsidRPr="00D456D3">
              <w:rPr>
                <w:rFonts w:ascii="Franklin Gothic Book" w:hAnsi="Franklin Gothic Book" w:cs="Arial"/>
                <w:bCs/>
              </w:rPr>
              <w:t>Gallu profedig i siarad Cymraeg neu barodrwydd i ddysgu.</w:t>
            </w:r>
          </w:p>
        </w:tc>
      </w:tr>
    </w:tbl>
    <w:p w14:paraId="32202850" w14:textId="77777777" w:rsidR="00413E98" w:rsidRPr="00D456D3" w:rsidRDefault="00413E98">
      <w:pPr>
        <w:spacing w:after="0" w:line="240" w:lineRule="auto"/>
        <w:rPr>
          <w:rFonts w:ascii="Franklin Gothic Book" w:eastAsia="Times New Roman" w:hAnsi="Franklin Gothic Book"/>
        </w:rPr>
      </w:pPr>
    </w:p>
    <w:p w14:paraId="18C6F983" w14:textId="77777777" w:rsidR="00C47E72" w:rsidRDefault="00C47E72">
      <w:pPr>
        <w:spacing w:after="240" w:line="240" w:lineRule="auto"/>
        <w:rPr>
          <w:rFonts w:ascii="Franklin Gothic Book" w:eastAsia="Times New Roman" w:hAnsi="Franklin Gothic Book"/>
          <w:b/>
          <w:lang w:bidi="cy"/>
        </w:rPr>
      </w:pPr>
    </w:p>
    <w:p w14:paraId="6654DEFF" w14:textId="77777777" w:rsidR="00C47E72" w:rsidRDefault="00C47E72">
      <w:pPr>
        <w:spacing w:after="240" w:line="240" w:lineRule="auto"/>
        <w:rPr>
          <w:rFonts w:ascii="Franklin Gothic Book" w:eastAsia="Times New Roman" w:hAnsi="Franklin Gothic Book"/>
          <w:b/>
          <w:lang w:bidi="cy"/>
        </w:rPr>
      </w:pPr>
    </w:p>
    <w:p w14:paraId="16B76293" w14:textId="245EDD19" w:rsidR="00413E98" w:rsidRPr="00D456D3" w:rsidRDefault="00FC2395">
      <w:pPr>
        <w:spacing w:after="240" w:line="240" w:lineRule="auto"/>
        <w:rPr>
          <w:rFonts w:ascii="Franklin Gothic Book" w:eastAsia="Times New Roman" w:hAnsi="Franklin Gothic Book"/>
          <w:b/>
        </w:rPr>
      </w:pPr>
      <w:r w:rsidRPr="00D456D3">
        <w:rPr>
          <w:rFonts w:ascii="Franklin Gothic Book" w:eastAsia="Times New Roman" w:hAnsi="Franklin Gothic Book"/>
          <w:b/>
          <w:lang w:bidi="cy"/>
        </w:rPr>
        <w:lastRenderedPageBreak/>
        <w:t>Gwybodaeth Ychwanegol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13C16" w:rsidRPr="00D456D3" w14:paraId="2110A8CB" w14:textId="77777777" w:rsidTr="00E13C16">
        <w:tc>
          <w:tcPr>
            <w:tcW w:w="9242" w:type="dxa"/>
          </w:tcPr>
          <w:p w14:paraId="144D6F41" w14:textId="77777777" w:rsidR="00413E98" w:rsidRPr="00D456D3" w:rsidRDefault="00413E98">
            <w:pPr>
              <w:spacing w:after="0" w:line="240" w:lineRule="auto"/>
              <w:rPr>
                <w:rFonts w:ascii="Franklin Gothic Book" w:eastAsia="Times New Roman" w:hAnsi="Franklin Gothic Book"/>
              </w:rPr>
            </w:pPr>
          </w:p>
          <w:p w14:paraId="37E6E80C" w14:textId="77777777" w:rsidR="00413E98" w:rsidRPr="00D456D3" w:rsidRDefault="00413E98">
            <w:pPr>
              <w:spacing w:after="0" w:line="240" w:lineRule="auto"/>
              <w:rPr>
                <w:rFonts w:ascii="Franklin Gothic Book" w:eastAsia="Times New Roman" w:hAnsi="Franklin Gothic Book"/>
              </w:rPr>
            </w:pPr>
          </w:p>
          <w:p w14:paraId="3060F372" w14:textId="77777777" w:rsidR="00413E98" w:rsidRPr="00D456D3" w:rsidRDefault="00413E98">
            <w:pPr>
              <w:spacing w:after="0" w:line="240" w:lineRule="auto"/>
              <w:rPr>
                <w:rFonts w:ascii="Franklin Gothic Book" w:eastAsia="Times New Roman" w:hAnsi="Franklin Gothic Book"/>
              </w:rPr>
            </w:pPr>
          </w:p>
          <w:p w14:paraId="12682326" w14:textId="77777777" w:rsidR="00413E98" w:rsidRPr="00D456D3" w:rsidRDefault="00413E98">
            <w:pPr>
              <w:spacing w:after="0" w:line="240" w:lineRule="auto"/>
              <w:rPr>
                <w:rFonts w:ascii="Franklin Gothic Book" w:eastAsia="Times New Roman" w:hAnsi="Franklin Gothic Book"/>
              </w:rPr>
            </w:pPr>
          </w:p>
          <w:p w14:paraId="40192E43" w14:textId="77777777" w:rsidR="00413E98" w:rsidRPr="00D456D3" w:rsidRDefault="00413E98">
            <w:pPr>
              <w:spacing w:after="0" w:line="240" w:lineRule="auto"/>
              <w:rPr>
                <w:rFonts w:ascii="Franklin Gothic Book" w:eastAsia="Times New Roman" w:hAnsi="Franklin Gothic Book"/>
              </w:rPr>
            </w:pPr>
          </w:p>
        </w:tc>
      </w:tr>
    </w:tbl>
    <w:p w14:paraId="17282F2B" w14:textId="77777777" w:rsidR="00413E98" w:rsidRPr="00D456D3" w:rsidRDefault="00413E98">
      <w:pPr>
        <w:rPr>
          <w:rFonts w:ascii="Franklin Gothic Book" w:hAnsi="Franklin Gothic Book"/>
        </w:rPr>
      </w:pPr>
    </w:p>
    <w:p w14:paraId="7BA639AB" w14:textId="77777777" w:rsidR="00413E98" w:rsidRPr="00D456D3" w:rsidRDefault="00413E98">
      <w:pPr>
        <w:rPr>
          <w:rFonts w:ascii="Franklin Gothic Book" w:hAnsi="Franklin Gothic Book"/>
        </w:rPr>
      </w:pPr>
    </w:p>
    <w:sectPr w:rsidR="00413E98" w:rsidRPr="00D45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A6DE4"/>
    <w:multiLevelType w:val="multilevel"/>
    <w:tmpl w:val="09185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00106D4"/>
    <w:multiLevelType w:val="multilevel"/>
    <w:tmpl w:val="4720E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E036E"/>
    <w:multiLevelType w:val="multilevel"/>
    <w:tmpl w:val="94E48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665324"/>
    <w:multiLevelType w:val="hybridMultilevel"/>
    <w:tmpl w:val="A6F20B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B64C70"/>
    <w:multiLevelType w:val="hybridMultilevel"/>
    <w:tmpl w:val="9A9606FE"/>
    <w:lvl w:ilvl="0" w:tplc="A2E47858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95C5C"/>
    <w:multiLevelType w:val="hybridMultilevel"/>
    <w:tmpl w:val="E78CA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42C09"/>
    <w:multiLevelType w:val="hybridMultilevel"/>
    <w:tmpl w:val="674C379C"/>
    <w:lvl w:ilvl="0" w:tplc="A45860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6471F"/>
    <w:multiLevelType w:val="singleLevel"/>
    <w:tmpl w:val="43F20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8" w15:restartNumberingAfterBreak="0">
    <w:nsid w:val="7E794B98"/>
    <w:multiLevelType w:val="hybridMultilevel"/>
    <w:tmpl w:val="3C422D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190928">
    <w:abstractNumId w:val="8"/>
  </w:num>
  <w:num w:numId="2" w16cid:durableId="988093451">
    <w:abstractNumId w:val="7"/>
  </w:num>
  <w:num w:numId="3" w16cid:durableId="544558930">
    <w:abstractNumId w:val="6"/>
  </w:num>
  <w:num w:numId="4" w16cid:durableId="1691757310">
    <w:abstractNumId w:val="4"/>
  </w:num>
  <w:num w:numId="5" w16cid:durableId="443429981">
    <w:abstractNumId w:val="5"/>
  </w:num>
  <w:num w:numId="6" w16cid:durableId="1278833892">
    <w:abstractNumId w:val="3"/>
  </w:num>
  <w:num w:numId="7" w16cid:durableId="412436038">
    <w:abstractNumId w:val="1"/>
  </w:num>
  <w:num w:numId="8" w16cid:durableId="370350289">
    <w:abstractNumId w:val="2"/>
  </w:num>
  <w:num w:numId="9" w16cid:durableId="57366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FB8"/>
    <w:rsid w:val="00021060"/>
    <w:rsid w:val="000A1D14"/>
    <w:rsid w:val="000B64BC"/>
    <w:rsid w:val="000D555D"/>
    <w:rsid w:val="00144B89"/>
    <w:rsid w:val="001A7989"/>
    <w:rsid w:val="0020339C"/>
    <w:rsid w:val="00230662"/>
    <w:rsid w:val="002B76A6"/>
    <w:rsid w:val="002F356A"/>
    <w:rsid w:val="0034009F"/>
    <w:rsid w:val="003E0441"/>
    <w:rsid w:val="00413E98"/>
    <w:rsid w:val="004B2399"/>
    <w:rsid w:val="004E2B59"/>
    <w:rsid w:val="00545530"/>
    <w:rsid w:val="00573D63"/>
    <w:rsid w:val="005773B7"/>
    <w:rsid w:val="00577FB8"/>
    <w:rsid w:val="005F28C6"/>
    <w:rsid w:val="00634BC6"/>
    <w:rsid w:val="006B02F2"/>
    <w:rsid w:val="006D35F2"/>
    <w:rsid w:val="007E3CCB"/>
    <w:rsid w:val="007F6575"/>
    <w:rsid w:val="00842FE6"/>
    <w:rsid w:val="008904C2"/>
    <w:rsid w:val="00895A6D"/>
    <w:rsid w:val="008A55C2"/>
    <w:rsid w:val="008F5D53"/>
    <w:rsid w:val="00902B89"/>
    <w:rsid w:val="0098537B"/>
    <w:rsid w:val="009A2ED9"/>
    <w:rsid w:val="00A13E21"/>
    <w:rsid w:val="00A259C2"/>
    <w:rsid w:val="00A81417"/>
    <w:rsid w:val="00AA3155"/>
    <w:rsid w:val="00AA357B"/>
    <w:rsid w:val="00B5284B"/>
    <w:rsid w:val="00BA152B"/>
    <w:rsid w:val="00BF159E"/>
    <w:rsid w:val="00C1052E"/>
    <w:rsid w:val="00C315C8"/>
    <w:rsid w:val="00C47E72"/>
    <w:rsid w:val="00C523CE"/>
    <w:rsid w:val="00C65E8A"/>
    <w:rsid w:val="00CD3A10"/>
    <w:rsid w:val="00D456D3"/>
    <w:rsid w:val="00D54410"/>
    <w:rsid w:val="00DA287C"/>
    <w:rsid w:val="00E13C16"/>
    <w:rsid w:val="00E57D5A"/>
    <w:rsid w:val="00E849D9"/>
    <w:rsid w:val="00F01D7D"/>
    <w:rsid w:val="00F5543C"/>
    <w:rsid w:val="00F91264"/>
    <w:rsid w:val="00F94692"/>
    <w:rsid w:val="00FB689E"/>
    <w:rsid w:val="00FC2395"/>
    <w:rsid w:val="00FC7A90"/>
    <w:rsid w:val="00FF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46D4C"/>
  <w15:docId w15:val="{AA69CB35-7C74-477F-BDE0-CCA51ECA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y" w:eastAsia="en-GB" w:bidi="cy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Cardiff University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INSRV</dc:creator>
  <cp:keywords/>
  <dc:description/>
  <cp:lastModifiedBy>Kristina Rushton</cp:lastModifiedBy>
  <cp:revision>28</cp:revision>
  <dcterms:created xsi:type="dcterms:W3CDTF">2026-06-09T07:47:00Z</dcterms:created>
  <dcterms:modified xsi:type="dcterms:W3CDTF">2026-06-09T08:36:00Z</dcterms:modified>
</cp:coreProperties>
</file>