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784E" w14:textId="77777777" w:rsidR="00BB4F8D" w:rsidRPr="00BA14EE" w:rsidRDefault="006A150E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1FCBA5C6" wp14:editId="62A35859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25D117E9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618F1BBC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DD76C4" w14:paraId="2CDE0EE3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4A27F02F" w14:textId="77777777" w:rsidR="00BA14EE" w:rsidRPr="00DD76C4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793622B2" w14:textId="7A8DB5ED" w:rsidR="00BA14EE" w:rsidRPr="00DD76C4" w:rsidRDefault="008450CB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7</w:t>
            </w:r>
            <w:r w:rsidR="007D535E"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385</w:t>
            </w:r>
          </w:p>
        </w:tc>
      </w:tr>
    </w:tbl>
    <w:p w14:paraId="5DEDD6A1" w14:textId="77777777" w:rsidR="00BB4F8D" w:rsidRPr="00DD76C4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420"/>
      </w:tblGrid>
      <w:tr w:rsidR="00BA14EE" w:rsidRPr="00DD76C4" w14:paraId="7CEDE0D3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084FD939" w14:textId="77777777" w:rsidR="00BA14EE" w:rsidRPr="00DD76C4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7A4D2769" w14:textId="40E43095" w:rsidR="00BA14EE" w:rsidRPr="00DD76C4" w:rsidRDefault="00C910CD" w:rsidP="00E06690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Research </w:t>
            </w:r>
            <w:r w:rsidR="00E06690">
              <w:rPr>
                <w:rFonts w:ascii="Franklin Gothic Book" w:eastAsia="Times New Roman" w:hAnsi="Franklin Gothic Book"/>
                <w:sz w:val="20"/>
                <w:lang w:eastAsia="en-GB"/>
              </w:rPr>
              <w:t>Assistant</w:t>
            </w:r>
            <w:r w:rsidR="00A82027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(WCPP)</w:t>
            </w:r>
          </w:p>
        </w:tc>
      </w:tr>
      <w:tr w:rsidR="004E151E" w:rsidRPr="00DD76C4" w14:paraId="5EFEE691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4CD6FE41" w14:textId="77777777" w:rsidR="004E151E" w:rsidRPr="00DD76C4" w:rsidRDefault="00DD76C4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6EE4EA56" w14:textId="77777777" w:rsidR="004E151E" w:rsidRPr="00DD76C4" w:rsidRDefault="00EC134B" w:rsidP="0032124D">
            <w:pPr>
              <w:spacing w:before="120"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CARBS/WCPP/AHSS</w:t>
            </w:r>
          </w:p>
        </w:tc>
      </w:tr>
      <w:tr w:rsidR="004E151E" w:rsidRPr="00DD76C4" w14:paraId="57644DCC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3E0364B" w14:textId="77777777" w:rsidR="004E151E" w:rsidRPr="00DD76C4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7B8FD17B" w14:textId="77777777" w:rsidR="004E151E" w:rsidRPr="00DD76C4" w:rsidRDefault="00E06690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5</w:t>
            </w:r>
          </w:p>
        </w:tc>
      </w:tr>
      <w:tr w:rsidR="004E151E" w:rsidRPr="00DD76C4" w14:paraId="5540E2CE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3E097D86" w14:textId="77777777" w:rsidR="004E151E" w:rsidRPr="00DD76C4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0D216589" w14:textId="77777777" w:rsidR="004E151E" w:rsidRPr="00DD76C4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</w:p>
        </w:tc>
      </w:tr>
    </w:tbl>
    <w:p w14:paraId="3549CEDB" w14:textId="77777777" w:rsidR="00BB4F8D" w:rsidRPr="00DD76C4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6B916F1D" w14:textId="77777777" w:rsidR="00D223FC" w:rsidRPr="00DD76C4" w:rsidRDefault="00D223FC" w:rsidP="00E06690">
      <w:pPr>
        <w:spacing w:after="12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DD76C4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676"/>
      </w:tblGrid>
      <w:tr w:rsidR="00D223FC" w:rsidRPr="00DD76C4" w14:paraId="22A9F95A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C8C83AB" w14:textId="77777777" w:rsidR="00D223FC" w:rsidRPr="00DD76C4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25A41442" w14:textId="7E3B01B8" w:rsidR="00D223FC" w:rsidRPr="00DD76C4" w:rsidRDefault="00BE31E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Senior </w:t>
            </w:r>
            <w:r w:rsidR="00E06690">
              <w:rPr>
                <w:rFonts w:ascii="Franklin Gothic Book" w:eastAsia="Times New Roman" w:hAnsi="Franklin Gothic Book"/>
                <w:sz w:val="20"/>
                <w:lang w:eastAsia="en-GB"/>
              </w:rPr>
              <w:t>Research Fellow</w:t>
            </w:r>
          </w:p>
        </w:tc>
      </w:tr>
      <w:tr w:rsidR="00D223FC" w:rsidRPr="00DD76C4" w14:paraId="2B7E25C5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6DCFAF35" w14:textId="77777777" w:rsidR="00D223FC" w:rsidRPr="00DD76C4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53818953" w14:textId="624FE761" w:rsidR="00D223FC" w:rsidRPr="00217041" w:rsidRDefault="00EC134B" w:rsidP="0032124D">
            <w:pPr>
              <w:spacing w:before="120"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32124D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br/>
            </w:r>
          </w:p>
        </w:tc>
      </w:tr>
    </w:tbl>
    <w:p w14:paraId="217BD0A2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5FF9711" w14:textId="4980698D" w:rsidR="00BB4F8D" w:rsidRPr="000A6609" w:rsidRDefault="00BA14EE" w:rsidP="00E06690">
      <w:pPr>
        <w:spacing w:after="12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5C25D1B6" w14:textId="77777777" w:rsidTr="0001115C">
        <w:tc>
          <w:tcPr>
            <w:tcW w:w="9242" w:type="dxa"/>
          </w:tcPr>
          <w:p w14:paraId="59533433" w14:textId="77777777" w:rsidR="00E75934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68067E3D" w14:textId="3DC60079" w:rsidR="00E75934" w:rsidRPr="00E06690" w:rsidRDefault="00625182" w:rsidP="007A0170">
            <w:pPr>
              <w:spacing w:after="120" w:line="240" w:lineRule="auto"/>
              <w:ind w:left="142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>act as the Wales Centre for Public Policy’s embedded impact researcher</w:t>
            </w:r>
            <w:r w:rsidR="00957E6E">
              <w:rPr>
                <w:rFonts w:ascii="Franklin Gothic Book" w:hAnsi="Franklin Gothic Book"/>
                <w:sz w:val="20"/>
                <w:szCs w:val="20"/>
              </w:rPr>
              <w:t xml:space="preserve"> (see additional information)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 xml:space="preserve">. You will support colleagues in helping them to assess the impact of projects within the Centre. You will also </w:t>
            </w:r>
            <w:r>
              <w:rPr>
                <w:rFonts w:ascii="Franklin Gothic Book" w:hAnsi="Franklin Gothic Book"/>
                <w:sz w:val="20"/>
                <w:szCs w:val="20"/>
              </w:rPr>
              <w:t>contribute to r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esearch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on evidence-informed policy-making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 xml:space="preserve"> by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E75934">
              <w:rPr>
                <w:rFonts w:ascii="Franklin Gothic Book" w:hAnsi="Franklin Gothic Book"/>
                <w:sz w:val="20"/>
                <w:szCs w:val="20"/>
              </w:rPr>
              <w:t xml:space="preserve">carrying out </w:t>
            </w:r>
            <w:r>
              <w:rPr>
                <w:rFonts w:ascii="Franklin Gothic Book" w:hAnsi="Franklin Gothic Book"/>
                <w:sz w:val="20"/>
                <w:szCs w:val="20"/>
              </w:rPr>
              <w:t>work</w:t>
            </w:r>
            <w:r w:rsidRPr="00E7593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/>
                <w:sz w:val="20"/>
                <w:szCs w:val="20"/>
              </w:rPr>
              <w:t>that lead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to </w:t>
            </w:r>
            <w:r w:rsidR="00C0585C">
              <w:rPr>
                <w:rFonts w:ascii="Franklin Gothic Book" w:hAnsi="Franklin Gothic Book"/>
                <w:sz w:val="20"/>
                <w:szCs w:val="20"/>
              </w:rPr>
              <w:t>high</w:t>
            </w:r>
            <w:r w:rsidR="0049485B">
              <w:rPr>
                <w:rFonts w:ascii="Franklin Gothic Book" w:hAnsi="Franklin Gothic Book"/>
                <w:sz w:val="20"/>
                <w:szCs w:val="20"/>
              </w:rPr>
              <w:t>-</w:t>
            </w:r>
            <w:r w:rsidR="00C0585C">
              <w:rPr>
                <w:rFonts w:ascii="Franklin Gothic Book" w:hAnsi="Franklin Gothic Book"/>
                <w:sz w:val="20"/>
                <w:szCs w:val="20"/>
              </w:rPr>
              <w:t xml:space="preserve">quality 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 xml:space="preserve">academic outputs and practical advice </w:t>
            </w:r>
            <w:r w:rsidR="008C584B">
              <w:rPr>
                <w:rFonts w:ascii="Franklin Gothic Book" w:hAnsi="Franklin Gothic Book"/>
                <w:sz w:val="20"/>
                <w:szCs w:val="20"/>
              </w:rPr>
              <w:t>to</w:t>
            </w:r>
            <w:r w:rsidR="00855E76">
              <w:rPr>
                <w:rFonts w:ascii="Franklin Gothic Book" w:hAnsi="Franklin Gothic Book"/>
                <w:sz w:val="20"/>
                <w:szCs w:val="20"/>
              </w:rPr>
              <w:t xml:space="preserve"> improve our methods of mobilising evidence to support policy-making.</w:t>
            </w:r>
            <w:r w:rsidR="00855E76" w:rsidDel="00855E7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</w:tbl>
    <w:p w14:paraId="31EB0E02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06690" w:rsidRPr="00683C13" w14:paraId="433A9866" w14:textId="77777777" w:rsidTr="004D79D3">
        <w:tc>
          <w:tcPr>
            <w:tcW w:w="9242" w:type="dxa"/>
          </w:tcPr>
          <w:p w14:paraId="751D6005" w14:textId="4FF67FF5" w:rsidR="00476FDE" w:rsidRDefault="00476FDE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E26EF8">
              <w:rPr>
                <w:rFonts w:ascii="Franklin Gothic Book" w:hAnsi="Franklin Gothic Book" w:cs="Arial"/>
                <w:sz w:val="20"/>
                <w:szCs w:val="20"/>
              </w:rPr>
              <w:t xml:space="preserve">To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act as the Centre’s embedded impact researcher on a sample of Welsh Government and public services projects. Th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>e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 xml:space="preserve">role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will include developing theories of change, conducting stakeholder mapping, organising and conducting interviews, and running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 xml:space="preserve"> reflection sessions on completion of projects.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 </w:t>
            </w:r>
          </w:p>
          <w:p w14:paraId="382135C4" w14:textId="4FFDB205" w:rsidR="00476FDE" w:rsidRPr="00417B40" w:rsidRDefault="00242722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To </w:t>
            </w:r>
            <w:r w:rsidR="00476FDE">
              <w:rPr>
                <w:rFonts w:ascii="Franklin Gothic Book" w:hAnsi="Franklin Gothic Book" w:cs="Arial"/>
                <w:sz w:val="20"/>
                <w:szCs w:val="20"/>
              </w:rPr>
              <w:t>conduct</w:t>
            </w:r>
            <w:r w:rsidR="00476FDE" w:rsidRPr="00E26EF8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476FDE">
              <w:rPr>
                <w:rFonts w:ascii="Franklin Gothic Book" w:hAnsi="Franklin Gothic Book" w:cs="Arial"/>
                <w:sz w:val="20"/>
                <w:szCs w:val="20"/>
              </w:rPr>
              <w:t xml:space="preserve">research to assess the impact of </w:t>
            </w:r>
            <w:r w:rsidR="00476FDE" w:rsidRPr="00E26EF8">
              <w:rPr>
                <w:rFonts w:ascii="Franklin Gothic Book" w:hAnsi="Franklin Gothic Book" w:cs="Arial"/>
                <w:sz w:val="20"/>
                <w:szCs w:val="20"/>
              </w:rPr>
              <w:t>the</w:t>
            </w:r>
            <w:r w:rsidR="00476FDE" w:rsidRPr="002F4F9A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476FDE" w:rsidRPr="00E26EF8">
              <w:rPr>
                <w:rFonts w:ascii="Franklin Gothic Book" w:hAnsi="Franklin Gothic Book" w:cs="Arial"/>
                <w:sz w:val="20"/>
                <w:szCs w:val="20"/>
              </w:rPr>
              <w:t>Centre</w:t>
            </w:r>
            <w:r w:rsidR="00476FDE">
              <w:rPr>
                <w:rFonts w:ascii="Franklin Gothic Book" w:hAnsi="Franklin Gothic Book" w:cs="Arial"/>
                <w:sz w:val="20"/>
                <w:szCs w:val="20"/>
              </w:rPr>
              <w:t>’s</w:t>
            </w:r>
            <w:r w:rsidR="00476FDE" w:rsidRPr="00E26EF8">
              <w:rPr>
                <w:rFonts w:ascii="Franklin Gothic Book" w:hAnsi="Franklin Gothic Book" w:cs="Arial"/>
                <w:sz w:val="20"/>
                <w:szCs w:val="20"/>
              </w:rPr>
              <w:t xml:space="preserve"> work</w:t>
            </w:r>
            <w:r w:rsidR="00476FDE">
              <w:rPr>
                <w:rFonts w:ascii="Franklin Gothic Book" w:hAnsi="Franklin Gothic Book" w:cs="Arial"/>
                <w:sz w:val="20"/>
                <w:szCs w:val="20"/>
              </w:rPr>
              <w:t xml:space="preserve"> and identify how it can make improvements in this area</w:t>
            </w:r>
            <w:r w:rsidR="00476FDE" w:rsidRPr="00E26EF8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412D6E8F" w14:textId="277DD675" w:rsidR="00CA38E3" w:rsidRDefault="00CA38E3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manage, undertake and disseminate research to improve understanding of evidence</w:t>
            </w:r>
            <w:r w:rsidR="00BE31E2">
              <w:rPr>
                <w:rFonts w:ascii="Franklin Gothic Book" w:hAnsi="Franklin Gothic Book" w:cs="Arial"/>
                <w:sz w:val="20"/>
                <w:szCs w:val="20"/>
              </w:rPr>
              <w:t>-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informed policy</w:t>
            </w:r>
            <w:r w:rsidR="00BE31E2">
              <w:rPr>
                <w:rFonts w:ascii="Franklin Gothic Book" w:hAnsi="Franklin Gothic Book" w:cs="Arial"/>
                <w:sz w:val="20"/>
                <w:szCs w:val="20"/>
              </w:rPr>
              <w:t>-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making including reviewing existing literature, scoping new projects, </w:t>
            </w:r>
            <w:r w:rsidR="002F4F9A">
              <w:rPr>
                <w:rFonts w:ascii="Franklin Gothic Book" w:hAnsi="Franklin Gothic Book" w:cs="Arial"/>
                <w:sz w:val="20"/>
                <w:szCs w:val="20"/>
              </w:rPr>
              <w:t xml:space="preserve">data collection (e.g., interviews),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and drafting outputs.</w:t>
            </w:r>
          </w:p>
          <w:p w14:paraId="33A53D55" w14:textId="39021766" w:rsidR="003F5EA2" w:rsidRDefault="007B786B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a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ctively participate </w:t>
            </w:r>
            <w:r w:rsidR="003F5EA2" w:rsidRPr="007B786B">
              <w:rPr>
                <w:rFonts w:ascii="Franklin Gothic Book" w:hAnsi="Franklin Gothic Book" w:cs="Arial"/>
                <w:sz w:val="20"/>
                <w:szCs w:val="20"/>
              </w:rPr>
              <w:t>in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 the 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 xml:space="preserve">Centre’s 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research </w:t>
            </w:r>
            <w:r w:rsidR="003F5EA2" w:rsidRPr="007B786B">
              <w:rPr>
                <w:rFonts w:ascii="Franklin Gothic Book" w:hAnsi="Franklin Gothic Book" w:cs="Arial"/>
                <w:sz w:val="20"/>
                <w:szCs w:val="20"/>
              </w:rPr>
              <w:t>team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3F5EA2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by 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>communicating and presenting research at meetings</w:t>
            </w:r>
            <w:r w:rsidR="00C0585C">
              <w:rPr>
                <w:rFonts w:ascii="Franklin Gothic Book" w:hAnsi="Franklin Gothic Book" w:cs="Arial"/>
                <w:sz w:val="20"/>
                <w:szCs w:val="20"/>
              </w:rPr>
              <w:t>, through publications and other recognised avenues as appropriate, ensuring information is communicated to internal and external partners</w:t>
            </w:r>
            <w:r w:rsidR="00FE3D6B" w:rsidRPr="007B786B">
              <w:rPr>
                <w:rFonts w:ascii="Franklin Gothic Book" w:hAnsi="Franklin Gothic Book" w:cs="Arial"/>
                <w:sz w:val="20"/>
                <w:szCs w:val="20"/>
              </w:rPr>
              <w:t xml:space="preserve">, </w:t>
            </w:r>
          </w:p>
          <w:p w14:paraId="67CF3B00" w14:textId="5A285EEB" w:rsidR="00CB2CA6" w:rsidRPr="007B786B" w:rsidRDefault="00CB2CA6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analyse and communicate complex ideas, concepts and data using appropriate methods and packages.</w:t>
            </w:r>
          </w:p>
          <w:p w14:paraId="46F75C52" w14:textId="0868B9DC" w:rsidR="00CA38E3" w:rsidRDefault="00FE3D6B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To contribute to the development </w:t>
            </w:r>
            <w:r w:rsidR="00E8523B">
              <w:rPr>
                <w:rFonts w:ascii="Franklin Gothic Book" w:hAnsi="Franklin Gothic Book" w:cs="Arial"/>
                <w:sz w:val="20"/>
                <w:szCs w:val="20"/>
              </w:rPr>
              <w:t xml:space="preserve">and design </w:t>
            </w:r>
            <w:r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of </w:t>
            </w:r>
            <w:r w:rsidR="00E8523B">
              <w:rPr>
                <w:rFonts w:ascii="Franklin Gothic Book" w:hAnsi="Franklin Gothic Book" w:cs="Arial"/>
                <w:sz w:val="20"/>
                <w:szCs w:val="20"/>
              </w:rPr>
              <w:t>new research projects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 xml:space="preserve"> in the Centre</w:t>
            </w:r>
            <w:r w:rsidR="00CA38E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35AFEF55" w14:textId="10A0FD6F" w:rsidR="00CA38E3" w:rsidRDefault="00FE3D6B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To provide </w:t>
            </w:r>
            <w:r w:rsidR="00E26EF8">
              <w:rPr>
                <w:rFonts w:ascii="Franklin Gothic Book" w:hAnsi="Franklin Gothic Book" w:cs="Arial"/>
                <w:sz w:val="20"/>
                <w:szCs w:val="20"/>
              </w:rPr>
              <w:t xml:space="preserve">general </w:t>
            </w:r>
            <w:r w:rsidRPr="00CA38E3">
              <w:rPr>
                <w:rFonts w:ascii="Franklin Gothic Book" w:hAnsi="Franklin Gothic Book" w:cs="Arial"/>
                <w:sz w:val="20"/>
                <w:szCs w:val="20"/>
              </w:rPr>
              <w:t>support</w:t>
            </w:r>
            <w:r w:rsidR="00CB2CA6">
              <w:rPr>
                <w:rFonts w:ascii="Franklin Gothic Book" w:hAnsi="Franklin Gothic Book" w:cs="Arial"/>
                <w:sz w:val="20"/>
                <w:szCs w:val="20"/>
              </w:rPr>
              <w:t xml:space="preserve"> and guidance</w:t>
            </w:r>
            <w:r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CB2CA6">
              <w:rPr>
                <w:rFonts w:ascii="Franklin Gothic Book" w:hAnsi="Franklin Gothic Book" w:cs="Arial"/>
                <w:sz w:val="20"/>
                <w:szCs w:val="20"/>
              </w:rPr>
              <w:t xml:space="preserve">in research activities </w:t>
            </w:r>
            <w:r w:rsidR="00CA38E3"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to members of the research team </w:t>
            </w:r>
            <w:r w:rsidR="00E8523B">
              <w:rPr>
                <w:rFonts w:ascii="Franklin Gothic Book" w:hAnsi="Franklin Gothic Book" w:cs="Arial"/>
                <w:sz w:val="20"/>
                <w:szCs w:val="20"/>
              </w:rPr>
              <w:t>across all</w:t>
            </w:r>
            <w:r w:rsidR="00CA38E3" w:rsidRPr="00CA38E3">
              <w:rPr>
                <w:rFonts w:ascii="Franklin Gothic Book" w:hAnsi="Franklin Gothic Book" w:cs="Arial"/>
                <w:sz w:val="20"/>
                <w:szCs w:val="20"/>
              </w:rPr>
              <w:t xml:space="preserve"> projects.</w:t>
            </w:r>
          </w:p>
          <w:p w14:paraId="2A988883" w14:textId="0B2753C9" w:rsidR="00E06690" w:rsidRPr="006C27A6" w:rsidRDefault="00E06690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C27A6">
              <w:rPr>
                <w:rFonts w:ascii="Franklin Gothic Book" w:hAnsi="Franklin Gothic Book" w:cs="Arial"/>
                <w:sz w:val="20"/>
                <w:szCs w:val="20"/>
              </w:rPr>
              <w:t>To s</w:t>
            </w:r>
            <w:r w:rsidRPr="006C27A6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upport the organisation of 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events including </w:t>
            </w:r>
            <w:r w:rsidR="00FE3D6B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panels at Conferences and internal meetings</w:t>
            </w:r>
            <w:r w:rsidRPr="006C27A6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.</w:t>
            </w:r>
          </w:p>
          <w:p w14:paraId="38B9DE56" w14:textId="3734FDE1" w:rsidR="00E06690" w:rsidRDefault="00E06690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 xml:space="preserve">To contribute to </w:t>
            </w:r>
            <w:r w:rsidR="00C9065F">
              <w:rPr>
                <w:rFonts w:ascii="Franklin Gothic Book" w:hAnsi="Franklin Gothic Book" w:cs="Arial"/>
                <w:sz w:val="20"/>
                <w:szCs w:val="20"/>
              </w:rPr>
              <w:t xml:space="preserve">the dissemination of </w:t>
            </w: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 xml:space="preserve">research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through conventional and social media including the Centre’s website </w:t>
            </w:r>
            <w:r w:rsidR="00242722">
              <w:rPr>
                <w:rFonts w:ascii="Franklin Gothic Book" w:hAnsi="Franklin Gothic Book" w:cs="Arial"/>
                <w:sz w:val="20"/>
                <w:szCs w:val="20"/>
              </w:rPr>
              <w:t xml:space="preserve">and </w:t>
            </w:r>
            <w:r w:rsidR="00BE31E2">
              <w:rPr>
                <w:rFonts w:ascii="Franklin Gothic Book" w:hAnsi="Franklin Gothic Book" w:cs="Arial"/>
                <w:sz w:val="20"/>
                <w:szCs w:val="20"/>
              </w:rPr>
              <w:t>blogs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2C110DBB" w14:textId="42C02C7C" w:rsidR="00CB2CA6" w:rsidRDefault="00CB2CA6" w:rsidP="000E25F6">
            <w:pPr>
              <w:numPr>
                <w:ilvl w:val="0"/>
                <w:numId w:val="9"/>
              </w:numPr>
              <w:spacing w:after="12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maintain and update area of specialist knowledge, researching and critically appraising relevant literature within the area.</w:t>
            </w:r>
          </w:p>
          <w:p w14:paraId="0161AF45" w14:textId="058AA661" w:rsidR="007A0170" w:rsidRPr="000E25F6" w:rsidRDefault="007A0170" w:rsidP="000E25F6">
            <w:pPr>
              <w:pStyle w:val="NoSpacing"/>
              <w:numPr>
                <w:ilvl w:val="0"/>
                <w:numId w:val="9"/>
              </w:numPr>
              <w:spacing w:after="120"/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lastRenderedPageBreak/>
              <w:t>To contribute and support research funding bids as required</w:t>
            </w:r>
            <w:r w:rsidR="000E25F6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1AAF08C6" w14:textId="22DD9025" w:rsidR="00DC5592" w:rsidRPr="00BE31E2" w:rsidRDefault="00E06690" w:rsidP="007A0170">
            <w:pPr>
              <w:spacing w:before="240" w:after="120" w:line="240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103182B1" w14:textId="77777777" w:rsidR="000E25F6" w:rsidRPr="000E25F6" w:rsidRDefault="007A0170" w:rsidP="000E25F6">
            <w:pPr>
              <w:pStyle w:val="NoSpacing"/>
              <w:numPr>
                <w:ilvl w:val="0"/>
                <w:numId w:val="9"/>
              </w:numPr>
              <w:spacing w:after="120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participate in School administration and activities to promote the School and its work to the wider University and the outside world</w:t>
            </w:r>
            <w:r w:rsidR="000E25F6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C9F0869" w14:textId="1E53CECE" w:rsidR="00E06690" w:rsidRPr="000E25F6" w:rsidRDefault="00E06690" w:rsidP="000E25F6">
            <w:pPr>
              <w:pStyle w:val="NoSpacing"/>
              <w:numPr>
                <w:ilvl w:val="0"/>
                <w:numId w:val="9"/>
              </w:numPr>
              <w:spacing w:after="120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0E25F6">
              <w:rPr>
                <w:rFonts w:ascii="Franklin Gothic Book" w:hAnsi="Franklin Gothic Book"/>
                <w:sz w:val="20"/>
                <w:szCs w:val="20"/>
              </w:rPr>
              <w:t>To engage in personal and professional development which will enhance performance.</w:t>
            </w:r>
          </w:p>
          <w:p w14:paraId="7F2B6900" w14:textId="75ECA0DE" w:rsidR="00CB2CA6" w:rsidRDefault="00CB2CA6" w:rsidP="000E25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Franklin Gothic Book" w:hAnsi="Franklin Gothic Book"/>
                <w:bCs/>
                <w:color w:val="000000"/>
                <w:sz w:val="20"/>
                <w:szCs w:val="20"/>
              </w:rPr>
            </w:pPr>
            <w:r w:rsidRPr="00F664F1">
              <w:rPr>
                <w:rFonts w:ascii="Franklin Gothic Book" w:hAnsi="Franklin Gothic Book"/>
                <w:bCs/>
                <w:color w:val="000000"/>
                <w:sz w:val="20"/>
                <w:szCs w:val="20"/>
              </w:rPr>
              <w:t>To ensure that an understanding of the importance of confidentiality is applied when undertaking all duties.</w:t>
            </w:r>
          </w:p>
          <w:p w14:paraId="3FD3DB5A" w14:textId="18E110A7" w:rsidR="00DC5592" w:rsidRPr="00F664F1" w:rsidRDefault="00DC5592" w:rsidP="000E25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Franklin Gothic Book" w:hAnsi="Franklin Gothic Book"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/>
                <w:bCs/>
                <w:color w:val="000000"/>
                <w:sz w:val="20"/>
                <w:szCs w:val="20"/>
              </w:rPr>
              <w:t xml:space="preserve">To abide by the University policies on Health and Safety and Equality and Diversity. </w:t>
            </w:r>
          </w:p>
          <w:p w14:paraId="5D6693A2" w14:textId="77777777" w:rsidR="00E06690" w:rsidRPr="00683C13" w:rsidRDefault="00E06690" w:rsidP="000E25F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Any other duties not included above, but consistent with the role.</w:t>
            </w:r>
          </w:p>
        </w:tc>
      </w:tr>
    </w:tbl>
    <w:p w14:paraId="39F56622" w14:textId="77777777" w:rsidR="00E06690" w:rsidRDefault="00E06690" w:rsidP="00E06690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6790186F" w14:textId="77777777" w:rsidR="00D87B62" w:rsidRDefault="00D87B62" w:rsidP="0032124D">
      <w:pPr>
        <w:spacing w:after="12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165C0178" w14:textId="5A5E1D1F" w:rsidR="00E06690" w:rsidRPr="00683C13" w:rsidRDefault="00E06690" w:rsidP="0032124D">
      <w:pPr>
        <w:spacing w:after="12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06690" w:rsidRPr="00683C13" w14:paraId="3C70E87D" w14:textId="77777777" w:rsidTr="004D79D3">
        <w:trPr>
          <w:trHeight w:val="455"/>
        </w:trPr>
        <w:tc>
          <w:tcPr>
            <w:tcW w:w="9242" w:type="dxa"/>
            <w:vAlign w:val="center"/>
          </w:tcPr>
          <w:p w14:paraId="62B10746" w14:textId="49A56509" w:rsidR="00E06690" w:rsidRPr="00683C13" w:rsidRDefault="00E06690" w:rsidP="004D79D3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Essential Criteria </w:t>
            </w:r>
          </w:p>
        </w:tc>
      </w:tr>
      <w:tr w:rsidR="00E06690" w:rsidRPr="00683C13" w14:paraId="5B03B064" w14:textId="77777777" w:rsidTr="004D79D3">
        <w:tc>
          <w:tcPr>
            <w:tcW w:w="9242" w:type="dxa"/>
          </w:tcPr>
          <w:p w14:paraId="5293D801" w14:textId="77777777" w:rsidR="00E06690" w:rsidRPr="00683C13" w:rsidRDefault="00E06690" w:rsidP="004D79D3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CD27AFA" w14:textId="77777777" w:rsidR="00E06690" w:rsidRPr="00A078E7" w:rsidRDefault="00E06690" w:rsidP="004D79D3">
            <w:pPr>
              <w:spacing w:after="12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Qualifications and Education</w:t>
            </w:r>
          </w:p>
          <w:p w14:paraId="01C48FC8" w14:textId="50A28EBF" w:rsidR="00E06690" w:rsidRDefault="00BE31E2" w:rsidP="00E06690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6" w:hanging="426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A degree</w:t>
            </w:r>
            <w:r w:rsidR="0008796D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E06690">
              <w:rPr>
                <w:rFonts w:ascii="Franklin Gothic Book" w:hAnsi="Franklin Gothic Book" w:cs="Arial"/>
                <w:sz w:val="20"/>
                <w:szCs w:val="20"/>
              </w:rPr>
              <w:t>in a relevant discipline</w:t>
            </w:r>
            <w:r w:rsidR="002F4F9A">
              <w:rPr>
                <w:rFonts w:ascii="Franklin Gothic Book" w:hAnsi="Franklin Gothic Book" w:cs="Arial"/>
                <w:sz w:val="20"/>
                <w:szCs w:val="20"/>
              </w:rPr>
              <w:t xml:space="preserve"> (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e.g.,</w:t>
            </w:r>
            <w:r w:rsidR="002F4F9A">
              <w:rPr>
                <w:rFonts w:ascii="Franklin Gothic Book" w:hAnsi="Franklin Gothic Book" w:cs="Arial"/>
                <w:sz w:val="20"/>
                <w:szCs w:val="20"/>
              </w:rPr>
              <w:t xml:space="preserve"> social sciences including politics, economics, sociology, public policy etc.)</w:t>
            </w:r>
            <w:r w:rsidR="00E06690">
              <w:rPr>
                <w:rFonts w:ascii="Franklin Gothic Book" w:hAnsi="Franklin Gothic Book" w:cs="Arial"/>
                <w:sz w:val="20"/>
                <w:szCs w:val="20"/>
              </w:rPr>
              <w:t xml:space="preserve"> or equivalent experience.</w:t>
            </w:r>
          </w:p>
          <w:p w14:paraId="6CCC9FA7" w14:textId="77777777" w:rsidR="00E06690" w:rsidRPr="00683C13" w:rsidRDefault="00E06690" w:rsidP="004D79D3">
            <w:pPr>
              <w:spacing w:before="240" w:after="12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Knowledge, Skills and Experience</w:t>
            </w:r>
          </w:p>
          <w:p w14:paraId="0115CC20" w14:textId="77777777" w:rsidR="00E06690" w:rsidRPr="007C0C4C" w:rsidRDefault="00E06690" w:rsidP="00E06690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6" w:hanging="426"/>
              <w:contextualSpacing w:val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Knowledge of 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appropriate 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research methods and techniques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3C4494CF" w14:textId="77777777" w:rsidR="00E06690" w:rsidRPr="007C0C4C" w:rsidRDefault="00E06690" w:rsidP="00E06690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6" w:hanging="426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roven ability to analyse complex information 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and data and to 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summar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ise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appropriately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2E0D90FC" w14:textId="436D6C7B" w:rsidR="00E06690" w:rsidRPr="002F4F9A" w:rsidRDefault="00E06690" w:rsidP="00E06690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6" w:hanging="426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Strong organisational skills and the confidence and ability to ensure that projects are delivered on time</w:t>
            </w:r>
            <w:r w:rsidR="0024272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</w:p>
          <w:p w14:paraId="5DEB0E1F" w14:textId="77777777" w:rsidR="000E25F6" w:rsidRPr="000E25F6" w:rsidRDefault="004E0119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5" w:hanging="425"/>
              <w:contextualSpacing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812A2C">
              <w:rPr>
                <w:rFonts w:ascii="Franklin Gothic Book" w:hAnsi="Franklin Gothic Book" w:cs="Arial"/>
                <w:sz w:val="20"/>
                <w:szCs w:val="20"/>
              </w:rPr>
              <w:t>I</w:t>
            </w:r>
            <w:r w:rsidRPr="004D79D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nterest in and knowledge of </w:t>
            </w:r>
            <w:r w:rsidR="00E8523B" w:rsidRPr="00E8523B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evidence and policy: e.g., </w:t>
            </w:r>
            <w:r w:rsidR="00242722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impact, </w:t>
            </w:r>
            <w:r w:rsidR="00E8523B" w:rsidRPr="00E8523B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knowledge </w:t>
            </w:r>
            <w:r w:rsidR="00242722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mobilisation</w:t>
            </w:r>
            <w:r w:rsidR="00E8523B" w:rsidRPr="00E8523B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, policy-making</w:t>
            </w:r>
            <w:r w:rsidR="00973EB1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.</w:t>
            </w:r>
          </w:p>
          <w:p w14:paraId="1167A5FA" w14:textId="0B875B64" w:rsidR="007A0170" w:rsidRPr="000E25F6" w:rsidRDefault="007A0170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25" w:hanging="425"/>
              <w:contextualSpacing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0E25F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Knowledge and understanding of competitive research funding to be able to develop applications to funding bodies</w:t>
            </w:r>
            <w:r w:rsidR="00504FE4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  <w:r w:rsidRPr="000E25F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</w:p>
          <w:p w14:paraId="597FD2EF" w14:textId="77777777" w:rsidR="00E06690" w:rsidRDefault="00E06690" w:rsidP="004D79D3">
            <w:pPr>
              <w:spacing w:before="240" w:after="12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Communication and Team Working</w:t>
            </w:r>
          </w:p>
          <w:p w14:paraId="17CC0E4B" w14:textId="2997EDBE" w:rsidR="00E06690" w:rsidRDefault="0008796D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Demonstrable a</w:t>
            </w:r>
            <w:r w:rsidR="00E06690">
              <w:rPr>
                <w:rFonts w:ascii="Franklin Gothic Book" w:hAnsi="Franklin Gothic Book" w:cs="Arial"/>
                <w:sz w:val="20"/>
                <w:szCs w:val="20"/>
              </w:rPr>
              <w:t>bility to</w:t>
            </w:r>
            <w:r w:rsidR="00E06690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communicat</w:t>
            </w:r>
            <w:r w:rsidR="00E06690">
              <w:rPr>
                <w:rFonts w:ascii="Franklin Gothic Book" w:hAnsi="Franklin Gothic Book" w:cs="Arial"/>
                <w:sz w:val="20"/>
                <w:szCs w:val="20"/>
              </w:rPr>
              <w:t xml:space="preserve">e effectively with academic </w:t>
            </w:r>
            <w:r w:rsidR="007B786B">
              <w:rPr>
                <w:rFonts w:ascii="Franklin Gothic Book" w:hAnsi="Franklin Gothic Book" w:cs="Arial"/>
                <w:sz w:val="20"/>
                <w:szCs w:val="20"/>
              </w:rPr>
              <w:t xml:space="preserve">or other </w:t>
            </w:r>
            <w:r w:rsidR="00E06690">
              <w:rPr>
                <w:rFonts w:ascii="Franklin Gothic Book" w:hAnsi="Franklin Gothic Book" w:cs="Arial"/>
                <w:sz w:val="20"/>
                <w:szCs w:val="20"/>
              </w:rPr>
              <w:t xml:space="preserve">audiences. </w:t>
            </w:r>
          </w:p>
          <w:p w14:paraId="0A4D0334" w14:textId="51A3D2B9" w:rsidR="00E06690" w:rsidRPr="00A078E7" w:rsidRDefault="00E06690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166E03">
              <w:rPr>
                <w:rFonts w:ascii="Franklin Gothic Book" w:hAnsi="Franklin Gothic Book"/>
                <w:sz w:val="20"/>
                <w:szCs w:val="20"/>
              </w:rPr>
              <w:t>Excellent team-working skills</w:t>
            </w:r>
            <w:r w:rsidR="00242722">
              <w:rPr>
                <w:rFonts w:ascii="Franklin Gothic Book" w:hAnsi="Franklin Gothic Book"/>
                <w:sz w:val="20"/>
                <w:szCs w:val="20"/>
              </w:rPr>
              <w:t xml:space="preserve"> as you will be </w:t>
            </w:r>
            <w:r w:rsidR="0024272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working in collaboration with senior researchers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47809EF5" w14:textId="77777777" w:rsidR="00E06690" w:rsidRPr="00A078E7" w:rsidRDefault="00E06690" w:rsidP="004D79D3">
            <w:pPr>
              <w:spacing w:before="240" w:after="12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Other</w:t>
            </w:r>
          </w:p>
          <w:p w14:paraId="2C5EF845" w14:textId="364C6251" w:rsidR="00E06690" w:rsidRPr="00683C13" w:rsidRDefault="0008796D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C0585C">
              <w:rPr>
                <w:rFonts w:ascii="Franklin Gothic Book" w:hAnsi="Franklin Gothic Book" w:cs="Arial"/>
                <w:sz w:val="20"/>
                <w:szCs w:val="20"/>
              </w:rPr>
              <w:t xml:space="preserve">Demonstrable </w:t>
            </w:r>
            <w:r w:rsidR="00E06690" w:rsidRPr="00C0585C">
              <w:rPr>
                <w:rFonts w:ascii="Franklin Gothic Book" w:hAnsi="Franklin Gothic Book" w:cs="Arial"/>
                <w:sz w:val="20"/>
                <w:szCs w:val="20"/>
              </w:rPr>
              <w:t xml:space="preserve">ability to </w:t>
            </w:r>
            <w:r w:rsidRPr="00C0585C">
              <w:rPr>
                <w:rFonts w:ascii="Franklin Gothic Book" w:hAnsi="Franklin Gothic Book" w:cs="Arial"/>
                <w:sz w:val="20"/>
                <w:szCs w:val="20"/>
              </w:rPr>
              <w:t xml:space="preserve">work </w:t>
            </w:r>
            <w:r w:rsidR="00DC5592">
              <w:rPr>
                <w:rFonts w:ascii="Franklin Gothic Book" w:hAnsi="Franklin Gothic Book" w:cs="Arial"/>
                <w:sz w:val="20"/>
                <w:szCs w:val="20"/>
              </w:rPr>
              <w:t>creatively and innovatively</w:t>
            </w:r>
            <w:r w:rsidR="00E06690" w:rsidRPr="00C0585C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52672BAF" w14:textId="77777777" w:rsidR="00E06690" w:rsidRPr="00683C13" w:rsidRDefault="00E06690" w:rsidP="004D79D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E06690" w:rsidRPr="00683C13" w14:paraId="141CB90E" w14:textId="77777777" w:rsidTr="004D79D3">
        <w:trPr>
          <w:trHeight w:val="433"/>
        </w:trPr>
        <w:tc>
          <w:tcPr>
            <w:tcW w:w="9242" w:type="dxa"/>
            <w:vAlign w:val="center"/>
          </w:tcPr>
          <w:p w14:paraId="3792C1AC" w14:textId="6921EFF3" w:rsidR="00E06690" w:rsidRPr="00683C13" w:rsidRDefault="00E06690" w:rsidP="004D79D3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</w:t>
            </w:r>
          </w:p>
        </w:tc>
      </w:tr>
      <w:tr w:rsidR="00E06690" w:rsidRPr="00683C13" w14:paraId="4607B326" w14:textId="77777777" w:rsidTr="004D79D3">
        <w:tc>
          <w:tcPr>
            <w:tcW w:w="9242" w:type="dxa"/>
          </w:tcPr>
          <w:p w14:paraId="2CF41232" w14:textId="77777777" w:rsidR="00E06690" w:rsidRDefault="00E06690" w:rsidP="004D79D3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9F1EF76" w14:textId="09A8A98F" w:rsidR="00414CBF" w:rsidRDefault="00C9065F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P</w:t>
            </w:r>
            <w:r w:rsidRPr="00C9065F">
              <w:rPr>
                <w:rFonts w:ascii="Franklin Gothic Book" w:hAnsi="Franklin Gothic Book" w:cs="Arial"/>
                <w:sz w:val="20"/>
                <w:szCs w:val="20"/>
              </w:rPr>
              <w:t>ostgraduate degree at PhD level in a related subject area</w:t>
            </w:r>
            <w:r w:rsidR="004E0119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3E07506D" w14:textId="46B2FDD4" w:rsidR="00E06690" w:rsidRPr="00812A2C" w:rsidRDefault="00E06690" w:rsidP="000E25F6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4D79D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Experience of managing, conducting and/or using research in the public sector, research organisation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s</w:t>
            </w:r>
            <w:r w:rsidRPr="004D79D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, think tank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s</w:t>
            </w:r>
            <w:r w:rsidRPr="004D79D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 or similar setting</w:t>
            </w:r>
            <w:r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s</w:t>
            </w:r>
            <w:r w:rsidRPr="004D79D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. </w:t>
            </w:r>
          </w:p>
          <w:p w14:paraId="1CBAD19A" w14:textId="2EDFCC0F" w:rsidR="00E06690" w:rsidRPr="00504FE4" w:rsidRDefault="00E06690" w:rsidP="00504FE4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812A2C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and prioritise tasks appropriately</w:t>
            </w:r>
            <w:r w:rsidRPr="00812A2C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</w:tc>
      </w:tr>
    </w:tbl>
    <w:p w14:paraId="3070871B" w14:textId="77777777" w:rsidR="00E06690" w:rsidRPr="004E151E" w:rsidRDefault="00E06690" w:rsidP="00E06690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3E30000" w14:textId="77777777" w:rsidR="00504FE4" w:rsidRDefault="00504FE4" w:rsidP="00E06690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</w:p>
    <w:p w14:paraId="5C8230AE" w14:textId="77777777" w:rsidR="00504FE4" w:rsidRDefault="00504FE4" w:rsidP="00E06690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</w:p>
    <w:p w14:paraId="67FBE987" w14:textId="1683E202" w:rsidR="00E06690" w:rsidRPr="004E151E" w:rsidRDefault="00E06690" w:rsidP="00E06690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lastRenderedPageBreak/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06690" w:rsidRPr="0001115C" w14:paraId="64E6A42A" w14:textId="77777777" w:rsidTr="004D79D3">
        <w:tc>
          <w:tcPr>
            <w:tcW w:w="9242" w:type="dxa"/>
          </w:tcPr>
          <w:p w14:paraId="199ADB95" w14:textId="3A20953F" w:rsidR="00E06690" w:rsidRPr="00504FE4" w:rsidRDefault="00E06690" w:rsidP="00906D6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F34D292" w14:textId="77777777" w:rsidR="00E06690" w:rsidRPr="00BB4F8D" w:rsidRDefault="00E06690" w:rsidP="00E06690">
      <w:pPr>
        <w:rPr>
          <w:rFonts w:ascii="Franklin Gothic Book" w:hAnsi="Franklin Gothic Book"/>
        </w:rPr>
      </w:pPr>
    </w:p>
    <w:p w14:paraId="2F0CF97B" w14:textId="70795059" w:rsidR="004E151E" w:rsidRPr="00BB4F8D" w:rsidRDefault="004E151E" w:rsidP="00EC134B">
      <w:pPr>
        <w:spacing w:after="0" w:line="240" w:lineRule="auto"/>
        <w:rPr>
          <w:rFonts w:ascii="Franklin Gothic Book" w:hAnsi="Franklin Gothic Book"/>
        </w:rPr>
      </w:pPr>
    </w:p>
    <w:sectPr w:rsidR="004E151E" w:rsidRPr="00BB4F8D" w:rsidSect="0002190A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FFB42" w14:textId="77777777" w:rsidR="00574E48" w:rsidRDefault="00574E48" w:rsidP="003C3D18">
      <w:pPr>
        <w:spacing w:after="0" w:line="240" w:lineRule="auto"/>
      </w:pPr>
      <w:r>
        <w:separator/>
      </w:r>
    </w:p>
  </w:endnote>
  <w:endnote w:type="continuationSeparator" w:id="0">
    <w:p w14:paraId="0028980B" w14:textId="77777777" w:rsidR="00574E48" w:rsidRDefault="00574E48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2CA1" w14:textId="77777777" w:rsidR="005410F3" w:rsidRDefault="005410F3" w:rsidP="007938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411367" w14:textId="77777777" w:rsidR="005410F3" w:rsidRDefault="005410F3" w:rsidP="003320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7667" w14:textId="77777777" w:rsidR="005410F3" w:rsidRPr="003320BC" w:rsidRDefault="005410F3" w:rsidP="0079387A">
    <w:pPr>
      <w:pStyle w:val="Footer"/>
      <w:framePr w:wrap="none" w:vAnchor="text" w:hAnchor="margin" w:xAlign="right" w:y="1"/>
      <w:rPr>
        <w:rStyle w:val="PageNumber"/>
        <w:rFonts w:ascii="Franklin Gothic Book" w:hAnsi="Franklin Gothic Book"/>
        <w:sz w:val="20"/>
        <w:szCs w:val="20"/>
      </w:rPr>
    </w:pPr>
    <w:r w:rsidRPr="003320BC">
      <w:rPr>
        <w:rStyle w:val="PageNumber"/>
        <w:rFonts w:ascii="Franklin Gothic Book" w:hAnsi="Franklin Gothic Book"/>
        <w:sz w:val="20"/>
        <w:szCs w:val="20"/>
      </w:rPr>
      <w:fldChar w:fldCharType="begin"/>
    </w:r>
    <w:r w:rsidRPr="003320BC">
      <w:rPr>
        <w:rStyle w:val="PageNumber"/>
        <w:rFonts w:ascii="Franklin Gothic Book" w:hAnsi="Franklin Gothic Book"/>
        <w:sz w:val="20"/>
        <w:szCs w:val="20"/>
      </w:rPr>
      <w:instrText xml:space="preserve">PAGE  </w:instrText>
    </w:r>
    <w:r w:rsidRPr="003320BC">
      <w:rPr>
        <w:rStyle w:val="PageNumber"/>
        <w:rFonts w:ascii="Franklin Gothic Book" w:hAnsi="Franklin Gothic Book"/>
        <w:sz w:val="20"/>
        <w:szCs w:val="20"/>
      </w:rPr>
      <w:fldChar w:fldCharType="separate"/>
    </w:r>
    <w:r>
      <w:rPr>
        <w:rStyle w:val="PageNumber"/>
        <w:rFonts w:ascii="Franklin Gothic Book" w:hAnsi="Franklin Gothic Book"/>
        <w:noProof/>
        <w:sz w:val="20"/>
        <w:szCs w:val="20"/>
      </w:rPr>
      <w:t>3</w:t>
    </w:r>
    <w:r w:rsidRPr="003320BC">
      <w:rPr>
        <w:rStyle w:val="PageNumber"/>
        <w:rFonts w:ascii="Franklin Gothic Book" w:hAnsi="Franklin Gothic Book"/>
        <w:sz w:val="20"/>
        <w:szCs w:val="20"/>
      </w:rPr>
      <w:fldChar w:fldCharType="end"/>
    </w:r>
  </w:p>
  <w:p w14:paraId="42C939FD" w14:textId="77777777" w:rsidR="005410F3" w:rsidRDefault="005410F3" w:rsidP="003320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1C19" w14:textId="77777777" w:rsidR="00574E48" w:rsidRDefault="00574E48" w:rsidP="003C3D18">
      <w:pPr>
        <w:spacing w:after="0" w:line="240" w:lineRule="auto"/>
      </w:pPr>
      <w:r>
        <w:separator/>
      </w:r>
    </w:p>
  </w:footnote>
  <w:footnote w:type="continuationSeparator" w:id="0">
    <w:p w14:paraId="7F30D8BF" w14:textId="77777777" w:rsidR="00574E48" w:rsidRDefault="00574E48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65C"/>
    <w:multiLevelType w:val="multilevel"/>
    <w:tmpl w:val="BFAA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7D6D"/>
    <w:multiLevelType w:val="multilevel"/>
    <w:tmpl w:val="13BA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1628C4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A22407"/>
    <w:multiLevelType w:val="multilevel"/>
    <w:tmpl w:val="D12A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230D5"/>
    <w:multiLevelType w:val="hybridMultilevel"/>
    <w:tmpl w:val="E1DEA632"/>
    <w:lvl w:ilvl="0" w:tplc="0AEEC442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CA46F37"/>
    <w:multiLevelType w:val="multilevel"/>
    <w:tmpl w:val="C4A6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9A6A18"/>
    <w:multiLevelType w:val="hybridMultilevel"/>
    <w:tmpl w:val="8078FF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16700D"/>
    <w:multiLevelType w:val="hybridMultilevel"/>
    <w:tmpl w:val="FE884D40"/>
    <w:lvl w:ilvl="0" w:tplc="26FA8A30">
      <w:numFmt w:val="bullet"/>
      <w:lvlText w:val="•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834815"/>
    <w:multiLevelType w:val="hybridMultilevel"/>
    <w:tmpl w:val="32343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90300"/>
    <w:multiLevelType w:val="hybridMultilevel"/>
    <w:tmpl w:val="C270E6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011C0"/>
    <w:multiLevelType w:val="hybridMultilevel"/>
    <w:tmpl w:val="F9AA8F26"/>
    <w:lvl w:ilvl="0" w:tplc="274629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2048D"/>
    <w:multiLevelType w:val="hybridMultilevel"/>
    <w:tmpl w:val="BE86A47C"/>
    <w:lvl w:ilvl="0" w:tplc="98207EE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7B3B8B"/>
    <w:multiLevelType w:val="hybridMultilevel"/>
    <w:tmpl w:val="A3D6D864"/>
    <w:lvl w:ilvl="0" w:tplc="1EF642F8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469C5"/>
    <w:multiLevelType w:val="multilevel"/>
    <w:tmpl w:val="F434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4276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2368A"/>
    <w:multiLevelType w:val="multilevel"/>
    <w:tmpl w:val="2564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242C09"/>
    <w:multiLevelType w:val="hybridMultilevel"/>
    <w:tmpl w:val="5EB4B584"/>
    <w:lvl w:ilvl="0" w:tplc="F95608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D0BE5"/>
    <w:multiLevelType w:val="hybridMultilevel"/>
    <w:tmpl w:val="F62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4C5217"/>
    <w:multiLevelType w:val="hybridMultilevel"/>
    <w:tmpl w:val="BC18709C"/>
    <w:lvl w:ilvl="0" w:tplc="0AEEC442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78F05FB4"/>
    <w:multiLevelType w:val="hybridMultilevel"/>
    <w:tmpl w:val="9130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06471F"/>
    <w:multiLevelType w:val="singleLevel"/>
    <w:tmpl w:val="B1B865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439523061">
    <w:abstractNumId w:val="15"/>
  </w:num>
  <w:num w:numId="2" w16cid:durableId="1341736760">
    <w:abstractNumId w:val="31"/>
  </w:num>
  <w:num w:numId="3" w16cid:durableId="820124055">
    <w:abstractNumId w:val="28"/>
  </w:num>
  <w:num w:numId="4" w16cid:durableId="1386877683">
    <w:abstractNumId w:val="32"/>
  </w:num>
  <w:num w:numId="5" w16cid:durableId="863131898">
    <w:abstractNumId w:val="24"/>
  </w:num>
  <w:num w:numId="6" w16cid:durableId="2044749378">
    <w:abstractNumId w:val="8"/>
  </w:num>
  <w:num w:numId="7" w16cid:durableId="1478839810">
    <w:abstractNumId w:val="7"/>
  </w:num>
  <w:num w:numId="8" w16cid:durableId="339964602">
    <w:abstractNumId w:val="6"/>
  </w:num>
  <w:num w:numId="9" w16cid:durableId="1357733485">
    <w:abstractNumId w:val="18"/>
  </w:num>
  <w:num w:numId="10" w16cid:durableId="844369589">
    <w:abstractNumId w:val="26"/>
  </w:num>
  <w:num w:numId="11" w16cid:durableId="1136801528">
    <w:abstractNumId w:val="14"/>
  </w:num>
  <w:num w:numId="12" w16cid:durableId="1184324434">
    <w:abstractNumId w:val="11"/>
  </w:num>
  <w:num w:numId="13" w16cid:durableId="1397974770">
    <w:abstractNumId w:val="4"/>
  </w:num>
  <w:num w:numId="14" w16cid:durableId="1495562856">
    <w:abstractNumId w:val="21"/>
  </w:num>
  <w:num w:numId="15" w16cid:durableId="976423024">
    <w:abstractNumId w:val="1"/>
  </w:num>
  <w:num w:numId="16" w16cid:durableId="1869836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0648160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3611486">
    <w:abstractNumId w:val="12"/>
  </w:num>
  <w:num w:numId="19" w16cid:durableId="1558668079">
    <w:abstractNumId w:val="20"/>
  </w:num>
  <w:num w:numId="20" w16cid:durableId="1175922494">
    <w:abstractNumId w:val="19"/>
  </w:num>
  <w:num w:numId="21" w16cid:durableId="964238028">
    <w:abstractNumId w:val="29"/>
  </w:num>
  <w:num w:numId="22" w16cid:durableId="1184440157">
    <w:abstractNumId w:val="9"/>
  </w:num>
  <w:num w:numId="23" w16cid:durableId="1651711525">
    <w:abstractNumId w:val="3"/>
  </w:num>
  <w:num w:numId="24" w16cid:durableId="85272413">
    <w:abstractNumId w:val="23"/>
  </w:num>
  <w:num w:numId="25" w16cid:durableId="237330894">
    <w:abstractNumId w:val="27"/>
  </w:num>
  <w:num w:numId="26" w16cid:durableId="2146969529">
    <w:abstractNumId w:val="16"/>
  </w:num>
  <w:num w:numId="27" w16cid:durableId="2059931501">
    <w:abstractNumId w:val="22"/>
  </w:num>
  <w:num w:numId="28" w16cid:durableId="637878143">
    <w:abstractNumId w:val="0"/>
  </w:num>
  <w:num w:numId="29" w16cid:durableId="2066633860">
    <w:abstractNumId w:val="10"/>
  </w:num>
  <w:num w:numId="30" w16cid:durableId="1026708964">
    <w:abstractNumId w:val="2"/>
  </w:num>
  <w:num w:numId="31" w16cid:durableId="2091582557">
    <w:abstractNumId w:val="25"/>
  </w:num>
  <w:num w:numId="32" w16cid:durableId="1381007324">
    <w:abstractNumId w:val="5"/>
  </w:num>
  <w:num w:numId="33" w16cid:durableId="1407262844">
    <w:abstractNumId w:val="30"/>
  </w:num>
  <w:num w:numId="34" w16cid:durableId="9587540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1115C"/>
    <w:rsid w:val="00015883"/>
    <w:rsid w:val="0002190A"/>
    <w:rsid w:val="00032718"/>
    <w:rsid w:val="00036FB9"/>
    <w:rsid w:val="000427B9"/>
    <w:rsid w:val="00062D79"/>
    <w:rsid w:val="0008796D"/>
    <w:rsid w:val="000A6609"/>
    <w:rsid w:val="000C6C02"/>
    <w:rsid w:val="000E25F6"/>
    <w:rsid w:val="000F6D2C"/>
    <w:rsid w:val="00116DC1"/>
    <w:rsid w:val="00186CA0"/>
    <w:rsid w:val="001C7FF3"/>
    <w:rsid w:val="001E6E44"/>
    <w:rsid w:val="00207193"/>
    <w:rsid w:val="00215F74"/>
    <w:rsid w:val="00217041"/>
    <w:rsid w:val="002242F7"/>
    <w:rsid w:val="00242722"/>
    <w:rsid w:val="00247982"/>
    <w:rsid w:val="0025628B"/>
    <w:rsid w:val="002F4F9A"/>
    <w:rsid w:val="0032124D"/>
    <w:rsid w:val="00331FC3"/>
    <w:rsid w:val="00333B88"/>
    <w:rsid w:val="003533CD"/>
    <w:rsid w:val="00375817"/>
    <w:rsid w:val="003822E9"/>
    <w:rsid w:val="003B727D"/>
    <w:rsid w:val="003C2B65"/>
    <w:rsid w:val="003C3D18"/>
    <w:rsid w:val="003E0F39"/>
    <w:rsid w:val="003E7DC5"/>
    <w:rsid w:val="003F5EA2"/>
    <w:rsid w:val="00414CBF"/>
    <w:rsid w:val="00417B40"/>
    <w:rsid w:val="004228CE"/>
    <w:rsid w:val="00451A4E"/>
    <w:rsid w:val="00476FDE"/>
    <w:rsid w:val="0049485B"/>
    <w:rsid w:val="004D1313"/>
    <w:rsid w:val="004D31A9"/>
    <w:rsid w:val="004E0119"/>
    <w:rsid w:val="004E151E"/>
    <w:rsid w:val="004E67A3"/>
    <w:rsid w:val="00504FE4"/>
    <w:rsid w:val="00510B84"/>
    <w:rsid w:val="00530260"/>
    <w:rsid w:val="005410F3"/>
    <w:rsid w:val="0054332C"/>
    <w:rsid w:val="00550B63"/>
    <w:rsid w:val="00574E48"/>
    <w:rsid w:val="00587AEA"/>
    <w:rsid w:val="005A649B"/>
    <w:rsid w:val="005D03F5"/>
    <w:rsid w:val="005D7C52"/>
    <w:rsid w:val="005E1D02"/>
    <w:rsid w:val="005E43E4"/>
    <w:rsid w:val="006151BF"/>
    <w:rsid w:val="0061563C"/>
    <w:rsid w:val="00625182"/>
    <w:rsid w:val="0065347F"/>
    <w:rsid w:val="00683C13"/>
    <w:rsid w:val="006A150E"/>
    <w:rsid w:val="006A3248"/>
    <w:rsid w:val="006A5682"/>
    <w:rsid w:val="006D35F2"/>
    <w:rsid w:val="007526B0"/>
    <w:rsid w:val="0075756F"/>
    <w:rsid w:val="00771958"/>
    <w:rsid w:val="00782482"/>
    <w:rsid w:val="007A0170"/>
    <w:rsid w:val="007B786B"/>
    <w:rsid w:val="007D535E"/>
    <w:rsid w:val="007E2D01"/>
    <w:rsid w:val="008201B0"/>
    <w:rsid w:val="008450CB"/>
    <w:rsid w:val="00855E76"/>
    <w:rsid w:val="00892F7E"/>
    <w:rsid w:val="008C584B"/>
    <w:rsid w:val="008C7501"/>
    <w:rsid w:val="008D2234"/>
    <w:rsid w:val="008E3137"/>
    <w:rsid w:val="008F7BB0"/>
    <w:rsid w:val="0090093B"/>
    <w:rsid w:val="00900E35"/>
    <w:rsid w:val="00902B89"/>
    <w:rsid w:val="00906D6A"/>
    <w:rsid w:val="00937A4A"/>
    <w:rsid w:val="009417E9"/>
    <w:rsid w:val="00951633"/>
    <w:rsid w:val="00957E6E"/>
    <w:rsid w:val="00970B59"/>
    <w:rsid w:val="00973EB1"/>
    <w:rsid w:val="00976917"/>
    <w:rsid w:val="009C1D1E"/>
    <w:rsid w:val="009C5B3F"/>
    <w:rsid w:val="009D6CB1"/>
    <w:rsid w:val="009F1D28"/>
    <w:rsid w:val="00A10A25"/>
    <w:rsid w:val="00A16545"/>
    <w:rsid w:val="00A16578"/>
    <w:rsid w:val="00A67752"/>
    <w:rsid w:val="00A82027"/>
    <w:rsid w:val="00A87BED"/>
    <w:rsid w:val="00AA4A2A"/>
    <w:rsid w:val="00AB0BC0"/>
    <w:rsid w:val="00AF09A5"/>
    <w:rsid w:val="00AF7B07"/>
    <w:rsid w:val="00B06A6D"/>
    <w:rsid w:val="00B235AC"/>
    <w:rsid w:val="00B37C18"/>
    <w:rsid w:val="00B73A3E"/>
    <w:rsid w:val="00B74BA2"/>
    <w:rsid w:val="00BA14EE"/>
    <w:rsid w:val="00BB4F8D"/>
    <w:rsid w:val="00BB7093"/>
    <w:rsid w:val="00BD47D0"/>
    <w:rsid w:val="00BE31E2"/>
    <w:rsid w:val="00BF0284"/>
    <w:rsid w:val="00BF7B7A"/>
    <w:rsid w:val="00C0585C"/>
    <w:rsid w:val="00C06052"/>
    <w:rsid w:val="00C1023E"/>
    <w:rsid w:val="00C340AB"/>
    <w:rsid w:val="00C9065F"/>
    <w:rsid w:val="00C910CD"/>
    <w:rsid w:val="00CA38E3"/>
    <w:rsid w:val="00CA5147"/>
    <w:rsid w:val="00CB2CA6"/>
    <w:rsid w:val="00CC28AD"/>
    <w:rsid w:val="00CC2BBE"/>
    <w:rsid w:val="00CE0339"/>
    <w:rsid w:val="00CF7E06"/>
    <w:rsid w:val="00D144AE"/>
    <w:rsid w:val="00D223FC"/>
    <w:rsid w:val="00D264EB"/>
    <w:rsid w:val="00D402F3"/>
    <w:rsid w:val="00D40993"/>
    <w:rsid w:val="00D41F75"/>
    <w:rsid w:val="00D65FDC"/>
    <w:rsid w:val="00D84FDF"/>
    <w:rsid w:val="00D87B62"/>
    <w:rsid w:val="00D96426"/>
    <w:rsid w:val="00DA16EB"/>
    <w:rsid w:val="00DA4C4C"/>
    <w:rsid w:val="00DA694A"/>
    <w:rsid w:val="00DB322F"/>
    <w:rsid w:val="00DC5592"/>
    <w:rsid w:val="00DC7D33"/>
    <w:rsid w:val="00DD01D7"/>
    <w:rsid w:val="00DD76C4"/>
    <w:rsid w:val="00E0102F"/>
    <w:rsid w:val="00E06690"/>
    <w:rsid w:val="00E1270C"/>
    <w:rsid w:val="00E246A8"/>
    <w:rsid w:val="00E26AAD"/>
    <w:rsid w:val="00E26EF8"/>
    <w:rsid w:val="00E30732"/>
    <w:rsid w:val="00E6166E"/>
    <w:rsid w:val="00E67A7B"/>
    <w:rsid w:val="00E67D6D"/>
    <w:rsid w:val="00E75934"/>
    <w:rsid w:val="00E8523B"/>
    <w:rsid w:val="00E95DDA"/>
    <w:rsid w:val="00EA19FD"/>
    <w:rsid w:val="00EC134B"/>
    <w:rsid w:val="00ED203C"/>
    <w:rsid w:val="00EE3DD8"/>
    <w:rsid w:val="00EE7671"/>
    <w:rsid w:val="00EF50FB"/>
    <w:rsid w:val="00F042A5"/>
    <w:rsid w:val="00F51C2D"/>
    <w:rsid w:val="00F664F1"/>
    <w:rsid w:val="00F74109"/>
    <w:rsid w:val="00F953E5"/>
    <w:rsid w:val="00F97564"/>
    <w:rsid w:val="00F979EA"/>
    <w:rsid w:val="00FE3D6B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29C8"/>
  <w15:docId w15:val="{0516427E-0F29-4B79-ADB9-488D5DFD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character" w:styleId="CommentReference">
    <w:name w:val="annotation reference"/>
    <w:basedOn w:val="DefaultParagraphFont"/>
    <w:uiPriority w:val="99"/>
    <w:semiHidden/>
    <w:unhideWhenUsed/>
    <w:rsid w:val="00321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24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24D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08796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86CA0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798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410F3"/>
  </w:style>
  <w:style w:type="paragraph" w:styleId="NoSpacing">
    <w:name w:val="No Spacing"/>
    <w:uiPriority w:val="1"/>
    <w:qFormat/>
    <w:rsid w:val="007A01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Paula Collins</cp:lastModifiedBy>
  <cp:revision>3</cp:revision>
  <cp:lastPrinted>2012-12-17T13:58:00Z</cp:lastPrinted>
  <dcterms:created xsi:type="dcterms:W3CDTF">2026-07-16T12:34:00Z</dcterms:created>
  <dcterms:modified xsi:type="dcterms:W3CDTF">2026-08-10T12:25:00Z</dcterms:modified>
</cp:coreProperties>
</file>