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CA753" w14:textId="77777777" w:rsidR="00BB4F8D" w:rsidRPr="00BA14EE" w:rsidRDefault="0066509F" w:rsidP="00BB4F8D">
      <w:pPr>
        <w:spacing w:after="0" w:line="240" w:lineRule="auto"/>
        <w:rPr>
          <w:rFonts w:ascii="Franklin Gothic Book" w:eastAsia="Times New Roman" w:hAnsi="Franklin Gothic Book"/>
          <w:b/>
          <w:sz w:val="32"/>
          <w:szCs w:val="32"/>
          <w:lang w:eastAsia="en-GB"/>
        </w:rPr>
      </w:pPr>
      <w:r>
        <w:rPr>
          <w:rFonts w:ascii="Franklin Gothic Book" w:eastAsia="Times New Roman" w:hAnsi="Franklin Gothic Book"/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7728" behindDoc="0" locked="0" layoutInCell="1" allowOverlap="1" wp14:anchorId="600724EE" wp14:editId="0D20B035">
            <wp:simplePos x="0" y="0"/>
            <wp:positionH relativeFrom="column">
              <wp:posOffset>4924425</wp:posOffset>
            </wp:positionH>
            <wp:positionV relativeFrom="paragraph">
              <wp:posOffset>0</wp:posOffset>
            </wp:positionV>
            <wp:extent cx="809625" cy="771525"/>
            <wp:effectExtent l="19050" t="0" r="9525" b="0"/>
            <wp:wrapSquare wrapText="bothSides"/>
            <wp:docPr id="2" name="Picture 1" descr="university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y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4F8D" w:rsidRPr="00BA14EE">
        <w:rPr>
          <w:rFonts w:ascii="Franklin Gothic Book" w:eastAsia="Times New Roman" w:hAnsi="Franklin Gothic Book"/>
          <w:b/>
          <w:sz w:val="32"/>
          <w:szCs w:val="32"/>
          <w:lang w:eastAsia="en-GB"/>
        </w:rPr>
        <w:t>Job Description</w:t>
      </w:r>
    </w:p>
    <w:p w14:paraId="301BE735" w14:textId="77777777" w:rsidR="00BA14EE" w:rsidRDefault="00BA14EE" w:rsidP="00BA14EE">
      <w:pPr>
        <w:spacing w:after="0" w:line="240" w:lineRule="auto"/>
        <w:rPr>
          <w:rFonts w:ascii="Franklin Gothic Book" w:eastAsia="Times New Roman" w:hAnsi="Franklin Gothic Book"/>
          <w:b/>
          <w:sz w:val="24"/>
          <w:szCs w:val="24"/>
          <w:lang w:eastAsia="en-GB"/>
        </w:rPr>
      </w:pPr>
    </w:p>
    <w:p w14:paraId="3981A93E" w14:textId="77777777" w:rsidR="00BA14EE" w:rsidRDefault="00BA14EE" w:rsidP="00BA14EE">
      <w:pPr>
        <w:spacing w:after="0" w:line="240" w:lineRule="auto"/>
        <w:rPr>
          <w:rFonts w:ascii="Franklin Gothic Book" w:eastAsia="Times New Roman" w:hAnsi="Franklin Gothic Book"/>
          <w:b/>
          <w:sz w:val="24"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</w:tblGrid>
      <w:tr w:rsidR="00BA14EE" w:rsidRPr="00F41842" w14:paraId="0C223F3C" w14:textId="77777777" w:rsidTr="0061563C">
        <w:trPr>
          <w:trHeight w:val="455"/>
        </w:trPr>
        <w:tc>
          <w:tcPr>
            <w:tcW w:w="2376" w:type="dxa"/>
            <w:vAlign w:val="center"/>
          </w:tcPr>
          <w:p w14:paraId="3E468E92" w14:textId="77777777" w:rsidR="00BA14EE" w:rsidRPr="00F41842" w:rsidRDefault="0061563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/>
                <w:sz w:val="20"/>
                <w:lang w:eastAsia="en-GB"/>
              </w:rPr>
              <w:t>Job Evaluation Code</w:t>
            </w:r>
          </w:p>
        </w:tc>
        <w:tc>
          <w:tcPr>
            <w:tcW w:w="1560" w:type="dxa"/>
            <w:vAlign w:val="center"/>
          </w:tcPr>
          <w:p w14:paraId="33D84D82" w14:textId="52ED7936" w:rsidR="00BA14EE" w:rsidRPr="00494D27" w:rsidRDefault="00494D27" w:rsidP="0001115C">
            <w:pPr>
              <w:spacing w:after="0" w:line="240" w:lineRule="auto"/>
              <w:rPr>
                <w:rFonts w:ascii="Franklin Gothic Book" w:eastAsia="Times New Roman" w:hAnsi="Franklin Gothic Book"/>
                <w:b/>
                <w:sz w:val="20"/>
                <w:lang w:eastAsia="en-GB"/>
              </w:rPr>
            </w:pPr>
            <w:r w:rsidRPr="00494D27">
              <w:rPr>
                <w:rFonts w:ascii="Franklin Gothic Book" w:eastAsia="Times New Roman" w:hAnsi="Franklin Gothic Book"/>
                <w:b/>
                <w:color w:val="000000" w:themeColor="text1"/>
                <w:sz w:val="20"/>
                <w:lang w:eastAsia="en-GB"/>
              </w:rPr>
              <w:t>8609</w:t>
            </w:r>
          </w:p>
        </w:tc>
      </w:tr>
    </w:tbl>
    <w:p w14:paraId="18E08D75" w14:textId="77777777" w:rsidR="00BB4F8D" w:rsidRPr="00F41842" w:rsidRDefault="00BB4F8D" w:rsidP="00BB4F8D">
      <w:pPr>
        <w:spacing w:after="0" w:line="240" w:lineRule="auto"/>
        <w:rPr>
          <w:rFonts w:ascii="Franklin Gothic Book" w:eastAsia="Times New Roman" w:hAnsi="Franklin Gothic Book"/>
          <w:sz w:val="20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6"/>
        <w:gridCol w:w="6420"/>
      </w:tblGrid>
      <w:tr w:rsidR="00BA14EE" w:rsidRPr="00F41842" w14:paraId="17F84EAB" w14:textId="77777777" w:rsidTr="0001115C">
        <w:trPr>
          <w:trHeight w:val="407"/>
        </w:trPr>
        <w:tc>
          <w:tcPr>
            <w:tcW w:w="2376" w:type="dxa"/>
            <w:vAlign w:val="center"/>
          </w:tcPr>
          <w:p w14:paraId="799F7EDE" w14:textId="77777777" w:rsidR="00BA14EE" w:rsidRPr="00F41842" w:rsidRDefault="00BA14EE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/>
                <w:sz w:val="20"/>
                <w:lang w:eastAsia="en-GB"/>
              </w:rPr>
              <w:t>Job Title</w:t>
            </w:r>
          </w:p>
        </w:tc>
        <w:tc>
          <w:tcPr>
            <w:tcW w:w="6866" w:type="dxa"/>
            <w:vAlign w:val="center"/>
          </w:tcPr>
          <w:p w14:paraId="76D301C8" w14:textId="73677F0D" w:rsidR="00BA14EE" w:rsidRPr="00F41842" w:rsidRDefault="00A16578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/>
                <w:sz w:val="20"/>
                <w:lang w:eastAsia="en-GB"/>
              </w:rPr>
              <w:t>Lecturer</w:t>
            </w:r>
            <w:r w:rsidR="00512CAE">
              <w:rPr>
                <w:rFonts w:ascii="Franklin Gothic Book" w:eastAsia="Times New Roman" w:hAnsi="Franklin Gothic Book"/>
                <w:sz w:val="20"/>
                <w:lang w:eastAsia="en-GB"/>
              </w:rPr>
              <w:t xml:space="preserve"> in Exploration Geology – Teaching and Research</w:t>
            </w:r>
          </w:p>
        </w:tc>
      </w:tr>
      <w:tr w:rsidR="004E151E" w:rsidRPr="00F41842" w14:paraId="17171F53" w14:textId="77777777" w:rsidTr="0001115C">
        <w:trPr>
          <w:trHeight w:val="413"/>
        </w:trPr>
        <w:tc>
          <w:tcPr>
            <w:tcW w:w="2376" w:type="dxa"/>
            <w:vAlign w:val="center"/>
          </w:tcPr>
          <w:p w14:paraId="2BEEB716" w14:textId="77777777" w:rsidR="004E151E" w:rsidRPr="00F41842" w:rsidRDefault="00F41842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AA357B">
              <w:rPr>
                <w:rFonts w:ascii="Franklin Gothic Book" w:eastAsia="Times New Roman" w:hAnsi="Franklin Gothic Book"/>
                <w:sz w:val="20"/>
                <w:lang w:eastAsia="en-GB"/>
              </w:rPr>
              <w:t>School/Department/College</w:t>
            </w:r>
          </w:p>
        </w:tc>
        <w:tc>
          <w:tcPr>
            <w:tcW w:w="6866" w:type="dxa"/>
          </w:tcPr>
          <w:p w14:paraId="7FF28CF9" w14:textId="47A22ED6" w:rsidR="004E151E" w:rsidRPr="00F41842" w:rsidRDefault="008F78BE" w:rsidP="0001115C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 xml:space="preserve">School of Physical, Chemical and Environmental Sciences / Department of </w:t>
            </w:r>
            <w:r w:rsidR="00512CAE">
              <w:rPr>
                <w:rFonts w:ascii="Franklin Gothic Book" w:hAnsi="Franklin Gothic Book"/>
                <w:sz w:val="20"/>
              </w:rPr>
              <w:t>Earth and Environmental Sciences</w:t>
            </w:r>
          </w:p>
        </w:tc>
      </w:tr>
      <w:tr w:rsidR="004E151E" w:rsidRPr="00F41842" w14:paraId="4306C8B3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6D197829" w14:textId="77777777" w:rsidR="004E151E" w:rsidRPr="00F41842" w:rsidRDefault="004E151E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/>
                <w:sz w:val="20"/>
                <w:lang w:eastAsia="en-GB"/>
              </w:rPr>
              <w:t>Job Grade</w:t>
            </w:r>
          </w:p>
        </w:tc>
        <w:tc>
          <w:tcPr>
            <w:tcW w:w="6866" w:type="dxa"/>
            <w:vAlign w:val="center"/>
          </w:tcPr>
          <w:p w14:paraId="0523A1E7" w14:textId="77777777" w:rsidR="004E151E" w:rsidRPr="00F41842" w:rsidRDefault="00A16578" w:rsidP="00E67D6D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/>
                <w:sz w:val="20"/>
                <w:lang w:eastAsia="en-GB"/>
              </w:rPr>
              <w:t>6</w:t>
            </w:r>
          </w:p>
        </w:tc>
      </w:tr>
      <w:tr w:rsidR="004E151E" w:rsidRPr="00F41842" w14:paraId="55255C3D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764E5430" w14:textId="77777777" w:rsidR="004E151E" w:rsidRPr="00F41842" w:rsidRDefault="004E151E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/>
                <w:sz w:val="20"/>
                <w:lang w:eastAsia="en-GB"/>
              </w:rPr>
              <w:t>Career Pathway</w:t>
            </w:r>
          </w:p>
        </w:tc>
        <w:tc>
          <w:tcPr>
            <w:tcW w:w="6866" w:type="dxa"/>
            <w:vAlign w:val="center"/>
          </w:tcPr>
          <w:p w14:paraId="3600BB7C" w14:textId="5F3575EF" w:rsidR="004E151E" w:rsidRPr="00F41842" w:rsidRDefault="00A16578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/>
                <w:sz w:val="20"/>
                <w:lang w:eastAsia="en-GB"/>
              </w:rPr>
              <w:t>Academic</w:t>
            </w:r>
            <w:r w:rsidR="00BD42B9">
              <w:rPr>
                <w:rFonts w:ascii="Franklin Gothic Book" w:eastAsia="Times New Roman" w:hAnsi="Franklin Gothic Book"/>
                <w:sz w:val="20"/>
                <w:lang w:eastAsia="en-GB"/>
              </w:rPr>
              <w:t xml:space="preserve"> – Teaching and Research</w:t>
            </w:r>
          </w:p>
        </w:tc>
      </w:tr>
    </w:tbl>
    <w:p w14:paraId="155061FC" w14:textId="77777777" w:rsidR="00BB4F8D" w:rsidRPr="00F41842" w:rsidRDefault="00BB4F8D" w:rsidP="00BB4F8D">
      <w:pPr>
        <w:spacing w:after="0" w:line="240" w:lineRule="auto"/>
        <w:rPr>
          <w:rFonts w:ascii="Franklin Gothic Book" w:eastAsia="Times New Roman" w:hAnsi="Franklin Gothic Book"/>
          <w:sz w:val="20"/>
          <w:lang w:eastAsia="en-GB"/>
        </w:rPr>
      </w:pPr>
    </w:p>
    <w:p w14:paraId="47CBC182" w14:textId="77777777" w:rsidR="00D223FC" w:rsidRPr="00F41842" w:rsidRDefault="00D223FC" w:rsidP="00BB4F8D">
      <w:pPr>
        <w:spacing w:after="0" w:line="240" w:lineRule="auto"/>
        <w:rPr>
          <w:rFonts w:ascii="Franklin Gothic Book" w:eastAsia="Times New Roman" w:hAnsi="Franklin Gothic Book"/>
          <w:sz w:val="20"/>
          <w:lang w:eastAsia="en-GB"/>
        </w:rPr>
      </w:pPr>
      <w:r w:rsidRPr="00F41842">
        <w:rPr>
          <w:rFonts w:ascii="Franklin Gothic Book" w:eastAsia="Times New Roman" w:hAnsi="Franklin Gothic Book"/>
          <w:b/>
          <w:sz w:val="20"/>
          <w:lang w:eastAsia="en-GB"/>
        </w:rPr>
        <w:t xml:space="preserve">Organisation Chart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6678"/>
      </w:tblGrid>
      <w:tr w:rsidR="00D223FC" w:rsidRPr="00F41842" w14:paraId="6FEAFFE2" w14:textId="77777777" w:rsidTr="0001115C">
        <w:trPr>
          <w:trHeight w:val="419"/>
        </w:trPr>
        <w:tc>
          <w:tcPr>
            <w:tcW w:w="9242" w:type="dxa"/>
            <w:gridSpan w:val="2"/>
            <w:vAlign w:val="center"/>
          </w:tcPr>
          <w:p w14:paraId="6ECB8492" w14:textId="77777777" w:rsidR="00D223FC" w:rsidRPr="00F41842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</w:p>
          <w:p w14:paraId="10A9C7E8" w14:textId="77777777" w:rsidR="00BB59BD" w:rsidRPr="00F41842" w:rsidRDefault="00D223FC" w:rsidP="007C18B9">
            <w:pPr>
              <w:spacing w:after="0" w:line="240" w:lineRule="auto"/>
              <w:rPr>
                <w:rFonts w:ascii="Franklin Gothic Book" w:eastAsia="Times New Roman" w:hAnsi="Franklin Gothic Book"/>
                <w:i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/>
                <w:i/>
                <w:sz w:val="20"/>
                <w:lang w:eastAsia="en-GB"/>
              </w:rPr>
              <w:t>Insert Org Chart if available</w:t>
            </w:r>
          </w:p>
          <w:p w14:paraId="5C66D44A" w14:textId="77777777" w:rsidR="00D223FC" w:rsidRPr="00F41842" w:rsidRDefault="007C18B9" w:rsidP="007C18B9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/>
                <w:i/>
                <w:sz w:val="20"/>
                <w:lang w:eastAsia="en-GB"/>
              </w:rPr>
              <w:br/>
            </w:r>
          </w:p>
        </w:tc>
      </w:tr>
      <w:tr w:rsidR="00D223FC" w:rsidRPr="00F41842" w14:paraId="60DD194B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25677B9C" w14:textId="77777777" w:rsidR="00D223FC" w:rsidRPr="00F41842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/>
                <w:sz w:val="20"/>
                <w:lang w:eastAsia="en-GB"/>
              </w:rPr>
              <w:t>Post Responsible To</w:t>
            </w:r>
          </w:p>
        </w:tc>
        <w:tc>
          <w:tcPr>
            <w:tcW w:w="6866" w:type="dxa"/>
            <w:vAlign w:val="center"/>
          </w:tcPr>
          <w:p w14:paraId="0DFDE8EA" w14:textId="4D40C09E" w:rsidR="00D223FC" w:rsidRPr="00F41842" w:rsidRDefault="00512CAE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>
              <w:rPr>
                <w:rFonts w:ascii="Franklin Gothic Book" w:eastAsia="Times New Roman" w:hAnsi="Franklin Gothic Book"/>
                <w:sz w:val="20"/>
                <w:lang w:eastAsia="en-GB"/>
              </w:rPr>
              <w:t>EARTH H</w:t>
            </w:r>
            <w:r w:rsidR="008F78BE">
              <w:rPr>
                <w:rFonts w:ascii="Franklin Gothic Book" w:eastAsia="Times New Roman" w:hAnsi="Franklin Gothic Book"/>
                <w:sz w:val="20"/>
                <w:lang w:eastAsia="en-GB"/>
              </w:rPr>
              <w:t xml:space="preserve">ead </w:t>
            </w:r>
            <w:r>
              <w:rPr>
                <w:rFonts w:ascii="Franklin Gothic Book" w:eastAsia="Times New Roman" w:hAnsi="Franklin Gothic Book"/>
                <w:sz w:val="20"/>
                <w:lang w:eastAsia="en-GB"/>
              </w:rPr>
              <w:t>o</w:t>
            </w:r>
            <w:r w:rsidR="008F78BE">
              <w:rPr>
                <w:rFonts w:ascii="Franklin Gothic Book" w:eastAsia="Times New Roman" w:hAnsi="Franklin Gothic Book"/>
                <w:sz w:val="20"/>
                <w:lang w:eastAsia="en-GB"/>
              </w:rPr>
              <w:t xml:space="preserve">f </w:t>
            </w:r>
            <w:r>
              <w:rPr>
                <w:rFonts w:ascii="Franklin Gothic Book" w:eastAsia="Times New Roman" w:hAnsi="Franklin Gothic Book"/>
                <w:sz w:val="20"/>
                <w:lang w:eastAsia="en-GB"/>
              </w:rPr>
              <w:t>D</w:t>
            </w:r>
            <w:r w:rsidR="008F78BE">
              <w:rPr>
                <w:rFonts w:ascii="Franklin Gothic Book" w:eastAsia="Times New Roman" w:hAnsi="Franklin Gothic Book"/>
                <w:sz w:val="20"/>
                <w:lang w:eastAsia="en-GB"/>
              </w:rPr>
              <w:t>epartment</w:t>
            </w:r>
            <w:r w:rsidR="00DF1C96">
              <w:rPr>
                <w:rFonts w:ascii="Franklin Gothic Book" w:eastAsia="Times New Roman" w:hAnsi="Franklin Gothic Book"/>
                <w:sz w:val="20"/>
                <w:lang w:eastAsia="en-GB"/>
              </w:rPr>
              <w:t xml:space="preserve"> // PACES Head of School</w:t>
            </w:r>
          </w:p>
        </w:tc>
      </w:tr>
      <w:tr w:rsidR="00D223FC" w:rsidRPr="00F41842" w14:paraId="3A6CECB2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1D204C9B" w14:textId="77777777" w:rsidR="00D223FC" w:rsidRPr="00F41842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/>
                <w:sz w:val="20"/>
                <w:lang w:eastAsia="en-GB"/>
              </w:rPr>
              <w:t>Posts Responsible For</w:t>
            </w:r>
          </w:p>
        </w:tc>
        <w:tc>
          <w:tcPr>
            <w:tcW w:w="6866" w:type="dxa"/>
            <w:vAlign w:val="center"/>
          </w:tcPr>
          <w:p w14:paraId="7B27A189" w14:textId="79EBE447" w:rsidR="00D223FC" w:rsidRPr="00F41842" w:rsidRDefault="00512CAE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>
              <w:rPr>
                <w:rFonts w:ascii="Franklin Gothic Book" w:eastAsia="Times New Roman" w:hAnsi="Franklin Gothic Book"/>
                <w:sz w:val="20"/>
                <w:lang w:eastAsia="en-GB"/>
              </w:rPr>
              <w:t>none</w:t>
            </w:r>
          </w:p>
        </w:tc>
      </w:tr>
    </w:tbl>
    <w:p w14:paraId="7FC1401A" w14:textId="77777777" w:rsidR="00D223FC" w:rsidRDefault="00D223FC" w:rsidP="00BB4F8D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p w14:paraId="33C524AD" w14:textId="77777777" w:rsidR="00BB4F8D" w:rsidRPr="000A6609" w:rsidRDefault="00BA14EE" w:rsidP="00BB4F8D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  <w:r w:rsidRPr="004E151E">
        <w:rPr>
          <w:rFonts w:ascii="Franklin Gothic Book" w:eastAsia="Times New Roman" w:hAnsi="Franklin Gothic Book"/>
          <w:b/>
          <w:lang w:eastAsia="en-GB"/>
        </w:rPr>
        <w:t>Main function</w:t>
      </w:r>
      <w:r w:rsidR="000A6609">
        <w:rPr>
          <w:rFonts w:ascii="Franklin Gothic Book" w:eastAsia="Times New Roman" w:hAnsi="Franklin Gothic Book"/>
          <w:b/>
          <w:lang w:eastAsia="en-GB"/>
        </w:rPr>
        <w:t xml:space="preserve"> </w:t>
      </w:r>
      <w:r w:rsidR="000A6609" w:rsidRPr="000A6609">
        <w:rPr>
          <w:rFonts w:ascii="Franklin Gothic Book" w:eastAsia="Times New Roman" w:hAnsi="Franklin Gothic Book"/>
          <w:lang w:eastAsia="en-GB"/>
        </w:rPr>
        <w:t>(one or two sentences)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A14EE" w:rsidRPr="00E75934" w14:paraId="5FEF68FC" w14:textId="77777777" w:rsidTr="0001115C">
        <w:tc>
          <w:tcPr>
            <w:tcW w:w="9242" w:type="dxa"/>
          </w:tcPr>
          <w:p w14:paraId="2D1CC4CF" w14:textId="271AC1B0" w:rsidR="00E75934" w:rsidRDefault="007C18B9" w:rsidP="007C18B9">
            <w:pPr>
              <w:spacing w:after="0" w:line="240" w:lineRule="auto"/>
              <w:ind w:left="360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br/>
            </w:r>
            <w:r w:rsidR="00CC2BBE" w:rsidRPr="00E75934">
              <w:rPr>
                <w:rFonts w:ascii="Franklin Gothic Book" w:hAnsi="Franklin Gothic Book"/>
                <w:sz w:val="20"/>
                <w:szCs w:val="20"/>
              </w:rPr>
              <w:t xml:space="preserve">To deliver </w:t>
            </w:r>
            <w:r w:rsidR="0001293C">
              <w:rPr>
                <w:rFonts w:ascii="Franklin Gothic Book" w:hAnsi="Franklin Gothic Book"/>
                <w:sz w:val="20"/>
                <w:szCs w:val="20"/>
              </w:rPr>
              <w:t>r</w:t>
            </w:r>
            <w:r w:rsidR="00CC2BBE" w:rsidRPr="00E75934">
              <w:rPr>
                <w:rFonts w:ascii="Franklin Gothic Book" w:hAnsi="Franklin Gothic Book"/>
                <w:sz w:val="20"/>
                <w:szCs w:val="20"/>
              </w:rPr>
              <w:t xml:space="preserve">esearch-led teaching at both undergraduate and postgraduate level and contribute to the research record of the </w:t>
            </w:r>
            <w:r w:rsidR="00040E7E">
              <w:rPr>
                <w:rFonts w:ascii="Franklin Gothic Book" w:hAnsi="Franklin Gothic Book"/>
                <w:sz w:val="20"/>
                <w:szCs w:val="20"/>
              </w:rPr>
              <w:t xml:space="preserve">Department and </w:t>
            </w:r>
            <w:r w:rsidR="00CC2BBE" w:rsidRPr="00E75934">
              <w:rPr>
                <w:rFonts w:ascii="Franklin Gothic Book" w:hAnsi="Franklin Gothic Book"/>
                <w:sz w:val="20"/>
                <w:szCs w:val="20"/>
              </w:rPr>
              <w:t>School through commitment to carrying out</w:t>
            </w:r>
            <w:r w:rsidR="005D3614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CC2BBE" w:rsidRPr="00E75934">
              <w:rPr>
                <w:rFonts w:ascii="Franklin Gothic Book" w:hAnsi="Franklin Gothic Book"/>
                <w:sz w:val="20"/>
                <w:szCs w:val="20"/>
              </w:rPr>
              <w:t xml:space="preserve">research leading to </w:t>
            </w:r>
            <w:r w:rsidR="00A1540D">
              <w:rPr>
                <w:rFonts w:ascii="Franklin Gothic Book" w:hAnsi="Franklin Gothic Book"/>
                <w:sz w:val="20"/>
                <w:szCs w:val="20"/>
              </w:rPr>
              <w:t xml:space="preserve">high quality publications and </w:t>
            </w:r>
            <w:r w:rsidR="00114814">
              <w:rPr>
                <w:rFonts w:ascii="Franklin Gothic Book" w:hAnsi="Franklin Gothic Book"/>
                <w:sz w:val="20"/>
                <w:szCs w:val="20"/>
              </w:rPr>
              <w:t>impact</w:t>
            </w:r>
            <w:r w:rsidR="00CC2BBE" w:rsidRPr="00E75934">
              <w:rPr>
                <w:rFonts w:ascii="Franklin Gothic Book" w:hAnsi="Franklin Gothic Book"/>
                <w:sz w:val="20"/>
                <w:szCs w:val="20"/>
              </w:rPr>
              <w:t xml:space="preserve">. </w:t>
            </w:r>
            <w:r w:rsidR="006A3248" w:rsidRPr="00E75934">
              <w:rPr>
                <w:rFonts w:ascii="Franklin Gothic Book" w:hAnsi="Franklin Gothic Book"/>
                <w:sz w:val="20"/>
                <w:szCs w:val="20"/>
              </w:rPr>
              <w:t xml:space="preserve">To pursue excellence in research, teaching and enterprise and to inspire others to do the same. </w:t>
            </w:r>
          </w:p>
          <w:p w14:paraId="43B7095F" w14:textId="77777777" w:rsidR="007C18B9" w:rsidRPr="00E75934" w:rsidRDefault="007C18B9" w:rsidP="007C18B9">
            <w:pPr>
              <w:spacing w:after="0" w:line="240" w:lineRule="auto"/>
              <w:ind w:left="360"/>
              <w:jc w:val="both"/>
              <w:rPr>
                <w:rFonts w:ascii="Franklin Gothic Book" w:hAnsi="Franklin Gothic Book"/>
              </w:rPr>
            </w:pPr>
          </w:p>
        </w:tc>
      </w:tr>
    </w:tbl>
    <w:p w14:paraId="7E9B85D4" w14:textId="77777777" w:rsidR="00BB4F8D" w:rsidRPr="00E75934" w:rsidRDefault="00BB4F8D" w:rsidP="00BB4F8D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p w14:paraId="2F6A00A4" w14:textId="77777777" w:rsidR="00BA14EE" w:rsidRPr="00E75934" w:rsidRDefault="009D6CB1" w:rsidP="00BA14EE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  <w:r w:rsidRPr="00E75934">
        <w:rPr>
          <w:rFonts w:ascii="Franklin Gothic Book" w:eastAsia="Times New Roman" w:hAnsi="Franklin Gothic Book"/>
          <w:b/>
          <w:lang w:eastAsia="en-GB"/>
        </w:rPr>
        <w:t xml:space="preserve">Main </w:t>
      </w:r>
      <w:r w:rsidR="00BA14EE" w:rsidRPr="00E75934">
        <w:rPr>
          <w:rFonts w:ascii="Franklin Gothic Book" w:eastAsia="Times New Roman" w:hAnsi="Franklin Gothic Book"/>
          <w:b/>
          <w:lang w:eastAsia="en-GB"/>
        </w:rPr>
        <w:t xml:space="preserve">Duties </w:t>
      </w:r>
      <w:r w:rsidRPr="00E75934">
        <w:rPr>
          <w:rFonts w:ascii="Franklin Gothic Book" w:eastAsia="Times New Roman" w:hAnsi="Franklin Gothic Book"/>
          <w:b/>
          <w:lang w:eastAsia="en-GB"/>
        </w:rPr>
        <w:t>and Responsibilities</w:t>
      </w:r>
      <w:r w:rsidR="000A6609" w:rsidRPr="00E75934">
        <w:rPr>
          <w:rFonts w:ascii="Franklin Gothic Book" w:eastAsia="Times New Roman" w:hAnsi="Franklin Gothic Book"/>
          <w:b/>
          <w:lang w:eastAsia="en-GB"/>
        </w:rPr>
        <w:t xml:space="preserve"> </w:t>
      </w:r>
      <w:r w:rsidR="000A6609" w:rsidRPr="00E75934">
        <w:rPr>
          <w:rFonts w:ascii="Franklin Gothic Book" w:eastAsia="Times New Roman" w:hAnsi="Franklin Gothic Book"/>
          <w:lang w:eastAsia="en-GB"/>
        </w:rPr>
        <w:t>(six to twelve bullet points</w:t>
      </w:r>
      <w:r w:rsidR="00451A4E" w:rsidRPr="00E75934">
        <w:rPr>
          <w:rFonts w:ascii="Franklin Gothic Book" w:eastAsia="Times New Roman" w:hAnsi="Franklin Gothic Book"/>
          <w:lang w:eastAsia="en-GB"/>
        </w:rPr>
        <w:t xml:space="preserve"> including clinical duties where appropriate</w:t>
      </w:r>
      <w:r w:rsidR="000A6609" w:rsidRPr="00E75934">
        <w:rPr>
          <w:rFonts w:ascii="Franklin Gothic Book" w:eastAsia="Times New Roman" w:hAnsi="Franklin Gothic Book"/>
          <w:lang w:eastAsia="en-GB"/>
        </w:rPr>
        <w:t>)</w:t>
      </w:r>
      <w:r w:rsidR="007C18B9">
        <w:rPr>
          <w:rFonts w:ascii="Franklin Gothic Book" w:eastAsia="Times New Roman" w:hAnsi="Franklin Gothic Book"/>
          <w:lang w:eastAsia="en-GB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A14EE" w:rsidRPr="00683C13" w14:paraId="01920FE8" w14:textId="77777777" w:rsidTr="0001115C">
        <w:tc>
          <w:tcPr>
            <w:tcW w:w="9242" w:type="dxa"/>
          </w:tcPr>
          <w:p w14:paraId="10A75957" w14:textId="77777777" w:rsidR="00D402F3" w:rsidRPr="006D0086" w:rsidRDefault="00E75934" w:rsidP="00E75934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D0086">
              <w:rPr>
                <w:rFonts w:ascii="Franklin Gothic Book" w:hAnsi="Franklin Gothic Book"/>
                <w:sz w:val="20"/>
                <w:szCs w:val="20"/>
              </w:rPr>
              <w:t xml:space="preserve">Research </w:t>
            </w:r>
          </w:p>
          <w:p w14:paraId="7F1B1633" w14:textId="488551E8" w:rsidR="00A16578" w:rsidRPr="006D0086" w:rsidRDefault="00A16578" w:rsidP="0001115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>To conduct research within</w:t>
            </w:r>
            <w:r w:rsidR="00E75934" w:rsidRPr="00683C13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59507F" w:rsidRPr="004F331D">
              <w:rPr>
                <w:rFonts w:ascii="Franklin Gothic Book" w:hAnsi="Franklin Gothic Book"/>
                <w:sz w:val="20"/>
                <w:szCs w:val="20"/>
              </w:rPr>
              <w:t>e</w:t>
            </w:r>
            <w:r w:rsidR="00512CAE" w:rsidRPr="004F331D">
              <w:rPr>
                <w:rFonts w:ascii="Franklin Gothic Book" w:hAnsi="Franklin Gothic Book"/>
                <w:sz w:val="20"/>
                <w:szCs w:val="20"/>
              </w:rPr>
              <w:t xml:space="preserve">xploration </w:t>
            </w:r>
            <w:r w:rsidR="0059507F" w:rsidRPr="004F331D">
              <w:rPr>
                <w:rFonts w:ascii="Franklin Gothic Book" w:hAnsi="Franklin Gothic Book"/>
                <w:sz w:val="20"/>
                <w:szCs w:val="20"/>
              </w:rPr>
              <w:t>g</w:t>
            </w:r>
            <w:r w:rsidR="00406283" w:rsidRPr="004F331D">
              <w:rPr>
                <w:rFonts w:ascii="Franklin Gothic Book" w:hAnsi="Franklin Gothic Book"/>
                <w:sz w:val="20"/>
                <w:szCs w:val="20"/>
              </w:rPr>
              <w:t>eology (mineral exploration</w:t>
            </w:r>
            <w:r w:rsidR="0050371C">
              <w:rPr>
                <w:rFonts w:ascii="Franklin Gothic Book" w:hAnsi="Franklin Gothic Book"/>
                <w:sz w:val="20"/>
                <w:szCs w:val="20"/>
              </w:rPr>
              <w:t>,</w:t>
            </w:r>
            <w:r w:rsidR="00FA21A8" w:rsidRPr="004F331D">
              <w:rPr>
                <w:rFonts w:ascii="Franklin Gothic Book" w:hAnsi="Franklin Gothic Book"/>
                <w:sz w:val="20"/>
                <w:szCs w:val="20"/>
              </w:rPr>
              <w:t xml:space="preserve"> evaluation</w:t>
            </w:r>
            <w:r w:rsidR="0050371C">
              <w:rPr>
                <w:rFonts w:ascii="Franklin Gothic Book" w:hAnsi="Franklin Gothic Book"/>
                <w:sz w:val="20"/>
                <w:szCs w:val="20"/>
              </w:rPr>
              <w:t xml:space="preserve"> and sustainable extraction</w:t>
            </w:r>
            <w:r w:rsidR="00406283" w:rsidRPr="004F331D">
              <w:rPr>
                <w:rFonts w:ascii="Franklin Gothic Book" w:hAnsi="Franklin Gothic Book"/>
                <w:sz w:val="20"/>
                <w:szCs w:val="20"/>
              </w:rPr>
              <w:t>)</w:t>
            </w:r>
            <w:r w:rsidR="007C18B9" w:rsidRPr="004F331D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Pr="004F331D">
              <w:rPr>
                <w:rFonts w:ascii="Franklin Gothic Book" w:hAnsi="Franklin Gothic Book"/>
                <w:sz w:val="20"/>
                <w:szCs w:val="20"/>
              </w:rPr>
              <w:t>and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 contribute to the overall research performa</w:t>
            </w:r>
            <w:r w:rsidR="006A3248" w:rsidRPr="00683C13">
              <w:rPr>
                <w:rFonts w:ascii="Franklin Gothic Book" w:hAnsi="Franklin Gothic Book"/>
                <w:sz w:val="20"/>
                <w:szCs w:val="20"/>
              </w:rPr>
              <w:t xml:space="preserve">nce of the </w:t>
            </w:r>
            <w:r w:rsidR="00040E7E">
              <w:rPr>
                <w:rFonts w:ascii="Franklin Gothic Book" w:hAnsi="Franklin Gothic Book"/>
                <w:sz w:val="20"/>
                <w:szCs w:val="20"/>
              </w:rPr>
              <w:t xml:space="preserve">Department, </w:t>
            </w:r>
            <w:r w:rsidR="006A3248" w:rsidRPr="00683C13">
              <w:rPr>
                <w:rFonts w:ascii="Franklin Gothic Book" w:hAnsi="Franklin Gothic Book"/>
                <w:sz w:val="20"/>
                <w:szCs w:val="20"/>
              </w:rPr>
              <w:t>School and University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 by the production of measurable outputs including bid</w:t>
            </w:r>
            <w:r w:rsidR="0054332C" w:rsidRPr="00683C13">
              <w:rPr>
                <w:rFonts w:ascii="Franklin Gothic Book" w:hAnsi="Franklin Gothic Book"/>
                <w:sz w:val="20"/>
                <w:szCs w:val="20"/>
              </w:rPr>
              <w:t xml:space="preserve">ding for funding, </w:t>
            </w:r>
            <w:r w:rsidR="006D0086" w:rsidRPr="006D0086">
              <w:rPr>
                <w:rFonts w:ascii="Franklin Gothic Book" w:hAnsi="Franklin Gothic Book"/>
                <w:sz w:val="20"/>
                <w:szCs w:val="20"/>
              </w:rPr>
              <w:t>publishing in national academic journals, conferences and/or other research outputs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>, and the recruitment and supervision of postgraduate research students</w:t>
            </w:r>
            <w:r w:rsidR="001C7FF3" w:rsidRPr="00683C13">
              <w:rPr>
                <w:rFonts w:ascii="Franklin Gothic Book" w:hAnsi="Franklin Gothic Book"/>
                <w:sz w:val="20"/>
                <w:szCs w:val="20"/>
              </w:rPr>
              <w:t>.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  </w:t>
            </w:r>
          </w:p>
          <w:p w14:paraId="4D2F9A30" w14:textId="3D028359" w:rsidR="001C7FF3" w:rsidRPr="006D0086" w:rsidRDefault="00A16578" w:rsidP="00E7593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>To develop research objectives and proposals for own or joint research including research funding proposals</w:t>
            </w:r>
            <w:r w:rsidR="000D280E">
              <w:rPr>
                <w:rFonts w:ascii="Franklin Gothic Book" w:hAnsi="Franklin Gothic Book"/>
                <w:sz w:val="20"/>
                <w:szCs w:val="20"/>
              </w:rPr>
              <w:t xml:space="preserve"> either individually, or in collaboration with</w:t>
            </w:r>
            <w:r w:rsidR="00FF4F6F">
              <w:rPr>
                <w:rFonts w:ascii="Franklin Gothic Book" w:hAnsi="Franklin Gothic Book"/>
                <w:sz w:val="20"/>
                <w:szCs w:val="20"/>
              </w:rPr>
              <w:t xml:space="preserve"> colleagues</w:t>
            </w:r>
            <w:r w:rsidR="00C76A84">
              <w:rPr>
                <w:rFonts w:ascii="Franklin Gothic Book" w:hAnsi="Franklin Gothic Book"/>
                <w:sz w:val="20"/>
                <w:szCs w:val="20"/>
              </w:rPr>
              <w:t xml:space="preserve"> across the </w:t>
            </w:r>
            <w:proofErr w:type="gramStart"/>
            <w:r w:rsidR="00766858">
              <w:rPr>
                <w:rFonts w:ascii="Franklin Gothic Book" w:hAnsi="Franklin Gothic Book"/>
                <w:sz w:val="20"/>
                <w:szCs w:val="20"/>
              </w:rPr>
              <w:t>School</w:t>
            </w:r>
            <w:proofErr w:type="gramEnd"/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  <w:p w14:paraId="363B006D" w14:textId="77777777" w:rsidR="004D31A9" w:rsidRPr="006D0086" w:rsidRDefault="004D31A9" w:rsidP="00E7593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>To give confere</w:t>
            </w:r>
            <w:r w:rsidR="00DB0750">
              <w:rPr>
                <w:rFonts w:ascii="Franklin Gothic Book" w:hAnsi="Franklin Gothic Book"/>
                <w:sz w:val="20"/>
                <w:szCs w:val="20"/>
              </w:rPr>
              <w:t>nce/</w:t>
            </w:r>
            <w:r w:rsidR="00510B84">
              <w:rPr>
                <w:rFonts w:ascii="Franklin Gothic Book" w:hAnsi="Franklin Gothic Book"/>
                <w:sz w:val="20"/>
                <w:szCs w:val="20"/>
              </w:rPr>
              <w:t>seminar papers at a local and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 national level</w:t>
            </w:r>
          </w:p>
          <w:p w14:paraId="108C1909" w14:textId="6F7323F7" w:rsidR="00A16578" w:rsidRPr="006D0086" w:rsidRDefault="00A16578" w:rsidP="0001115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To participate in </w:t>
            </w:r>
            <w:r w:rsidR="00040E7E">
              <w:rPr>
                <w:rFonts w:ascii="Franklin Gothic Book" w:hAnsi="Franklin Gothic Book"/>
                <w:sz w:val="20"/>
                <w:szCs w:val="20"/>
              </w:rPr>
              <w:t xml:space="preserve">Department and 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School research activities. </w:t>
            </w:r>
          </w:p>
          <w:p w14:paraId="69A93407" w14:textId="77777777" w:rsidR="00E75934" w:rsidRPr="00683C13" w:rsidRDefault="00E75934" w:rsidP="00E75934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1B3DCE81" w14:textId="77777777" w:rsidR="00E75934" w:rsidRPr="006D0086" w:rsidRDefault="00E75934" w:rsidP="00E75934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>Teaching</w:t>
            </w:r>
          </w:p>
          <w:p w14:paraId="2D27FC29" w14:textId="3DA40A5F" w:rsidR="00E75934" w:rsidRPr="006D0086" w:rsidRDefault="00A16578" w:rsidP="00E7593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To design </w:t>
            </w:r>
            <w:r w:rsidR="006A3248" w:rsidRPr="00683C13">
              <w:rPr>
                <w:rFonts w:ascii="Franklin Gothic Book" w:hAnsi="Franklin Gothic Book"/>
                <w:sz w:val="20"/>
                <w:szCs w:val="20"/>
              </w:rPr>
              <w:t xml:space="preserve">and deliver 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>teaching programmes for courses and contribute to module development</w:t>
            </w:r>
            <w:r w:rsidR="0006521C">
              <w:rPr>
                <w:rFonts w:ascii="Franklin Gothic Book" w:hAnsi="Franklin Gothic Book"/>
                <w:sz w:val="20"/>
                <w:szCs w:val="20"/>
              </w:rPr>
              <w:t>, laboratory practical</w:t>
            </w:r>
            <w:r w:rsidR="00307C47">
              <w:rPr>
                <w:rFonts w:ascii="Franklin Gothic Book" w:hAnsi="Franklin Gothic Book"/>
                <w:sz w:val="20"/>
                <w:szCs w:val="20"/>
              </w:rPr>
              <w:t xml:space="preserve"> classes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E92DC1">
              <w:rPr>
                <w:rFonts w:ascii="Franklin Gothic Book" w:hAnsi="Franklin Gothic Book"/>
                <w:sz w:val="20"/>
                <w:szCs w:val="20"/>
              </w:rPr>
              <w:t xml:space="preserve">and field work 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as part of a module team </w:t>
            </w:r>
            <w:r w:rsidR="0050581C">
              <w:rPr>
                <w:rFonts w:ascii="Franklin Gothic Book" w:hAnsi="Franklin Gothic Book"/>
                <w:sz w:val="20"/>
                <w:szCs w:val="20"/>
              </w:rPr>
              <w:t>for Cardiff University and Cardiff University Kazakhstan</w:t>
            </w:r>
          </w:p>
          <w:p w14:paraId="72018DCE" w14:textId="77777777" w:rsidR="001C7FF3" w:rsidRPr="006D0086" w:rsidRDefault="006A3248" w:rsidP="00E7593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To carry out </w:t>
            </w:r>
            <w:r w:rsidR="00E75934" w:rsidRPr="00683C13">
              <w:rPr>
                <w:rFonts w:ascii="Franklin Gothic Book" w:hAnsi="Franklin Gothic Book"/>
                <w:sz w:val="20"/>
                <w:szCs w:val="20"/>
              </w:rPr>
              <w:t xml:space="preserve">other forms of scholarship including work associated with examinations (setting and marking paper and providing constructive feedback to students), administration, participation in committee work, and the pastoral care of students </w:t>
            </w:r>
            <w:proofErr w:type="gramStart"/>
            <w:r w:rsidR="00E75934" w:rsidRPr="00683C13">
              <w:rPr>
                <w:rFonts w:ascii="Franklin Gothic Book" w:hAnsi="Franklin Gothic Book"/>
                <w:sz w:val="20"/>
                <w:szCs w:val="20"/>
              </w:rPr>
              <w:t>of</w:t>
            </w:r>
            <w:proofErr w:type="gramEnd"/>
            <w:r w:rsidR="00E75934" w:rsidRPr="00683C13">
              <w:rPr>
                <w:rFonts w:ascii="Franklin Gothic Book" w:hAnsi="Franklin Gothic Book"/>
                <w:sz w:val="20"/>
                <w:szCs w:val="20"/>
              </w:rPr>
              <w:t xml:space="preserve"> Cardiff University </w:t>
            </w:r>
          </w:p>
          <w:p w14:paraId="40A9FAAB" w14:textId="0A566F7E" w:rsidR="004D31A9" w:rsidRPr="006D0086" w:rsidRDefault="00A16578" w:rsidP="00E7593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To </w:t>
            </w:r>
            <w:r w:rsidR="006A3248" w:rsidRPr="00683C13">
              <w:rPr>
                <w:rFonts w:ascii="Franklin Gothic Book" w:hAnsi="Franklin Gothic Book"/>
                <w:sz w:val="20"/>
                <w:szCs w:val="20"/>
              </w:rPr>
              <w:t xml:space="preserve">inspire undergraduate and postgraduate students under the guidance of a mentor / module leader and 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>develop skills in assessment methods and in providing constructive feedback to students</w:t>
            </w:r>
          </w:p>
          <w:p w14:paraId="54023C13" w14:textId="63E7175F" w:rsidR="004D31A9" w:rsidRPr="006D0086" w:rsidRDefault="004D31A9" w:rsidP="004D31A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To supervise the work of students including the supervision of Undergraduate and </w:t>
            </w:r>
            <w:proofErr w:type="gramStart"/>
            <w:r w:rsidRPr="00683C13">
              <w:rPr>
                <w:rFonts w:ascii="Franklin Gothic Book" w:hAnsi="Franklin Gothic Book"/>
                <w:sz w:val="20"/>
                <w:szCs w:val="20"/>
              </w:rPr>
              <w:t>Master’s</w:t>
            </w:r>
            <w:proofErr w:type="gramEnd"/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 students and the co-supervision of PGRs</w:t>
            </w:r>
          </w:p>
          <w:p w14:paraId="74C78974" w14:textId="77777777" w:rsidR="00E75934" w:rsidRPr="00683C13" w:rsidRDefault="004D31A9" w:rsidP="004D31A9">
            <w:pPr>
              <w:numPr>
                <w:ilvl w:val="0"/>
                <w:numId w:val="4"/>
              </w:numPr>
              <w:spacing w:after="0"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lastRenderedPageBreak/>
              <w:t>To act as a Personal Tutor and provide pastoral support to students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br/>
            </w:r>
          </w:p>
          <w:p w14:paraId="25F11E34" w14:textId="77777777" w:rsidR="00E75934" w:rsidRPr="006D0086" w:rsidRDefault="00E75934" w:rsidP="00E75934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>Other</w:t>
            </w:r>
          </w:p>
          <w:p w14:paraId="2510DFC0" w14:textId="592EB73A" w:rsidR="004A1FB8" w:rsidRDefault="00A16578" w:rsidP="0001115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To engage effectively with industrial, commercial and public sector organisations, professional institutions, other academic institutions etc., regionally and nationally to raise awareness of the </w:t>
            </w:r>
            <w:r w:rsidR="00DA79A2">
              <w:rPr>
                <w:rFonts w:ascii="Franklin Gothic Book" w:hAnsi="Franklin Gothic Book"/>
                <w:sz w:val="20"/>
                <w:szCs w:val="20"/>
              </w:rPr>
              <w:t xml:space="preserve">Department and 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School’s profile </w:t>
            </w:r>
          </w:p>
          <w:p w14:paraId="2E207C7F" w14:textId="007E2763" w:rsidR="00A16578" w:rsidRPr="006D0086" w:rsidRDefault="004A1FB8" w:rsidP="0001115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T</w:t>
            </w:r>
            <w:r w:rsidR="00A16578" w:rsidRPr="00683C13">
              <w:rPr>
                <w:rFonts w:ascii="Franklin Gothic Book" w:hAnsi="Franklin Gothic Book"/>
                <w:sz w:val="20"/>
                <w:szCs w:val="20"/>
              </w:rPr>
              <w:t>o cultivate strategically valuable alliances, and to pursue opportunities for collaboration across a range of activities</w:t>
            </w:r>
            <w:r w:rsidR="000F64AC">
              <w:rPr>
                <w:rFonts w:ascii="Franklin Gothic Book" w:hAnsi="Franklin Gothic Book"/>
                <w:sz w:val="20"/>
                <w:szCs w:val="20"/>
              </w:rPr>
              <w:t xml:space="preserve"> (including consultancy and development of student placement</w:t>
            </w:r>
            <w:r w:rsidR="000A3003">
              <w:rPr>
                <w:rFonts w:ascii="Franklin Gothic Book" w:hAnsi="Franklin Gothic Book"/>
                <w:sz w:val="20"/>
                <w:szCs w:val="20"/>
              </w:rPr>
              <w:t xml:space="preserve"> opportunities)</w:t>
            </w:r>
            <w:r w:rsidR="00A16578" w:rsidRPr="00683C13">
              <w:rPr>
                <w:rFonts w:ascii="Franklin Gothic Book" w:hAnsi="Franklin Gothic Book"/>
                <w:sz w:val="20"/>
                <w:szCs w:val="20"/>
              </w:rPr>
              <w:t xml:space="preserve"> expected to contribute to the </w:t>
            </w:r>
            <w:r w:rsidR="00331BF9">
              <w:rPr>
                <w:rFonts w:ascii="Franklin Gothic Book" w:hAnsi="Franklin Gothic Book"/>
                <w:sz w:val="20"/>
                <w:szCs w:val="20"/>
              </w:rPr>
              <w:t xml:space="preserve">Department and </w:t>
            </w:r>
            <w:r w:rsidR="00A16578" w:rsidRPr="00683C13">
              <w:rPr>
                <w:rFonts w:ascii="Franklin Gothic Book" w:hAnsi="Franklin Gothic Book"/>
                <w:sz w:val="20"/>
                <w:szCs w:val="20"/>
              </w:rPr>
              <w:t>School and</w:t>
            </w:r>
            <w:r w:rsidR="00260A6C">
              <w:rPr>
                <w:rFonts w:ascii="Franklin Gothic Book" w:hAnsi="Franklin Gothic Book"/>
                <w:sz w:val="20"/>
                <w:szCs w:val="20"/>
              </w:rPr>
              <w:t xml:space="preserve"> to</w:t>
            </w:r>
            <w:r w:rsidR="00A16578" w:rsidRPr="00683C13">
              <w:rPr>
                <w:rFonts w:ascii="Franklin Gothic Book" w:hAnsi="Franklin Gothic Book"/>
                <w:sz w:val="20"/>
                <w:szCs w:val="20"/>
              </w:rPr>
              <w:t xml:space="preserve"> the enhancement of </w:t>
            </w:r>
            <w:r w:rsidR="00331BF9">
              <w:rPr>
                <w:rFonts w:ascii="Franklin Gothic Book" w:hAnsi="Franklin Gothic Book"/>
                <w:sz w:val="20"/>
                <w:szCs w:val="20"/>
              </w:rPr>
              <w:t>their</w:t>
            </w:r>
            <w:r w:rsidR="00A16578" w:rsidRPr="00683C13">
              <w:rPr>
                <w:rFonts w:ascii="Franklin Gothic Book" w:hAnsi="Franklin Gothic Book"/>
                <w:sz w:val="20"/>
                <w:szCs w:val="20"/>
              </w:rPr>
              <w:t xml:space="preserve"> regional</w:t>
            </w:r>
            <w:r w:rsidR="001C7FF3" w:rsidRPr="00683C13">
              <w:rPr>
                <w:rFonts w:ascii="Franklin Gothic Book" w:hAnsi="Franklin Gothic Book"/>
                <w:sz w:val="20"/>
                <w:szCs w:val="20"/>
              </w:rPr>
              <w:t xml:space="preserve"> and national </w:t>
            </w:r>
            <w:r w:rsidR="00A16578" w:rsidRPr="00683C13">
              <w:rPr>
                <w:rFonts w:ascii="Franklin Gothic Book" w:hAnsi="Franklin Gothic Book"/>
                <w:sz w:val="20"/>
                <w:szCs w:val="20"/>
              </w:rPr>
              <w:t>profile.</w:t>
            </w:r>
          </w:p>
          <w:p w14:paraId="2F54D22E" w14:textId="77777777" w:rsidR="00A16578" w:rsidRPr="006D0086" w:rsidRDefault="00A16578" w:rsidP="0001115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>To undergo personal and professional development that is appropriate to and which will enhance performance in the role of Lecturer.</w:t>
            </w:r>
          </w:p>
          <w:p w14:paraId="640FF178" w14:textId="39A8EBDD" w:rsidR="0054332C" w:rsidRPr="006D0086" w:rsidRDefault="0054332C" w:rsidP="0054332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To participate in </w:t>
            </w:r>
            <w:r w:rsidR="00331BF9">
              <w:rPr>
                <w:rFonts w:ascii="Franklin Gothic Book" w:hAnsi="Franklin Gothic Book"/>
                <w:sz w:val="20"/>
                <w:szCs w:val="20"/>
              </w:rPr>
              <w:t xml:space="preserve">Department and 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>School administration and activit</w:t>
            </w:r>
            <w:r w:rsidR="004D31A9" w:rsidRPr="00683C13">
              <w:rPr>
                <w:rFonts w:ascii="Franklin Gothic Book" w:hAnsi="Franklin Gothic Book"/>
                <w:sz w:val="20"/>
                <w:szCs w:val="20"/>
              </w:rPr>
              <w:t xml:space="preserve">ies to promote the </w:t>
            </w:r>
            <w:r w:rsidR="00331BF9">
              <w:rPr>
                <w:rFonts w:ascii="Franklin Gothic Book" w:hAnsi="Franklin Gothic Book"/>
                <w:sz w:val="20"/>
                <w:szCs w:val="20"/>
              </w:rPr>
              <w:t xml:space="preserve">Department and </w:t>
            </w:r>
            <w:r w:rsidR="004D31A9" w:rsidRPr="00683C13">
              <w:rPr>
                <w:rFonts w:ascii="Franklin Gothic Book" w:hAnsi="Franklin Gothic Book"/>
                <w:sz w:val="20"/>
                <w:szCs w:val="20"/>
              </w:rPr>
              <w:t>School and its work to the wider University and the outside world</w:t>
            </w:r>
          </w:p>
          <w:p w14:paraId="52AF82BA" w14:textId="77777777" w:rsidR="006A5682" w:rsidRPr="006D0086" w:rsidRDefault="00E75934" w:rsidP="0001115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Any other duties </w:t>
            </w:r>
            <w:r w:rsidR="00A16578" w:rsidRPr="00683C13">
              <w:rPr>
                <w:rFonts w:ascii="Franklin Gothic Book" w:hAnsi="Franklin Gothic Book"/>
                <w:sz w:val="20"/>
                <w:szCs w:val="20"/>
              </w:rPr>
              <w:t>not included above, but consistent with the role</w:t>
            </w:r>
            <w:r w:rsidR="001C7FF3" w:rsidRPr="00683C13"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14:paraId="3236F642" w14:textId="77777777" w:rsidR="006A5682" w:rsidRPr="006D0086" w:rsidRDefault="006A5682" w:rsidP="0001115C">
            <w:pPr>
              <w:spacing w:after="0" w:line="240" w:lineRule="auto"/>
              <w:ind w:left="360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5B78E729" w14:textId="77777777" w:rsidR="00BA14EE" w:rsidRPr="00683C13" w:rsidRDefault="00BA14EE" w:rsidP="00BA14EE">
      <w:pPr>
        <w:spacing w:after="0" w:line="240" w:lineRule="auto"/>
        <w:rPr>
          <w:rFonts w:ascii="Franklin Gothic Book" w:eastAsia="Times New Roman" w:hAnsi="Franklin Gothic Book"/>
          <w:sz w:val="20"/>
          <w:szCs w:val="20"/>
          <w:lang w:eastAsia="en-GB"/>
        </w:rPr>
      </w:pPr>
    </w:p>
    <w:p w14:paraId="4848EC5B" w14:textId="77777777" w:rsidR="003C3D18" w:rsidRPr="00683C13" w:rsidRDefault="003C3D18" w:rsidP="003C3D18">
      <w:pPr>
        <w:spacing w:after="0" w:line="240" w:lineRule="auto"/>
        <w:rPr>
          <w:rFonts w:ascii="Franklin Gothic Book" w:eastAsia="Times New Roman" w:hAnsi="Franklin Gothic Book"/>
          <w:sz w:val="20"/>
          <w:szCs w:val="20"/>
          <w:lang w:eastAsia="en-GB"/>
        </w:rPr>
      </w:pPr>
      <w:r w:rsidRPr="00683C13">
        <w:rPr>
          <w:rFonts w:ascii="Franklin Gothic Book" w:eastAsia="Times New Roman" w:hAnsi="Franklin Gothic Book"/>
          <w:b/>
          <w:sz w:val="20"/>
          <w:szCs w:val="20"/>
          <w:lang w:eastAsia="en-GB"/>
        </w:rPr>
        <w:t xml:space="preserve">Scope of Job </w:t>
      </w:r>
      <w:r w:rsidRPr="00683C13">
        <w:rPr>
          <w:rFonts w:ascii="Franklin Gothic Book" w:eastAsia="Times New Roman" w:hAnsi="Franklin Gothic Book"/>
          <w:sz w:val="20"/>
          <w:szCs w:val="20"/>
          <w:lang w:eastAsia="en-GB"/>
        </w:rPr>
        <w:t>(</w:t>
      </w:r>
      <w:r w:rsidR="00BB7093" w:rsidRPr="00683C13">
        <w:rPr>
          <w:rFonts w:ascii="Franklin Gothic Book" w:eastAsia="Times New Roman" w:hAnsi="Franklin Gothic Book"/>
          <w:sz w:val="20"/>
          <w:szCs w:val="20"/>
          <w:lang w:eastAsia="en-GB"/>
        </w:rPr>
        <w:t>e.g. headcount of team, internal/external impact, budgetary control</w:t>
      </w:r>
      <w:r w:rsidRPr="00683C13">
        <w:rPr>
          <w:rFonts w:ascii="Franklin Gothic Book" w:eastAsia="Times New Roman" w:hAnsi="Franklin Gothic Book"/>
          <w:sz w:val="20"/>
          <w:szCs w:val="20"/>
          <w:lang w:eastAsia="en-GB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C3D18" w:rsidRPr="00683C13" w14:paraId="07ACECA5" w14:textId="77777777" w:rsidTr="0001115C">
        <w:tc>
          <w:tcPr>
            <w:tcW w:w="9242" w:type="dxa"/>
          </w:tcPr>
          <w:p w14:paraId="30A049E8" w14:textId="77777777" w:rsidR="003C3D18" w:rsidRPr="00683C13" w:rsidRDefault="003C3D18" w:rsidP="0001115C">
            <w:pPr>
              <w:spacing w:after="0"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14:paraId="104023DF" w14:textId="77777777" w:rsidR="006A5682" w:rsidRPr="00683C13" w:rsidRDefault="006A5682" w:rsidP="0001115C">
            <w:pPr>
              <w:spacing w:after="0"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0FFF2620" w14:textId="77777777" w:rsidR="00BA14EE" w:rsidRPr="00683C13" w:rsidRDefault="00BB4F8D" w:rsidP="00BA14EE">
      <w:pPr>
        <w:spacing w:after="0" w:line="240" w:lineRule="auto"/>
        <w:rPr>
          <w:rFonts w:ascii="Franklin Gothic Book" w:eastAsia="Times New Roman" w:hAnsi="Franklin Gothic Book"/>
          <w:sz w:val="20"/>
          <w:szCs w:val="20"/>
          <w:lang w:eastAsia="en-GB"/>
        </w:rPr>
      </w:pPr>
      <w:r w:rsidRPr="00683C13">
        <w:rPr>
          <w:rFonts w:ascii="Franklin Gothic Book" w:eastAsia="Times New Roman" w:hAnsi="Franklin Gothic Book"/>
          <w:b/>
          <w:sz w:val="20"/>
          <w:szCs w:val="20"/>
          <w:lang w:eastAsia="en-GB"/>
        </w:rPr>
        <w:t xml:space="preserve">Person Specification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B7093" w:rsidRPr="00683C13" w14:paraId="507ADDB2" w14:textId="77777777" w:rsidTr="0001115C">
        <w:trPr>
          <w:trHeight w:val="455"/>
        </w:trPr>
        <w:tc>
          <w:tcPr>
            <w:tcW w:w="9242" w:type="dxa"/>
            <w:vAlign w:val="center"/>
          </w:tcPr>
          <w:p w14:paraId="4A66453C" w14:textId="77777777" w:rsidR="00BB7093" w:rsidRPr="00683C13" w:rsidRDefault="00BB7093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683C13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Essential Criteria (maximum of 10)</w:t>
            </w:r>
          </w:p>
        </w:tc>
      </w:tr>
      <w:tr w:rsidR="00BB7093" w:rsidRPr="00683C13" w14:paraId="032D1582" w14:textId="77777777" w:rsidTr="0001115C">
        <w:tc>
          <w:tcPr>
            <w:tcW w:w="9242" w:type="dxa"/>
          </w:tcPr>
          <w:p w14:paraId="1497D9C5" w14:textId="77777777" w:rsidR="003822E9" w:rsidRPr="00683C13" w:rsidRDefault="003822E9" w:rsidP="0001115C">
            <w:p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208A27D2" w14:textId="77777777" w:rsidR="00BF7FAA" w:rsidRPr="007C18B9" w:rsidRDefault="00BF7FAA" w:rsidP="00BF7FAA">
            <w:pPr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  <w:u w:val="single"/>
              </w:rPr>
            </w:pPr>
            <w:r w:rsidRPr="007C18B9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Qualifications and Education</w:t>
            </w:r>
          </w:p>
          <w:p w14:paraId="6F26612D" w14:textId="77777777" w:rsidR="00BF7FAA" w:rsidRDefault="00BF7FAA" w:rsidP="00BF7FA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Postgraduate degree at PhD level in a related subject area or relevant industrial experience</w:t>
            </w:r>
          </w:p>
          <w:p w14:paraId="2E6AFCE6" w14:textId="77777777" w:rsidR="00BF7FAA" w:rsidRDefault="00BF7FAA" w:rsidP="00BF7FAA">
            <w:p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5974DFA4" w14:textId="77777777" w:rsidR="00BF7FAA" w:rsidRPr="007C18B9" w:rsidRDefault="00BF7FAA" w:rsidP="00BF7FAA">
            <w:pPr>
              <w:jc w:val="both"/>
              <w:rPr>
                <w:rFonts w:ascii="Franklin Gothic Book" w:hAnsi="Franklin Gothic Book" w:cs="Arial"/>
                <w:sz w:val="20"/>
                <w:szCs w:val="20"/>
                <w:u w:val="single"/>
              </w:rPr>
            </w:pPr>
            <w:r w:rsidRPr="007C18B9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Knowledge, Skills and Experience</w:t>
            </w:r>
          </w:p>
          <w:p w14:paraId="73B4797B" w14:textId="77777777" w:rsidR="00BF7FAA" w:rsidRDefault="00BF7FAA" w:rsidP="00BF7FA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BF7FAA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An established expertise and proven portfolio of research and/or relevant industrial experience within the following research fields:</w:t>
            </w:r>
          </w:p>
          <w:p w14:paraId="7B9CDCBA" w14:textId="58D6EC05" w:rsidR="00BF7FAA" w:rsidRDefault="00166D36" w:rsidP="00166D36">
            <w:pPr>
              <w:pStyle w:val="ListParagraph"/>
              <w:numPr>
                <w:ilvl w:val="2"/>
                <w:numId w:val="17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Geological m</w:t>
            </w:r>
            <w:r w:rsidR="007864FE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ineral exploration and evaluation</w:t>
            </w:r>
          </w:p>
          <w:p w14:paraId="774527B9" w14:textId="02B9A084" w:rsidR="00766AE9" w:rsidRPr="004E51ED" w:rsidRDefault="00766AE9" w:rsidP="00166D36">
            <w:pPr>
              <w:pStyle w:val="ListParagraph"/>
              <w:numPr>
                <w:ilvl w:val="2"/>
                <w:numId w:val="17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/>
                <w:color w:val="000000"/>
                <w:sz w:val="20"/>
                <w:szCs w:val="20"/>
              </w:rPr>
              <w:t xml:space="preserve">Ore </w:t>
            </w:r>
            <w:r w:rsidR="000E1068">
              <w:rPr>
                <w:rFonts w:ascii="Franklin Gothic Book" w:hAnsi="Franklin Gothic Book"/>
                <w:color w:val="000000"/>
                <w:sz w:val="20"/>
                <w:szCs w:val="20"/>
              </w:rPr>
              <w:t xml:space="preserve">mineralogy and </w:t>
            </w:r>
            <w:proofErr w:type="spellStart"/>
            <w:r w:rsidR="000020B1">
              <w:rPr>
                <w:rFonts w:ascii="Franklin Gothic Book" w:hAnsi="Franklin Gothic Book"/>
                <w:color w:val="000000"/>
                <w:sz w:val="20"/>
                <w:szCs w:val="20"/>
              </w:rPr>
              <w:t>geometallurgy</w:t>
            </w:r>
            <w:proofErr w:type="spellEnd"/>
          </w:p>
          <w:p w14:paraId="512A9250" w14:textId="6422EA0D" w:rsidR="004E51ED" w:rsidRPr="00166D36" w:rsidRDefault="00394F5C" w:rsidP="00166D36">
            <w:pPr>
              <w:pStyle w:val="ListParagraph"/>
              <w:numPr>
                <w:ilvl w:val="2"/>
                <w:numId w:val="17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Mining</w:t>
            </w:r>
            <w:r w:rsidR="00484C73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ge</w:t>
            </w:r>
            <w:r w:rsidR="000F11C5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ology</w:t>
            </w:r>
          </w:p>
          <w:p w14:paraId="4BCCCE2C" w14:textId="77777777" w:rsidR="00BF7FAA" w:rsidRDefault="00BF7FAA" w:rsidP="00BF7FAA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0B0E388B" w14:textId="61F16868" w:rsidR="00BF7FAA" w:rsidRDefault="00BF7FAA" w:rsidP="00BF7FA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BF7FAA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Teaching experience at u</w:t>
            </w:r>
            <w:r w:rsidR="00F67F37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ndergraduate/postgraduate level</w:t>
            </w:r>
          </w:p>
          <w:p w14:paraId="3B9BD5B5" w14:textId="77777777" w:rsidR="00BF7FAA" w:rsidRPr="00BF7FAA" w:rsidRDefault="00BF7FAA" w:rsidP="00BF7FAA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7B593F0D" w14:textId="77777777" w:rsidR="006D0086" w:rsidRDefault="00BF7FAA" w:rsidP="006D008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BF7FAA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Knowledge of </w:t>
            </w:r>
            <w:proofErr w:type="gramStart"/>
            <w:r w:rsidRPr="00BF7FAA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current status</w:t>
            </w:r>
            <w:proofErr w:type="gramEnd"/>
            <w:r w:rsidRPr="00BF7FAA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of research in specialist field</w:t>
            </w:r>
          </w:p>
          <w:p w14:paraId="29D4C165" w14:textId="77777777" w:rsidR="006D0086" w:rsidRPr="006D0086" w:rsidRDefault="006D0086" w:rsidP="006D0086">
            <w:pPr>
              <w:pStyle w:val="ListParagrap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499737AF" w14:textId="7CF47780" w:rsidR="00BF7FAA" w:rsidRPr="006D0086" w:rsidRDefault="00BF7FAA" w:rsidP="006D008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6D0086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Proven ability to </w:t>
            </w:r>
            <w:r w:rsidR="00A3120C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p</w:t>
            </w:r>
            <w:r w:rsidR="006D0086" w:rsidRPr="006D0086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ublish in national journals and/or other research outputs</w:t>
            </w:r>
          </w:p>
          <w:p w14:paraId="4940166E" w14:textId="77777777" w:rsidR="00BF7FAA" w:rsidRPr="00BF7FAA" w:rsidRDefault="00BF7FAA" w:rsidP="00BF7FAA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3AA95C58" w14:textId="45C1F496" w:rsidR="00BF7FAA" w:rsidRDefault="00BF7FAA" w:rsidP="00BF7FA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BF7FAA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Proven ability to be successful i</w:t>
            </w: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n</w:t>
            </w:r>
            <w:r w:rsidR="006D4C31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securing</w:t>
            </w: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competitive research funding</w:t>
            </w:r>
            <w:r w:rsidR="008E2DF3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</w:t>
            </w:r>
            <w:r w:rsidR="006D4C31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awards from government bodies or from industry</w:t>
            </w:r>
          </w:p>
          <w:p w14:paraId="0E486268" w14:textId="77777777" w:rsidR="00BF7FAA" w:rsidRPr="00BF7FAA" w:rsidRDefault="00BF7FAA" w:rsidP="00BF7FAA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09F3D95F" w14:textId="264F8720" w:rsidR="00BF7FAA" w:rsidRPr="00BF7FAA" w:rsidRDefault="004314A9" w:rsidP="00BF7FA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Demonstrable a</w:t>
            </w:r>
            <w:r w:rsidR="00BF7FAA" w:rsidRPr="00BF7FAA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bility to contribute to the delivery and continued development of modules</w:t>
            </w:r>
            <w:r w:rsidR="004F331D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,</w:t>
            </w:r>
            <w:r w:rsidR="00BF7FAA" w:rsidRPr="00BF7FAA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</w:t>
            </w:r>
            <w:r w:rsidR="00843874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including geoscience field work</w:t>
            </w:r>
            <w:r w:rsidR="004F331D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,</w:t>
            </w:r>
            <w:r w:rsidR="00843874" w:rsidRPr="00BF7FAA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</w:t>
            </w:r>
            <w:r w:rsidR="00BF7FAA" w:rsidRPr="00BF7FAA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across t</w:t>
            </w:r>
            <w:r w:rsidR="00F67F37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he </w:t>
            </w:r>
            <w:r w:rsidR="004F331D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Department’s</w:t>
            </w:r>
            <w:r w:rsidR="00F67F37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teaching programmes</w:t>
            </w:r>
            <w:r w:rsidR="004F331D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in Cardiff University and Cardiff University Kazakhstan</w:t>
            </w:r>
          </w:p>
          <w:p w14:paraId="6AE6BDB8" w14:textId="77777777" w:rsidR="00BF7FAA" w:rsidRPr="007C18B9" w:rsidRDefault="00BF7FAA" w:rsidP="00BF7FAA">
            <w:pPr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  <w:u w:val="single"/>
              </w:rPr>
            </w:pP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br/>
            </w:r>
            <w:r w:rsidRPr="007C18B9">
              <w:rPr>
                <w:rFonts w:ascii="Franklin Gothic Book" w:hAnsi="Franklin Gothic Book" w:cs="Calibri"/>
                <w:color w:val="000000"/>
                <w:sz w:val="20"/>
                <w:szCs w:val="20"/>
                <w:u w:val="single"/>
              </w:rPr>
              <w:t>Pastoral, Communication and Team Working</w:t>
            </w:r>
          </w:p>
          <w:p w14:paraId="31091C21" w14:textId="77777777" w:rsidR="00BF7FAA" w:rsidRPr="00BF7FAA" w:rsidRDefault="00BF7FAA" w:rsidP="00BF7FA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BF7FAA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Proven ability in effectiv</w:t>
            </w:r>
            <w:r w:rsidR="00F67F37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e and persuasive communication</w:t>
            </w:r>
          </w:p>
          <w:p w14:paraId="4588E133" w14:textId="77777777" w:rsidR="00BF7FAA" w:rsidRDefault="00BF7FAA" w:rsidP="00BF7FAA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2F3438BF" w14:textId="77777777" w:rsidR="00BF7FAA" w:rsidRPr="00BF7FAA" w:rsidRDefault="00BF7FAA" w:rsidP="00BF7FA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BF7FAA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The ability to provide appropriate pastoral support to students, appreciate the needs of individual students and their circumstances</w:t>
            </w:r>
            <w:r w:rsidR="00F67F37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and to act as a personal tutor</w:t>
            </w:r>
          </w:p>
          <w:p w14:paraId="0171BB5A" w14:textId="77777777" w:rsidR="006A5682" w:rsidRPr="00683C13" w:rsidRDefault="006A5682" w:rsidP="00BF7FAA">
            <w:pPr>
              <w:pStyle w:val="ListParagraph"/>
              <w:spacing w:after="0" w:line="240" w:lineRule="auto"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</w:tc>
      </w:tr>
      <w:tr w:rsidR="00BB7093" w:rsidRPr="00683C13" w14:paraId="309E3207" w14:textId="77777777" w:rsidTr="0001115C">
        <w:trPr>
          <w:trHeight w:val="433"/>
        </w:trPr>
        <w:tc>
          <w:tcPr>
            <w:tcW w:w="9242" w:type="dxa"/>
            <w:vAlign w:val="center"/>
          </w:tcPr>
          <w:p w14:paraId="739EDD56" w14:textId="77777777" w:rsidR="00BB7093" w:rsidRPr="00683C13" w:rsidRDefault="00BB7093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683C13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Desirable Criteria (if appropriate)</w:t>
            </w:r>
          </w:p>
        </w:tc>
      </w:tr>
      <w:tr w:rsidR="00BA14EE" w:rsidRPr="00683C13" w14:paraId="67CDC8D8" w14:textId="77777777" w:rsidTr="0001115C">
        <w:tc>
          <w:tcPr>
            <w:tcW w:w="9242" w:type="dxa"/>
          </w:tcPr>
          <w:p w14:paraId="3FF1F290" w14:textId="77777777" w:rsidR="00850E2C" w:rsidRDefault="00850E2C" w:rsidP="00850E2C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3FF344BF" w14:textId="7F0282FF" w:rsidR="003822E9" w:rsidRPr="00683C13" w:rsidRDefault="00A16578" w:rsidP="0001115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hAnsi="Franklin Gothic Book" w:cs="Arial"/>
                <w:sz w:val="20"/>
                <w:szCs w:val="20"/>
              </w:rPr>
              <w:t>Relevant professional qualification(s)</w:t>
            </w:r>
            <w:r w:rsidR="00F704AE">
              <w:rPr>
                <w:rFonts w:ascii="Franklin Gothic Book" w:hAnsi="Franklin Gothic Book" w:cs="Arial"/>
                <w:sz w:val="20"/>
                <w:szCs w:val="20"/>
              </w:rPr>
              <w:t xml:space="preserve"> – including any formal teaching qualifications</w:t>
            </w:r>
            <w:r w:rsidRPr="00683C13">
              <w:rPr>
                <w:rFonts w:ascii="Franklin Gothic Book" w:hAnsi="Franklin Gothic Book" w:cs="Arial"/>
                <w:sz w:val="20"/>
                <w:szCs w:val="20"/>
              </w:rPr>
              <w:t xml:space="preserve">. </w:t>
            </w:r>
          </w:p>
          <w:p w14:paraId="72A12355" w14:textId="77777777" w:rsidR="003822E9" w:rsidRPr="00683C13" w:rsidRDefault="003822E9" w:rsidP="003822E9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2AD56CD1" w14:textId="77777777" w:rsidR="003822E9" w:rsidRPr="00683C13" w:rsidRDefault="00CC2BBE" w:rsidP="003822E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hAnsi="Franklin Gothic Book" w:cs="Arial"/>
                <w:sz w:val="20"/>
                <w:szCs w:val="20"/>
              </w:rPr>
              <w:t>Evidence of collaborations with industry.</w:t>
            </w:r>
            <w:r w:rsidR="003822E9" w:rsidRPr="00683C13">
              <w:rPr>
                <w:rFonts w:ascii="Franklin Gothic Book" w:hAnsi="Franklin Gothic Book" w:cs="Arial"/>
                <w:sz w:val="20"/>
                <w:szCs w:val="20"/>
              </w:rPr>
              <w:br/>
            </w:r>
          </w:p>
          <w:p w14:paraId="58BC47FE" w14:textId="77777777" w:rsidR="003822E9" w:rsidRPr="00683C13" w:rsidRDefault="003822E9" w:rsidP="003822E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hAnsi="Franklin Gothic Book" w:cs="Arial"/>
                <w:sz w:val="20"/>
                <w:szCs w:val="20"/>
              </w:rPr>
              <w:t>Proven ability to work without close supervision</w:t>
            </w:r>
          </w:p>
          <w:p w14:paraId="4A22D2B5" w14:textId="77777777" w:rsidR="003822E9" w:rsidRPr="00683C13" w:rsidRDefault="003822E9" w:rsidP="003822E9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34FA5820" w14:textId="77777777" w:rsidR="00A16578" w:rsidRPr="00683C13" w:rsidRDefault="003822E9" w:rsidP="003822E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hAnsi="Franklin Gothic Book" w:cs="Arial"/>
                <w:sz w:val="20"/>
                <w:szCs w:val="20"/>
              </w:rPr>
              <w:t xml:space="preserve"> Proven ability</w:t>
            </w:r>
            <w:r w:rsidR="00A16578" w:rsidRPr="00683C13">
              <w:rPr>
                <w:rFonts w:ascii="Franklin Gothic Book" w:hAnsi="Franklin Gothic Book" w:cs="Arial"/>
                <w:sz w:val="20"/>
                <w:szCs w:val="20"/>
              </w:rPr>
              <w:t xml:space="preserve"> to adapt to the changing requirements of the Higher Education community. </w:t>
            </w:r>
          </w:p>
          <w:p w14:paraId="03138C76" w14:textId="77777777" w:rsidR="001C7FF3" w:rsidRPr="00683C13" w:rsidRDefault="001C7FF3" w:rsidP="001C7FF3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20002D43" w14:textId="207C11E0" w:rsidR="00A16578" w:rsidRPr="00683C13" w:rsidRDefault="00A16578" w:rsidP="0001115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hAnsi="Franklin Gothic Book" w:cs="Arial"/>
                <w:sz w:val="20"/>
                <w:szCs w:val="20"/>
              </w:rPr>
              <w:t>Evidence of ability to participate in and develop both internal and external networks and utilise them to enhance the teaching and rese</w:t>
            </w:r>
            <w:r w:rsidR="001C7FF3" w:rsidRPr="00683C13">
              <w:rPr>
                <w:rFonts w:ascii="Franklin Gothic Book" w:hAnsi="Franklin Gothic Book" w:cs="Arial"/>
                <w:sz w:val="20"/>
                <w:szCs w:val="20"/>
              </w:rPr>
              <w:t xml:space="preserve">arch activities of the </w:t>
            </w:r>
            <w:r w:rsidR="004F331D">
              <w:rPr>
                <w:rFonts w:ascii="Franklin Gothic Book" w:hAnsi="Franklin Gothic Book" w:cs="Arial"/>
                <w:sz w:val="20"/>
                <w:szCs w:val="20"/>
              </w:rPr>
              <w:t xml:space="preserve">Department and </w:t>
            </w:r>
            <w:r w:rsidR="001C7FF3" w:rsidRPr="00683C13">
              <w:rPr>
                <w:rFonts w:ascii="Franklin Gothic Book" w:hAnsi="Franklin Gothic Book" w:cs="Arial"/>
                <w:sz w:val="20"/>
                <w:szCs w:val="20"/>
              </w:rPr>
              <w:t xml:space="preserve">School. </w:t>
            </w:r>
          </w:p>
          <w:p w14:paraId="41D52521" w14:textId="77777777" w:rsidR="00A16578" w:rsidRPr="00683C13" w:rsidRDefault="00A16578" w:rsidP="003822E9">
            <w:pPr>
              <w:pStyle w:val="ListParagraph"/>
              <w:spacing w:after="0" w:line="240" w:lineRule="auto"/>
              <w:ind w:left="0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28FE3FE7" w14:textId="77777777" w:rsidR="00A16578" w:rsidRPr="00683C13" w:rsidRDefault="00E67D6D" w:rsidP="0001115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hAnsi="Franklin Gothic Book" w:cs="Arial"/>
                <w:sz w:val="20"/>
                <w:szCs w:val="20"/>
              </w:rPr>
              <w:t>A willingness</w:t>
            </w:r>
            <w:r w:rsidR="00A16578" w:rsidRPr="00683C13">
              <w:rPr>
                <w:rFonts w:ascii="Franklin Gothic Book" w:hAnsi="Franklin Gothic Book" w:cs="Arial"/>
                <w:sz w:val="20"/>
                <w:szCs w:val="20"/>
              </w:rPr>
              <w:t xml:space="preserve"> to take responsibility for academically related administration.</w:t>
            </w:r>
          </w:p>
          <w:p w14:paraId="3CE63D63" w14:textId="77777777" w:rsidR="006A5682" w:rsidRPr="00683C13" w:rsidRDefault="006A5682" w:rsidP="001C7FF3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</w:tc>
      </w:tr>
    </w:tbl>
    <w:p w14:paraId="5C9EE40E" w14:textId="77777777" w:rsidR="00BA14EE" w:rsidRPr="004E151E" w:rsidRDefault="00BA14EE" w:rsidP="00BA14EE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p w14:paraId="569FC1E7" w14:textId="77777777" w:rsidR="00BA14EE" w:rsidRPr="004E151E" w:rsidRDefault="00BA14EE" w:rsidP="00BA14EE">
      <w:pPr>
        <w:spacing w:after="240" w:line="240" w:lineRule="auto"/>
        <w:rPr>
          <w:rFonts w:ascii="Franklin Gothic Book" w:eastAsia="Times New Roman" w:hAnsi="Franklin Gothic Book"/>
          <w:b/>
          <w:lang w:eastAsia="en-GB"/>
        </w:rPr>
      </w:pPr>
      <w:r w:rsidRPr="004E151E">
        <w:rPr>
          <w:rFonts w:ascii="Franklin Gothic Book" w:eastAsia="Times New Roman" w:hAnsi="Franklin Gothic Book"/>
          <w:b/>
          <w:lang w:eastAsia="en-GB"/>
        </w:rPr>
        <w:t>Additional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A14EE" w:rsidRPr="0001115C" w14:paraId="71D6B389" w14:textId="77777777" w:rsidTr="0001115C">
        <w:tc>
          <w:tcPr>
            <w:tcW w:w="9242" w:type="dxa"/>
          </w:tcPr>
          <w:p w14:paraId="49DEAC6F" w14:textId="77777777" w:rsidR="00BF0284" w:rsidRPr="0001115C" w:rsidRDefault="00BF0284" w:rsidP="0001115C">
            <w:pPr>
              <w:spacing w:after="0" w:line="240" w:lineRule="auto"/>
              <w:rPr>
                <w:rFonts w:ascii="Franklin Gothic Book" w:eastAsia="Times New Roman" w:hAnsi="Franklin Gothic Book"/>
                <w:lang w:eastAsia="en-GB"/>
              </w:rPr>
            </w:pPr>
          </w:p>
          <w:p w14:paraId="7E89FF47" w14:textId="77777777" w:rsidR="006A5682" w:rsidRPr="0001115C" w:rsidRDefault="006A5682" w:rsidP="0001115C">
            <w:pPr>
              <w:spacing w:after="0" w:line="240" w:lineRule="auto"/>
              <w:rPr>
                <w:rFonts w:ascii="Franklin Gothic Book" w:eastAsia="Times New Roman" w:hAnsi="Franklin Gothic Book"/>
                <w:lang w:eastAsia="en-GB"/>
              </w:rPr>
            </w:pPr>
          </w:p>
          <w:p w14:paraId="0F1348A6" w14:textId="77777777" w:rsidR="006A5682" w:rsidRPr="0001115C" w:rsidRDefault="006A5682" w:rsidP="0001115C">
            <w:pPr>
              <w:spacing w:after="0" w:line="240" w:lineRule="auto"/>
              <w:rPr>
                <w:rFonts w:ascii="Franklin Gothic Book" w:eastAsia="Times New Roman" w:hAnsi="Franklin Gothic Book"/>
                <w:lang w:eastAsia="en-GB"/>
              </w:rPr>
            </w:pPr>
          </w:p>
        </w:tc>
      </w:tr>
    </w:tbl>
    <w:p w14:paraId="54B2878E" w14:textId="77777777" w:rsidR="004E151E" w:rsidRPr="00BB4F8D" w:rsidRDefault="004E151E" w:rsidP="00530260">
      <w:pPr>
        <w:rPr>
          <w:rFonts w:ascii="Franklin Gothic Book" w:hAnsi="Franklin Gothic Book"/>
        </w:rPr>
      </w:pPr>
    </w:p>
    <w:sectPr w:rsidR="004E151E" w:rsidRPr="00BB4F8D" w:rsidSect="00DA4C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4F319" w14:textId="77777777" w:rsidR="009001A6" w:rsidRDefault="009001A6" w:rsidP="003C3D18">
      <w:pPr>
        <w:spacing w:after="0" w:line="240" w:lineRule="auto"/>
      </w:pPr>
      <w:r>
        <w:separator/>
      </w:r>
    </w:p>
  </w:endnote>
  <w:endnote w:type="continuationSeparator" w:id="0">
    <w:p w14:paraId="4E32C280" w14:textId="77777777" w:rsidR="009001A6" w:rsidRDefault="009001A6" w:rsidP="003C3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6CC9A" w14:textId="77777777" w:rsidR="009001A6" w:rsidRDefault="009001A6" w:rsidP="003C3D18">
      <w:pPr>
        <w:spacing w:after="0" w:line="240" w:lineRule="auto"/>
      </w:pPr>
      <w:r>
        <w:separator/>
      </w:r>
    </w:p>
  </w:footnote>
  <w:footnote w:type="continuationSeparator" w:id="0">
    <w:p w14:paraId="7DC27B56" w14:textId="77777777" w:rsidR="009001A6" w:rsidRDefault="009001A6" w:rsidP="003C3D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60776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C0E39"/>
    <w:multiLevelType w:val="hybridMultilevel"/>
    <w:tmpl w:val="D708CE7E"/>
    <w:lvl w:ilvl="0" w:tplc="E2C687CA">
      <w:start w:val="11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9A2FE3"/>
    <w:multiLevelType w:val="hybridMultilevel"/>
    <w:tmpl w:val="9A74E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C79AA"/>
    <w:multiLevelType w:val="hybridMultilevel"/>
    <w:tmpl w:val="5D028D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74309"/>
    <w:multiLevelType w:val="hybridMultilevel"/>
    <w:tmpl w:val="FAD2FF7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9A6A18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18345A"/>
    <w:multiLevelType w:val="hybridMultilevel"/>
    <w:tmpl w:val="32983D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F76E40"/>
    <w:multiLevelType w:val="hybridMultilevel"/>
    <w:tmpl w:val="A8BA88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104DF3"/>
    <w:multiLevelType w:val="multilevel"/>
    <w:tmpl w:val="B862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C011C0"/>
    <w:multiLevelType w:val="hybridMultilevel"/>
    <w:tmpl w:val="2FD2D2A8"/>
    <w:lvl w:ilvl="0" w:tplc="13388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CC044F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EC2CC6"/>
    <w:multiLevelType w:val="hybridMultilevel"/>
    <w:tmpl w:val="A97A4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42C09"/>
    <w:multiLevelType w:val="hybridMultilevel"/>
    <w:tmpl w:val="6C1CE99A"/>
    <w:lvl w:ilvl="0" w:tplc="77AC7F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1C66B9"/>
    <w:multiLevelType w:val="multilevel"/>
    <w:tmpl w:val="3D0E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84099B"/>
    <w:multiLevelType w:val="multilevel"/>
    <w:tmpl w:val="76FE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06471F"/>
    <w:multiLevelType w:val="singleLevel"/>
    <w:tmpl w:val="DEC4B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num w:numId="1" w16cid:durableId="2115783395">
    <w:abstractNumId w:val="8"/>
  </w:num>
  <w:num w:numId="2" w16cid:durableId="452479795">
    <w:abstractNumId w:val="14"/>
  </w:num>
  <w:num w:numId="3" w16cid:durableId="2084138456">
    <w:abstractNumId w:val="13"/>
  </w:num>
  <w:num w:numId="4" w16cid:durableId="297878983">
    <w:abstractNumId w:val="15"/>
  </w:num>
  <w:num w:numId="5" w16cid:durableId="1090658483">
    <w:abstractNumId w:val="11"/>
  </w:num>
  <w:num w:numId="6" w16cid:durableId="1120151561">
    <w:abstractNumId w:val="4"/>
  </w:num>
  <w:num w:numId="7" w16cid:durableId="1864201286">
    <w:abstractNumId w:val="3"/>
  </w:num>
  <w:num w:numId="8" w16cid:durableId="1490558553">
    <w:abstractNumId w:val="2"/>
  </w:num>
  <w:num w:numId="9" w16cid:durableId="650259608">
    <w:abstractNumId w:val="9"/>
  </w:num>
  <w:num w:numId="10" w16cid:durableId="1938631910">
    <w:abstractNumId w:val="12"/>
  </w:num>
  <w:num w:numId="11" w16cid:durableId="1800761587">
    <w:abstractNumId w:val="7"/>
  </w:num>
  <w:num w:numId="12" w16cid:durableId="658965371">
    <w:abstractNumId w:val="5"/>
  </w:num>
  <w:num w:numId="13" w16cid:durableId="794951856">
    <w:abstractNumId w:val="1"/>
  </w:num>
  <w:num w:numId="14" w16cid:durableId="194582972">
    <w:abstractNumId w:val="10"/>
  </w:num>
  <w:num w:numId="15" w16cid:durableId="393821021">
    <w:abstractNumId w:val="0"/>
  </w:num>
  <w:num w:numId="16" w16cid:durableId="1174560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919530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F8D"/>
    <w:rsid w:val="000020B1"/>
    <w:rsid w:val="0001115C"/>
    <w:rsid w:val="0001293C"/>
    <w:rsid w:val="00023057"/>
    <w:rsid w:val="00032718"/>
    <w:rsid w:val="00040E7E"/>
    <w:rsid w:val="00062D79"/>
    <w:rsid w:val="0006521C"/>
    <w:rsid w:val="000A3003"/>
    <w:rsid w:val="000A6609"/>
    <w:rsid w:val="000D280E"/>
    <w:rsid w:val="000E1068"/>
    <w:rsid w:val="000F0A3B"/>
    <w:rsid w:val="000F11C5"/>
    <w:rsid w:val="000F64AC"/>
    <w:rsid w:val="00114814"/>
    <w:rsid w:val="00116DC1"/>
    <w:rsid w:val="00150741"/>
    <w:rsid w:val="00166D36"/>
    <w:rsid w:val="00184FEC"/>
    <w:rsid w:val="001C7FF3"/>
    <w:rsid w:val="001E0087"/>
    <w:rsid w:val="00215F74"/>
    <w:rsid w:val="00260A6C"/>
    <w:rsid w:val="002B4D9E"/>
    <w:rsid w:val="00307C47"/>
    <w:rsid w:val="00331BF9"/>
    <w:rsid w:val="00331FC3"/>
    <w:rsid w:val="00337EBC"/>
    <w:rsid w:val="00354CAC"/>
    <w:rsid w:val="0035750E"/>
    <w:rsid w:val="003822E9"/>
    <w:rsid w:val="00394F5C"/>
    <w:rsid w:val="003C2B65"/>
    <w:rsid w:val="003C3D18"/>
    <w:rsid w:val="003E7C19"/>
    <w:rsid w:val="00406283"/>
    <w:rsid w:val="004314A9"/>
    <w:rsid w:val="00451A4E"/>
    <w:rsid w:val="004751C3"/>
    <w:rsid w:val="00484C73"/>
    <w:rsid w:val="00494D27"/>
    <w:rsid w:val="004A1FB8"/>
    <w:rsid w:val="004B0DFA"/>
    <w:rsid w:val="004D31A9"/>
    <w:rsid w:val="004E151E"/>
    <w:rsid w:val="004E51ED"/>
    <w:rsid w:val="004F331D"/>
    <w:rsid w:val="0050371C"/>
    <w:rsid w:val="0050581C"/>
    <w:rsid w:val="00510B84"/>
    <w:rsid w:val="00512CAE"/>
    <w:rsid w:val="00530260"/>
    <w:rsid w:val="0054332C"/>
    <w:rsid w:val="00550B63"/>
    <w:rsid w:val="00583193"/>
    <w:rsid w:val="00587AEA"/>
    <w:rsid w:val="0059507F"/>
    <w:rsid w:val="005D3614"/>
    <w:rsid w:val="0061563C"/>
    <w:rsid w:val="006431AF"/>
    <w:rsid w:val="0065347F"/>
    <w:rsid w:val="0066509F"/>
    <w:rsid w:val="00683C13"/>
    <w:rsid w:val="006A3248"/>
    <w:rsid w:val="006A5682"/>
    <w:rsid w:val="006D0086"/>
    <w:rsid w:val="006D35F2"/>
    <w:rsid w:val="006D4C31"/>
    <w:rsid w:val="00757342"/>
    <w:rsid w:val="00766858"/>
    <w:rsid w:val="00766AE9"/>
    <w:rsid w:val="007864FE"/>
    <w:rsid w:val="00794CBA"/>
    <w:rsid w:val="007B5AC5"/>
    <w:rsid w:val="007C18B9"/>
    <w:rsid w:val="007C403F"/>
    <w:rsid w:val="00843874"/>
    <w:rsid w:val="00850E2C"/>
    <w:rsid w:val="00892F7E"/>
    <w:rsid w:val="008E2DF3"/>
    <w:rsid w:val="008F78BE"/>
    <w:rsid w:val="008F7BB0"/>
    <w:rsid w:val="009001A6"/>
    <w:rsid w:val="00902B89"/>
    <w:rsid w:val="00937A4A"/>
    <w:rsid w:val="00951633"/>
    <w:rsid w:val="00976917"/>
    <w:rsid w:val="009C1D1E"/>
    <w:rsid w:val="009C3F37"/>
    <w:rsid w:val="009D6CB1"/>
    <w:rsid w:val="00A1540D"/>
    <w:rsid w:val="00A16578"/>
    <w:rsid w:val="00A20541"/>
    <w:rsid w:val="00A3120C"/>
    <w:rsid w:val="00A34FF6"/>
    <w:rsid w:val="00AA42BB"/>
    <w:rsid w:val="00AE6B24"/>
    <w:rsid w:val="00AF7B07"/>
    <w:rsid w:val="00B24E1A"/>
    <w:rsid w:val="00B32327"/>
    <w:rsid w:val="00B32C91"/>
    <w:rsid w:val="00B83A4A"/>
    <w:rsid w:val="00BA14EE"/>
    <w:rsid w:val="00BB4F8D"/>
    <w:rsid w:val="00BB59BD"/>
    <w:rsid w:val="00BB7093"/>
    <w:rsid w:val="00BD42B9"/>
    <w:rsid w:val="00BF0284"/>
    <w:rsid w:val="00BF7FAA"/>
    <w:rsid w:val="00C76A84"/>
    <w:rsid w:val="00C90CF9"/>
    <w:rsid w:val="00CC15D0"/>
    <w:rsid w:val="00CC2BBE"/>
    <w:rsid w:val="00CE0339"/>
    <w:rsid w:val="00D223FC"/>
    <w:rsid w:val="00D402F3"/>
    <w:rsid w:val="00D80E17"/>
    <w:rsid w:val="00D861FD"/>
    <w:rsid w:val="00DA2D90"/>
    <w:rsid w:val="00DA4C4C"/>
    <w:rsid w:val="00DA79A2"/>
    <w:rsid w:val="00DB0750"/>
    <w:rsid w:val="00DB322F"/>
    <w:rsid w:val="00DF1C96"/>
    <w:rsid w:val="00E1270C"/>
    <w:rsid w:val="00E24C9D"/>
    <w:rsid w:val="00E30732"/>
    <w:rsid w:val="00E63DB3"/>
    <w:rsid w:val="00E67D6D"/>
    <w:rsid w:val="00E75934"/>
    <w:rsid w:val="00E92DC1"/>
    <w:rsid w:val="00EF3228"/>
    <w:rsid w:val="00F41842"/>
    <w:rsid w:val="00F67F37"/>
    <w:rsid w:val="00F704AE"/>
    <w:rsid w:val="00F74109"/>
    <w:rsid w:val="00F906E4"/>
    <w:rsid w:val="00F953E5"/>
    <w:rsid w:val="00F979EA"/>
    <w:rsid w:val="00FA21A8"/>
    <w:rsid w:val="00FB22C9"/>
    <w:rsid w:val="00FF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39DE8"/>
  <w15:docId w15:val="{BD01C3C1-AC11-4926-B678-076D0BE02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C4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ieldlabel">
    <w:name w:val="fieldlabel"/>
    <w:basedOn w:val="DefaultParagraphFont"/>
    <w:rsid w:val="00BB4F8D"/>
  </w:style>
  <w:style w:type="character" w:customStyle="1" w:styleId="text">
    <w:name w:val="text"/>
    <w:basedOn w:val="DefaultParagraphFont"/>
    <w:rsid w:val="00BB4F8D"/>
  </w:style>
  <w:style w:type="paragraph" w:styleId="BalloonText">
    <w:name w:val="Balloon Text"/>
    <w:basedOn w:val="Normal"/>
    <w:link w:val="BalloonTextChar"/>
    <w:uiPriority w:val="99"/>
    <w:semiHidden/>
    <w:unhideWhenUsed/>
    <w:rsid w:val="00BB4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F8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B4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15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C3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3D18"/>
  </w:style>
  <w:style w:type="paragraph" w:styleId="Footer">
    <w:name w:val="footer"/>
    <w:basedOn w:val="Normal"/>
    <w:link w:val="FooterChar"/>
    <w:uiPriority w:val="99"/>
    <w:unhideWhenUsed/>
    <w:rsid w:val="003C3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D18"/>
  </w:style>
  <w:style w:type="paragraph" w:styleId="Revision">
    <w:name w:val="Revision"/>
    <w:hidden/>
    <w:uiPriority w:val="99"/>
    <w:semiHidden/>
    <w:rsid w:val="00583193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94C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4C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4CB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4C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4CB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4621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INSRV</dc:creator>
  <cp:keywords/>
  <dc:description/>
  <cp:lastModifiedBy>Andrea Freeman</cp:lastModifiedBy>
  <cp:revision>2</cp:revision>
  <cp:lastPrinted>2012-12-07T13:48:00Z</cp:lastPrinted>
  <dcterms:created xsi:type="dcterms:W3CDTF">2026-07-22T10:14:00Z</dcterms:created>
  <dcterms:modified xsi:type="dcterms:W3CDTF">2026-07-22T10:14:00Z</dcterms:modified>
</cp:coreProperties>
</file>