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3346" w14:textId="77777777" w:rsidR="00BB4F8D" w:rsidRPr="00BA14EE" w:rsidRDefault="00362A22" w:rsidP="00E40370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0" locked="0" layoutInCell="1" allowOverlap="1" wp14:anchorId="50A6CC73" wp14:editId="29FE41BB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F8D" w:rsidRPr="00BA14EE">
        <w:rPr>
          <w:rFonts w:ascii="Franklin Gothic Book" w:eastAsia="Times New Roman" w:hAnsi="Franklin Gothic Book"/>
          <w:b/>
          <w:sz w:val="32"/>
          <w:szCs w:val="32"/>
          <w:lang w:eastAsia="en-GB"/>
        </w:rPr>
        <w:t>Job Description</w:t>
      </w:r>
    </w:p>
    <w:p w14:paraId="5E35D80C" w14:textId="77777777" w:rsidR="00BA14EE" w:rsidRDefault="00BA14EE" w:rsidP="00E40370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p w14:paraId="52AE3979" w14:textId="77777777" w:rsidR="00BA14EE" w:rsidRDefault="00BA14EE" w:rsidP="00E40370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</w:tblGrid>
      <w:tr w:rsidR="00BA14EE" w:rsidRPr="00345E7D" w14:paraId="73B6B467" w14:textId="77777777" w:rsidTr="00061BF0">
        <w:trPr>
          <w:trHeight w:val="455"/>
        </w:trPr>
        <w:tc>
          <w:tcPr>
            <w:tcW w:w="2689" w:type="dxa"/>
            <w:vAlign w:val="center"/>
          </w:tcPr>
          <w:p w14:paraId="00DFAD21" w14:textId="77777777" w:rsidR="00BA14EE" w:rsidRPr="00345E7D" w:rsidRDefault="0061563C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Job Evaluation Code</w:t>
            </w:r>
          </w:p>
        </w:tc>
        <w:tc>
          <w:tcPr>
            <w:tcW w:w="1842" w:type="dxa"/>
            <w:vAlign w:val="center"/>
          </w:tcPr>
          <w:p w14:paraId="20017A1F" w14:textId="77777777" w:rsidR="00BA14EE" w:rsidRPr="00345E7D" w:rsidRDefault="00BA14EE" w:rsidP="00E40370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</w:p>
        </w:tc>
      </w:tr>
    </w:tbl>
    <w:p w14:paraId="4333C127" w14:textId="77777777" w:rsidR="00BB4F8D" w:rsidRPr="00345E7D" w:rsidRDefault="00BB4F8D" w:rsidP="00E40370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27"/>
      </w:tblGrid>
      <w:tr w:rsidR="00BA14EE" w:rsidRPr="00345E7D" w14:paraId="663C245A" w14:textId="77777777" w:rsidTr="00061BF0">
        <w:trPr>
          <w:trHeight w:val="407"/>
        </w:trPr>
        <w:tc>
          <w:tcPr>
            <w:tcW w:w="2689" w:type="dxa"/>
            <w:vAlign w:val="center"/>
          </w:tcPr>
          <w:p w14:paraId="3385BC6D" w14:textId="77777777" w:rsidR="00345E7D" w:rsidRPr="00345E7D" w:rsidRDefault="00345E7D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2C9A7179" w14:textId="77777777" w:rsidR="00BA14EE" w:rsidRPr="00345E7D" w:rsidRDefault="00BA14EE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Job Title</w:t>
            </w:r>
          </w:p>
        </w:tc>
        <w:tc>
          <w:tcPr>
            <w:tcW w:w="6327" w:type="dxa"/>
            <w:vAlign w:val="center"/>
          </w:tcPr>
          <w:p w14:paraId="3BFFFA8F" w14:textId="77777777" w:rsidR="00BA14EE" w:rsidRPr="00345E7D" w:rsidRDefault="00C910CD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Research Ass</w:t>
            </w:r>
            <w:r w:rsidR="002D7A23"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istant</w:t>
            </w:r>
          </w:p>
        </w:tc>
      </w:tr>
      <w:tr w:rsidR="004E151E" w:rsidRPr="00345E7D" w14:paraId="5405B922" w14:textId="77777777" w:rsidTr="00061BF0">
        <w:trPr>
          <w:trHeight w:val="413"/>
        </w:trPr>
        <w:tc>
          <w:tcPr>
            <w:tcW w:w="2689" w:type="dxa"/>
            <w:vAlign w:val="center"/>
          </w:tcPr>
          <w:p w14:paraId="2C4B79D2" w14:textId="77777777" w:rsidR="004E151E" w:rsidRPr="00345E7D" w:rsidRDefault="00B86485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School/Department/College</w:t>
            </w:r>
          </w:p>
        </w:tc>
        <w:tc>
          <w:tcPr>
            <w:tcW w:w="6327" w:type="dxa"/>
          </w:tcPr>
          <w:p w14:paraId="4610B9C8" w14:textId="4D7B1B11" w:rsidR="008A3E2A" w:rsidRDefault="008A3E2A" w:rsidP="00E40370">
            <w:pPr>
              <w:spacing w:after="0" w:line="240" w:lineRule="auto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Division</w:t>
            </w:r>
            <w:r w:rsidR="00E2247D">
              <w:rPr>
                <w:rFonts w:ascii="Franklin Gothic Book" w:hAnsi="Franklin Gothic Book"/>
                <w:sz w:val="20"/>
              </w:rPr>
              <w:t xml:space="preserve"> of Psychological Medicine and </w:t>
            </w:r>
            <w:r>
              <w:rPr>
                <w:rFonts w:ascii="Franklin Gothic Book" w:hAnsi="Franklin Gothic Book"/>
                <w:sz w:val="20"/>
              </w:rPr>
              <w:t xml:space="preserve">Clinical Neurosciences, </w:t>
            </w:r>
          </w:p>
          <w:p w14:paraId="668D410F" w14:textId="1737C2FB" w:rsidR="004E151E" w:rsidRPr="00345E7D" w:rsidRDefault="007431E4" w:rsidP="00E40370">
            <w:pPr>
              <w:spacing w:after="0" w:line="240" w:lineRule="auto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 xml:space="preserve">School of Medicine, College of </w:t>
            </w:r>
            <w:r w:rsidR="002805A2">
              <w:rPr>
                <w:rFonts w:ascii="Franklin Gothic Book" w:hAnsi="Franklin Gothic Book"/>
                <w:sz w:val="20"/>
              </w:rPr>
              <w:t>Biological and Life Sciences</w:t>
            </w:r>
          </w:p>
        </w:tc>
      </w:tr>
      <w:tr w:rsidR="004E151E" w:rsidRPr="00345E7D" w14:paraId="250582D4" w14:textId="77777777" w:rsidTr="00061BF0">
        <w:trPr>
          <w:trHeight w:val="419"/>
        </w:trPr>
        <w:tc>
          <w:tcPr>
            <w:tcW w:w="2689" w:type="dxa"/>
            <w:vAlign w:val="center"/>
          </w:tcPr>
          <w:p w14:paraId="7A9C41A3" w14:textId="77777777" w:rsidR="004E151E" w:rsidRPr="00345E7D" w:rsidRDefault="004E151E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Job Grade</w:t>
            </w:r>
          </w:p>
        </w:tc>
        <w:tc>
          <w:tcPr>
            <w:tcW w:w="6327" w:type="dxa"/>
            <w:vAlign w:val="center"/>
          </w:tcPr>
          <w:p w14:paraId="578F06D2" w14:textId="77777777" w:rsidR="004E151E" w:rsidRPr="00345E7D" w:rsidRDefault="002D7A23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5</w:t>
            </w:r>
          </w:p>
        </w:tc>
      </w:tr>
      <w:tr w:rsidR="004E151E" w:rsidRPr="00345E7D" w14:paraId="7950CB8B" w14:textId="77777777" w:rsidTr="00061BF0">
        <w:trPr>
          <w:trHeight w:val="419"/>
        </w:trPr>
        <w:tc>
          <w:tcPr>
            <w:tcW w:w="2689" w:type="dxa"/>
            <w:vAlign w:val="center"/>
          </w:tcPr>
          <w:p w14:paraId="5F78BF01" w14:textId="77777777" w:rsidR="004E151E" w:rsidRPr="00345E7D" w:rsidRDefault="004E151E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Career Pathway</w:t>
            </w:r>
          </w:p>
        </w:tc>
        <w:tc>
          <w:tcPr>
            <w:tcW w:w="6327" w:type="dxa"/>
            <w:vAlign w:val="center"/>
          </w:tcPr>
          <w:p w14:paraId="364467D9" w14:textId="77777777" w:rsidR="004E151E" w:rsidRPr="00345E7D" w:rsidRDefault="00D70E4C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Research </w:t>
            </w:r>
          </w:p>
        </w:tc>
      </w:tr>
    </w:tbl>
    <w:p w14:paraId="2B9D79ED" w14:textId="77777777" w:rsidR="00BB4F8D" w:rsidRPr="00345E7D" w:rsidRDefault="00BB4F8D" w:rsidP="00E40370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27"/>
      </w:tblGrid>
      <w:tr w:rsidR="00D223FC" w:rsidRPr="00345E7D" w14:paraId="6BE89A3C" w14:textId="77777777" w:rsidTr="00061BF0">
        <w:trPr>
          <w:trHeight w:val="419"/>
        </w:trPr>
        <w:tc>
          <w:tcPr>
            <w:tcW w:w="2689" w:type="dxa"/>
            <w:vAlign w:val="center"/>
          </w:tcPr>
          <w:p w14:paraId="535B3843" w14:textId="77777777" w:rsidR="00D223FC" w:rsidRPr="00345E7D" w:rsidRDefault="00D223FC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Post Responsible To</w:t>
            </w:r>
          </w:p>
        </w:tc>
        <w:tc>
          <w:tcPr>
            <w:tcW w:w="6327" w:type="dxa"/>
            <w:vAlign w:val="center"/>
          </w:tcPr>
          <w:p w14:paraId="6D8A40E6" w14:textId="475643D3" w:rsidR="00D223FC" w:rsidRPr="00345E7D" w:rsidRDefault="008A3E2A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Research Site Coordinating Manager</w:t>
            </w:r>
          </w:p>
        </w:tc>
      </w:tr>
      <w:tr w:rsidR="00D223FC" w:rsidRPr="00345E7D" w14:paraId="29043C43" w14:textId="77777777" w:rsidTr="00061BF0">
        <w:trPr>
          <w:trHeight w:val="419"/>
        </w:trPr>
        <w:tc>
          <w:tcPr>
            <w:tcW w:w="2689" w:type="dxa"/>
            <w:vAlign w:val="center"/>
          </w:tcPr>
          <w:p w14:paraId="5571D22D" w14:textId="70F8C71A" w:rsidR="00D223FC" w:rsidRPr="00345E7D" w:rsidRDefault="00D223FC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Post Responsible For</w:t>
            </w:r>
          </w:p>
        </w:tc>
        <w:tc>
          <w:tcPr>
            <w:tcW w:w="6327" w:type="dxa"/>
            <w:vAlign w:val="center"/>
          </w:tcPr>
          <w:p w14:paraId="0A98F539" w14:textId="2B12BFCF" w:rsidR="00D223FC" w:rsidRPr="008A3E2A" w:rsidRDefault="008A3E2A" w:rsidP="00E40370">
            <w:pPr>
              <w:spacing w:after="0" w:line="240" w:lineRule="auto"/>
              <w:rPr>
                <w:rFonts w:ascii="Franklin Gothic Book" w:eastAsia="Times New Roman" w:hAnsi="Franklin Gothic Book"/>
                <w:i/>
                <w:iCs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i/>
                <w:iCs/>
                <w:sz w:val="20"/>
                <w:lang w:eastAsia="en-GB"/>
              </w:rPr>
              <w:t>None</w:t>
            </w:r>
          </w:p>
        </w:tc>
      </w:tr>
    </w:tbl>
    <w:p w14:paraId="2288A4CB" w14:textId="77777777" w:rsidR="00D223FC" w:rsidRDefault="00D223FC" w:rsidP="00E40370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6F26BA0A" w14:textId="1BA7F8A2" w:rsidR="00BB4F8D" w:rsidRPr="000A6609" w:rsidRDefault="00BA14EE" w:rsidP="00E40370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Main function</w:t>
      </w:r>
      <w:r w:rsidR="000A6609">
        <w:rPr>
          <w:rFonts w:ascii="Franklin Gothic Book" w:eastAsia="Times New Roman" w:hAnsi="Franklin Gothic Book"/>
          <w:b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E75934" w14:paraId="161B87B5" w14:textId="77777777" w:rsidTr="0001115C">
        <w:tc>
          <w:tcPr>
            <w:tcW w:w="9242" w:type="dxa"/>
          </w:tcPr>
          <w:p w14:paraId="6FC0A8AA" w14:textId="77777777" w:rsidR="00061BF0" w:rsidRDefault="00061BF0" w:rsidP="00E40370">
            <w:pPr>
              <w:spacing w:after="0" w:line="240" w:lineRule="auto"/>
              <w:ind w:left="360"/>
              <w:rPr>
                <w:rFonts w:ascii="Franklin Gothic Book" w:hAnsi="Franklin Gothic Book"/>
                <w:sz w:val="20"/>
                <w:szCs w:val="20"/>
              </w:rPr>
            </w:pPr>
          </w:p>
          <w:p w14:paraId="7CFDF3AF" w14:textId="77777777" w:rsidR="00E75934" w:rsidRDefault="00B06A6D" w:rsidP="00E40370">
            <w:pPr>
              <w:spacing w:after="0" w:line="240" w:lineRule="auto"/>
              <w:ind w:left="360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</w:t>
            </w:r>
            <w:r w:rsidR="002D7A23">
              <w:rPr>
                <w:rFonts w:ascii="Franklin Gothic Book" w:hAnsi="Franklin Gothic Book"/>
                <w:sz w:val="20"/>
                <w:szCs w:val="20"/>
              </w:rPr>
              <w:t>contribute to r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esearch within specialist area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carrying out </w:t>
            </w:r>
            <w:r w:rsidR="002D7A23">
              <w:rPr>
                <w:rFonts w:ascii="Franklin Gothic Book" w:hAnsi="Franklin Gothic Book"/>
                <w:sz w:val="20"/>
                <w:szCs w:val="20"/>
              </w:rPr>
              <w:t>supporting work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7A23">
              <w:rPr>
                <w:rFonts w:ascii="Franklin Gothic Book" w:hAnsi="Franklin Gothic Book"/>
                <w:sz w:val="20"/>
                <w:szCs w:val="20"/>
              </w:rPr>
              <w:t xml:space="preserve">that helps lead to the </w:t>
            </w:r>
            <w:r w:rsidR="007A176D" w:rsidRPr="007A176D">
              <w:rPr>
                <w:rFonts w:ascii="Franklin Gothic Book" w:hAnsi="Franklin Gothic Book"/>
                <w:sz w:val="20"/>
                <w:szCs w:val="20"/>
              </w:rPr>
              <w:t>publishing of high-quality research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6A3248" w:rsidRPr="00E75934">
              <w:rPr>
                <w:rFonts w:ascii="Franklin Gothic Book" w:hAnsi="Franklin Gothic Book"/>
                <w:sz w:val="20"/>
                <w:szCs w:val="20"/>
              </w:rPr>
              <w:t>To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pursue excellence in research and to </w:t>
            </w:r>
            <w:r w:rsidR="006A3248" w:rsidRPr="00E75934">
              <w:rPr>
                <w:rFonts w:ascii="Franklin Gothic Book" w:hAnsi="Franklin Gothic Book"/>
                <w:sz w:val="20"/>
                <w:szCs w:val="20"/>
              </w:rPr>
              <w:t xml:space="preserve">inspire others to do the same. </w:t>
            </w:r>
          </w:p>
          <w:p w14:paraId="4E11A609" w14:textId="3EAF8CFD" w:rsidR="00061BF0" w:rsidRPr="00E75934" w:rsidRDefault="00061BF0" w:rsidP="00E40370">
            <w:pPr>
              <w:spacing w:after="0" w:line="240" w:lineRule="auto"/>
              <w:ind w:left="360"/>
              <w:rPr>
                <w:rFonts w:ascii="Franklin Gothic Book" w:hAnsi="Franklin Gothic Book"/>
              </w:rPr>
            </w:pPr>
          </w:p>
        </w:tc>
      </w:tr>
    </w:tbl>
    <w:p w14:paraId="3931D577" w14:textId="77777777" w:rsidR="00BB4F8D" w:rsidRPr="00E75934" w:rsidRDefault="00BB4F8D" w:rsidP="00E40370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47D6FE3D" w14:textId="7A4DF474" w:rsidR="00BA14EE" w:rsidRPr="00E75934" w:rsidRDefault="009D6CB1" w:rsidP="00E40370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E75934">
        <w:rPr>
          <w:rFonts w:ascii="Franklin Gothic Book" w:eastAsia="Times New Roman" w:hAnsi="Franklin Gothic Book"/>
          <w:b/>
          <w:lang w:eastAsia="en-GB"/>
        </w:rPr>
        <w:t xml:space="preserve">Main </w:t>
      </w:r>
      <w:r w:rsidR="00BA14EE" w:rsidRPr="00E75934">
        <w:rPr>
          <w:rFonts w:ascii="Franklin Gothic Book" w:eastAsia="Times New Roman" w:hAnsi="Franklin Gothic Book"/>
          <w:b/>
          <w:lang w:eastAsia="en-GB"/>
        </w:rPr>
        <w:t xml:space="preserve">Duties </w:t>
      </w:r>
      <w:r w:rsidRPr="00E75934">
        <w:rPr>
          <w:rFonts w:ascii="Franklin Gothic Book" w:eastAsia="Times New Roman" w:hAnsi="Franklin Gothic Book"/>
          <w:b/>
          <w:lang w:eastAsia="en-GB"/>
        </w:rPr>
        <w:t>and Responsibilities</w:t>
      </w:r>
      <w:r w:rsidR="000A6609" w:rsidRPr="00E75934">
        <w:rPr>
          <w:rFonts w:ascii="Franklin Gothic Book" w:eastAsia="Times New Roman" w:hAnsi="Franklin Gothic Book"/>
          <w:b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683C13" w14:paraId="465C1B61" w14:textId="77777777" w:rsidTr="0001115C">
        <w:tc>
          <w:tcPr>
            <w:tcW w:w="9242" w:type="dxa"/>
          </w:tcPr>
          <w:p w14:paraId="1DE432FE" w14:textId="1C1D3242" w:rsidR="00362A22" w:rsidRPr="007A176D" w:rsidRDefault="00FA13ED" w:rsidP="00E40370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undertake</w:t>
            </w:r>
            <w:r w:rsidR="001973C8" w:rsidRPr="007A176D">
              <w:rPr>
                <w:rFonts w:ascii="Franklin Gothic Book" w:hAnsi="Franklin Gothic Book"/>
                <w:sz w:val="20"/>
                <w:szCs w:val="20"/>
              </w:rPr>
              <w:t xml:space="preserve"> research, e.g. by 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planning, </w:t>
            </w:r>
            <w:r w:rsidR="001973C8" w:rsidRPr="007A176D">
              <w:rPr>
                <w:rFonts w:ascii="Franklin Gothic Book" w:hAnsi="Franklin Gothic Book"/>
                <w:sz w:val="20"/>
                <w:szCs w:val="20"/>
              </w:rPr>
              <w:t>preparing, setting up, conducting and recording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 the outcome of </w:t>
            </w:r>
            <w:r w:rsidR="00F058C2">
              <w:rPr>
                <w:rFonts w:ascii="Franklin Gothic Book" w:hAnsi="Franklin Gothic Book"/>
                <w:sz w:val="20"/>
                <w:szCs w:val="20"/>
              </w:rPr>
              <w:t xml:space="preserve">protocol-based </w:t>
            </w:r>
            <w:r w:rsidR="00BB77A2">
              <w:rPr>
                <w:rFonts w:ascii="Franklin Gothic Book" w:hAnsi="Franklin Gothic Book"/>
                <w:sz w:val="20"/>
                <w:szCs w:val="20"/>
              </w:rPr>
              <w:t>psychological assessments</w:t>
            </w:r>
          </w:p>
          <w:p w14:paraId="56850307" w14:textId="77777777" w:rsidR="00CC2BB7" w:rsidRPr="007A176D" w:rsidRDefault="00CC2BB7" w:rsidP="00E40370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Actively participate within 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 xml:space="preserve">the 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>research group, communicating and presenting research at meetings, through publications and other recognised avenues as appropriate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>, ensuring information is communicated to internal and external partners</w:t>
            </w:r>
          </w:p>
          <w:p w14:paraId="47D20BB1" w14:textId="77777777" w:rsidR="00EE7211" w:rsidRPr="007A176D" w:rsidRDefault="00362A22" w:rsidP="00E40370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To contribute </w:t>
            </w:r>
            <w:r w:rsidR="00EE7211" w:rsidRPr="007A176D">
              <w:rPr>
                <w:rFonts w:ascii="Franklin Gothic Book" w:hAnsi="Franklin Gothic Book"/>
                <w:sz w:val="20"/>
                <w:szCs w:val="20"/>
              </w:rPr>
              <w:t>and support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 research publications and presentations as required</w:t>
            </w:r>
          </w:p>
          <w:p w14:paraId="60177192" w14:textId="77777777" w:rsidR="00EE7211" w:rsidRPr="007A176D" w:rsidRDefault="00EE7211" w:rsidP="00E40370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contribute and support research funding bids</w:t>
            </w:r>
            <w:r w:rsidR="00081BA4" w:rsidRPr="007A176D">
              <w:rPr>
                <w:rFonts w:ascii="Franklin Gothic Book" w:hAnsi="Franklin Gothic Book"/>
                <w:sz w:val="20"/>
                <w:szCs w:val="20"/>
              </w:rPr>
              <w:t xml:space="preserve"> as required</w:t>
            </w:r>
          </w:p>
          <w:p w14:paraId="6244E4ED" w14:textId="77777777" w:rsidR="00935FAF" w:rsidRDefault="001973C8" w:rsidP="00E40370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To analyse 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 xml:space="preserve">and communicate complex ideas, concepts and 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data using appropriate methods and packages </w:t>
            </w:r>
          </w:p>
          <w:p w14:paraId="7E6CD9EF" w14:textId="6B70D269" w:rsidR="001973C8" w:rsidRPr="007A176D" w:rsidRDefault="00792018" w:rsidP="00E40370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resolve issues and support colleagues in devising procedures required to ensure accurate and timely reporting</w:t>
            </w:r>
          </w:p>
          <w:p w14:paraId="30F1953E" w14:textId="5860105B" w:rsidR="00362A22" w:rsidRPr="007A176D" w:rsidRDefault="00362A22" w:rsidP="00E40370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To generate research output and contribute to the development of </w:t>
            </w:r>
            <w:r w:rsidR="004D72CA" w:rsidRPr="007A176D">
              <w:rPr>
                <w:rFonts w:ascii="Franklin Gothic Book" w:hAnsi="Franklin Gothic Book"/>
                <w:sz w:val="20"/>
                <w:szCs w:val="20"/>
              </w:rPr>
              <w:t>independent and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 original ideas as appropriate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br/>
              <w:t>To provide support in research activities for undergraduate courses and research programmes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 xml:space="preserve"> and provide guidance to </w:t>
            </w:r>
            <w:r w:rsidR="00081BA4" w:rsidRPr="007A176D">
              <w:rPr>
                <w:rFonts w:ascii="Franklin Gothic Book" w:hAnsi="Franklin Gothic Book"/>
                <w:sz w:val="20"/>
                <w:szCs w:val="20"/>
              </w:rPr>
              <w:t xml:space="preserve">other 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>members of staff within the research team</w:t>
            </w:r>
          </w:p>
          <w:p w14:paraId="2FC24BBC" w14:textId="13E71071" w:rsidR="005F08D9" w:rsidRDefault="00362A22" w:rsidP="00E40370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To maintain and update </w:t>
            </w:r>
            <w:r w:rsidR="00280DF0" w:rsidRPr="007A176D">
              <w:rPr>
                <w:rFonts w:ascii="Franklin Gothic Book" w:hAnsi="Franklin Gothic Book"/>
                <w:sz w:val="20"/>
                <w:szCs w:val="20"/>
              </w:rPr>
              <w:t xml:space="preserve">area of specialist 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>knowledg</w:t>
            </w:r>
            <w:r w:rsidR="00280DF0" w:rsidRPr="007A176D">
              <w:rPr>
                <w:rFonts w:ascii="Franklin Gothic Book" w:hAnsi="Franklin Gothic Book"/>
                <w:sz w:val="20"/>
                <w:szCs w:val="20"/>
              </w:rPr>
              <w:t xml:space="preserve">e, 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>researching and critically appraising relevant literature within the area.</w:t>
            </w:r>
          </w:p>
          <w:p w14:paraId="039C662A" w14:textId="77777777" w:rsidR="00061BF0" w:rsidRPr="00061BF0" w:rsidRDefault="00061BF0" w:rsidP="00061BF0">
            <w:pPr>
              <w:pStyle w:val="NoSpacing"/>
              <w:ind w:left="720"/>
              <w:rPr>
                <w:rFonts w:ascii="Franklin Gothic Book" w:hAnsi="Franklin Gothic Book"/>
                <w:sz w:val="20"/>
                <w:szCs w:val="20"/>
              </w:rPr>
            </w:pPr>
          </w:p>
          <w:p w14:paraId="42B92CE9" w14:textId="7583561D" w:rsidR="00061BF0" w:rsidRDefault="00E75934" w:rsidP="00E40370">
            <w:pPr>
              <w:pStyle w:val="NoSpacing"/>
              <w:rPr>
                <w:rFonts w:ascii="Franklin Gothic Book" w:hAnsi="Franklin Gothic Book"/>
                <w:sz w:val="20"/>
                <w:szCs w:val="20"/>
                <w:u w:val="single"/>
              </w:rPr>
            </w:pPr>
            <w:r w:rsidRPr="00061BF0">
              <w:rPr>
                <w:rFonts w:ascii="Franklin Gothic Book" w:hAnsi="Franklin Gothic Book"/>
                <w:sz w:val="20"/>
                <w:szCs w:val="20"/>
                <w:u w:val="single"/>
              </w:rPr>
              <w:t>Other</w:t>
            </w:r>
          </w:p>
          <w:p w14:paraId="2B3C0A31" w14:textId="77777777" w:rsidR="00061BF0" w:rsidRPr="00061BF0" w:rsidRDefault="00061BF0" w:rsidP="00E40370">
            <w:pPr>
              <w:pStyle w:val="NoSpacing"/>
              <w:rPr>
                <w:rFonts w:ascii="Franklin Gothic Book" w:hAnsi="Franklin Gothic Book"/>
                <w:sz w:val="20"/>
                <w:szCs w:val="20"/>
                <w:u w:val="single"/>
              </w:rPr>
            </w:pPr>
          </w:p>
          <w:p w14:paraId="725988F5" w14:textId="77777777" w:rsidR="00081BA4" w:rsidRPr="007A176D" w:rsidRDefault="00081BA4" w:rsidP="00E40370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To participate in School administration and activities to promote the </w:t>
            </w:r>
            <w:proofErr w:type="gramStart"/>
            <w:r w:rsidRPr="007A176D">
              <w:rPr>
                <w:rFonts w:ascii="Franklin Gothic Book" w:hAnsi="Franklin Gothic Book"/>
                <w:sz w:val="20"/>
                <w:szCs w:val="20"/>
              </w:rPr>
              <w:t>School</w:t>
            </w:r>
            <w:proofErr w:type="gramEnd"/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 and its work to the wider University and the outside world</w:t>
            </w:r>
          </w:p>
          <w:p w14:paraId="6FE819CF" w14:textId="77777777" w:rsidR="00A16578" w:rsidRPr="007A176D" w:rsidRDefault="00A16578" w:rsidP="00E40370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undergo personal and professional development that is appropriate to and which will enhance performance.</w:t>
            </w:r>
          </w:p>
          <w:p w14:paraId="36330F50" w14:textId="77777777" w:rsidR="00081BA4" w:rsidRPr="007A176D" w:rsidRDefault="00081BA4" w:rsidP="00E4037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ensure that an understanding of the importance of confidentiality is applied when undertaking all duties</w:t>
            </w:r>
          </w:p>
          <w:p w14:paraId="5FDF464E" w14:textId="77777777" w:rsidR="00081BA4" w:rsidRPr="007A176D" w:rsidRDefault="00081BA4" w:rsidP="00E4037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abide by the University policies on Health and Safety and Equality and Diversity</w:t>
            </w:r>
          </w:p>
          <w:p w14:paraId="07475C77" w14:textId="77777777" w:rsidR="006A5682" w:rsidRPr="00061BF0" w:rsidRDefault="00E75934" w:rsidP="00061BF0">
            <w:pPr>
              <w:pStyle w:val="NoSpacing"/>
              <w:numPr>
                <w:ilvl w:val="0"/>
                <w:numId w:val="19"/>
              </w:num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Any other duties </w:t>
            </w:r>
            <w:r w:rsidR="00A16578" w:rsidRPr="007A176D">
              <w:rPr>
                <w:rFonts w:ascii="Franklin Gothic Book" w:hAnsi="Franklin Gothic Book"/>
                <w:sz w:val="20"/>
                <w:szCs w:val="20"/>
              </w:rPr>
              <w:t>not included above, but consistent with the role</w:t>
            </w:r>
            <w:r w:rsidR="001C7FF3" w:rsidRPr="007A176D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6EDA437E" w14:textId="642CFB33" w:rsidR="00061BF0" w:rsidRPr="00683C13" w:rsidRDefault="00061BF0" w:rsidP="00061BF0">
            <w:pPr>
              <w:pStyle w:val="NoSpacing"/>
              <w:ind w:left="720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56933393" w14:textId="77777777" w:rsidR="00B86485" w:rsidRDefault="00B86485" w:rsidP="00E40370">
      <w:pPr>
        <w:spacing w:after="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2B7C78CD" w14:textId="77777777" w:rsidR="007A176D" w:rsidRDefault="007A176D" w:rsidP="00E40370">
      <w:pPr>
        <w:spacing w:after="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682E7859" w14:textId="3C47D9D4" w:rsidR="00BA14EE" w:rsidRPr="00683C13" w:rsidRDefault="00BB4F8D" w:rsidP="00E40370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/>
          <w:b/>
          <w:sz w:val="20"/>
          <w:szCs w:val="20"/>
          <w:lang w:eastAsia="en-GB"/>
        </w:rPr>
        <w:lastRenderedPageBreak/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B7093" w:rsidRPr="00683C13" w14:paraId="7E9F1A0B" w14:textId="77777777" w:rsidTr="00E40370">
        <w:trPr>
          <w:trHeight w:val="455"/>
        </w:trPr>
        <w:tc>
          <w:tcPr>
            <w:tcW w:w="9016" w:type="dxa"/>
            <w:vAlign w:val="center"/>
          </w:tcPr>
          <w:p w14:paraId="59CBE864" w14:textId="15FA274F" w:rsidR="00BB7093" w:rsidRPr="00683C13" w:rsidRDefault="00BB7093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Essential Criteria </w:t>
            </w:r>
          </w:p>
        </w:tc>
      </w:tr>
      <w:tr w:rsidR="00BB7093" w:rsidRPr="00683C13" w14:paraId="06FE148B" w14:textId="77777777" w:rsidTr="00E40370">
        <w:tc>
          <w:tcPr>
            <w:tcW w:w="9016" w:type="dxa"/>
          </w:tcPr>
          <w:p w14:paraId="38B71068" w14:textId="77777777" w:rsidR="003822E9" w:rsidRPr="00683C13" w:rsidRDefault="003822E9" w:rsidP="00E40370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6B4A1B2" w14:textId="77777777" w:rsidR="00CD4D65" w:rsidRPr="00061BF0" w:rsidRDefault="00CD4D65" w:rsidP="00E40370">
            <w:pPr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 w:rsidRPr="00061BF0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Qualifications and Education</w:t>
            </w:r>
          </w:p>
          <w:p w14:paraId="4AABF0C5" w14:textId="77777777" w:rsidR="00CD4D65" w:rsidRDefault="00CD4D65" w:rsidP="00E4037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A degree 2:1 or above in Psychology or a related field, or equivalent experience</w:t>
            </w:r>
          </w:p>
          <w:p w14:paraId="41409DDE" w14:textId="77777777" w:rsidR="00CD4D65" w:rsidRDefault="00CD4D65" w:rsidP="00E40370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6F5217E" w14:textId="77777777" w:rsidR="00CD4D65" w:rsidRPr="00061BF0" w:rsidRDefault="00CD4D65" w:rsidP="00E40370">
            <w:pPr>
              <w:rPr>
                <w:rFonts w:ascii="Franklin Gothic Book" w:hAnsi="Franklin Gothic Book" w:cs="Arial"/>
                <w:sz w:val="20"/>
                <w:szCs w:val="20"/>
                <w:u w:val="single"/>
              </w:rPr>
            </w:pPr>
            <w:r w:rsidRPr="00061BF0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Knowledge, Skills and Experience</w:t>
            </w:r>
          </w:p>
          <w:p w14:paraId="1BB9BFC5" w14:textId="6C4444EA" w:rsidR="00CD4D65" w:rsidRPr="00B737E6" w:rsidRDefault="00CD4D65" w:rsidP="00E4037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91492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Knowledge of research methods and techniques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</w:t>
            </w:r>
            <w:r w:rsidRPr="0091492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using psychological self-report measures, rating scales, direct and indirect structured observations, and semi-structured interviews with people with severe mental health problems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3FFE98D2" w14:textId="77777777" w:rsidR="00CD4D65" w:rsidRPr="00914925" w:rsidRDefault="00CD4D65" w:rsidP="00E4037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U</w:t>
            </w:r>
            <w:r w:rsidRPr="0091492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p-to-date theoretical and practical knowledge of working with people with sever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</w:t>
            </w:r>
            <w:r w:rsidRPr="0091492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mental health problems, particularly people who experience psychosis.</w:t>
            </w:r>
          </w:p>
          <w:p w14:paraId="2B526737" w14:textId="77777777" w:rsidR="00CD4D65" w:rsidRPr="007C0C4C" w:rsidRDefault="00CD4D65" w:rsidP="00E4037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roven ability to analyse complex information and summaris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appropriately</w:t>
            </w:r>
          </w:p>
          <w:p w14:paraId="41D5F3D0" w14:textId="77777777" w:rsidR="00CD4D65" w:rsidRPr="006A7B00" w:rsidRDefault="00CD4D65" w:rsidP="00E4037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FF4849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Knowledge and understanding of competitive research funding to be able to develop applications to funding bodies </w:t>
            </w:r>
          </w:p>
          <w:p w14:paraId="73B3EEAD" w14:textId="77777777" w:rsidR="00CD4D65" w:rsidRPr="00FF4849" w:rsidRDefault="00CD4D65" w:rsidP="00E4037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Proven IT skills, including use of SPSS or equivalent statistical package and </w:t>
            </w:r>
            <w:proofErr w:type="spellStart"/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Nvivo</w:t>
            </w:r>
            <w:proofErr w:type="spellEnd"/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qualitative data software</w:t>
            </w:r>
            <w:r w:rsidRPr="00FF4849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</w:t>
            </w:r>
          </w:p>
          <w:p w14:paraId="58D8539D" w14:textId="77777777" w:rsidR="00CD4D65" w:rsidRPr="00061BF0" w:rsidRDefault="00CD4D65" w:rsidP="00E40370">
            <w:pPr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 w:rsidRPr="00061BF0"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  <w:br/>
              <w:t>Communication and Team Working</w:t>
            </w:r>
          </w:p>
          <w:p w14:paraId="7E0C961B" w14:textId="77777777" w:rsidR="00CD4D65" w:rsidRDefault="00CD4D65" w:rsidP="00E4037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Proven communication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skills, including presentation to various audiences</w:t>
            </w:r>
          </w:p>
          <w:p w14:paraId="265E32FA" w14:textId="77777777" w:rsidR="00CD4D65" w:rsidRPr="00A078E7" w:rsidRDefault="00CD4D65" w:rsidP="00E4037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166E03">
              <w:rPr>
                <w:rFonts w:ascii="Franklin Gothic Book" w:hAnsi="Franklin Gothic Book"/>
                <w:sz w:val="20"/>
                <w:szCs w:val="20"/>
              </w:rPr>
              <w:t>Excellent organisational and team-working skills</w:t>
            </w:r>
          </w:p>
          <w:p w14:paraId="06D66981" w14:textId="77777777" w:rsidR="00CD4D65" w:rsidRPr="00A078E7" w:rsidRDefault="00CD4D65" w:rsidP="00E40370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A9A34AE" w14:textId="77777777" w:rsidR="00CD4D65" w:rsidRPr="00A078E7" w:rsidRDefault="00CD4D65" w:rsidP="00E40370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061BF0"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  <w:t>Other</w:t>
            </w:r>
          </w:p>
          <w:p w14:paraId="6D050D15" w14:textId="77777777" w:rsidR="006A5682" w:rsidRPr="00CD4D65" w:rsidRDefault="00CD4D65" w:rsidP="00E4037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  <w:lang w:val="it-IT"/>
              </w:rPr>
              <w:t>Proven ability to demonstrate creativity, innovation</w:t>
            </w:r>
            <w:r>
              <w:rPr>
                <w:rFonts w:ascii="Franklin Gothic Book" w:hAnsi="Franklin Gothic Book" w:cs="Arial"/>
                <w:sz w:val="20"/>
                <w:szCs w:val="20"/>
                <w:lang w:val="it-IT"/>
              </w:rPr>
              <w:t>,</w:t>
            </w:r>
            <w:r w:rsidRPr="00683C13">
              <w:rPr>
                <w:rFonts w:ascii="Franklin Gothic Book" w:hAnsi="Franklin Gothic Book" w:cs="Arial"/>
                <w:sz w:val="20"/>
                <w:szCs w:val="20"/>
                <w:lang w:val="it-IT"/>
              </w:rPr>
              <w:t xml:space="preserve"> and teamworking within wor</w:t>
            </w:r>
            <w:r>
              <w:rPr>
                <w:rFonts w:ascii="Franklin Gothic Book" w:hAnsi="Franklin Gothic Book" w:cs="Arial"/>
                <w:sz w:val="20"/>
                <w:szCs w:val="20"/>
                <w:lang w:val="it-IT"/>
              </w:rPr>
              <w:t>k</w:t>
            </w:r>
          </w:p>
          <w:p w14:paraId="15B9765A" w14:textId="5B0CA6DA" w:rsidR="00CD4D65" w:rsidRPr="00CD4D65" w:rsidRDefault="00CD4D65" w:rsidP="00E40370">
            <w:pPr>
              <w:pStyle w:val="ListParagraph"/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BB7093" w:rsidRPr="00683C13" w14:paraId="6FF95220" w14:textId="77777777" w:rsidTr="00E40370">
        <w:trPr>
          <w:trHeight w:val="433"/>
        </w:trPr>
        <w:tc>
          <w:tcPr>
            <w:tcW w:w="9016" w:type="dxa"/>
            <w:vAlign w:val="center"/>
          </w:tcPr>
          <w:p w14:paraId="5C66D4A9" w14:textId="38C2CDFA" w:rsidR="00BB7093" w:rsidRPr="00683C13" w:rsidRDefault="00BB7093" w:rsidP="00E4037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Desirable Criteria </w:t>
            </w:r>
          </w:p>
        </w:tc>
      </w:tr>
      <w:tr w:rsidR="00BA14EE" w:rsidRPr="00683C13" w14:paraId="3AB37187" w14:textId="77777777" w:rsidTr="00E40370">
        <w:tc>
          <w:tcPr>
            <w:tcW w:w="9016" w:type="dxa"/>
          </w:tcPr>
          <w:p w14:paraId="4AD083B2" w14:textId="77777777" w:rsidR="00B86485" w:rsidRDefault="00B86485" w:rsidP="00E40370">
            <w:pPr>
              <w:pStyle w:val="ListParagraph"/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0B4EFDD" w14:textId="77777777" w:rsidR="00E40370" w:rsidRPr="006B6F3F" w:rsidRDefault="00E40370" w:rsidP="00E40370">
            <w:pPr>
              <w:pStyle w:val="ListParagraph"/>
              <w:numPr>
                <w:ilvl w:val="0"/>
                <w:numId w:val="20"/>
              </w:numPr>
              <w:rPr>
                <w:rStyle w:val="ui-provider"/>
                <w:rFonts w:ascii="Franklin Gothic Book" w:hAnsi="Franklin Gothic Book" w:cs="Arial"/>
                <w:sz w:val="20"/>
                <w:szCs w:val="20"/>
              </w:rPr>
            </w:pPr>
            <w:r w:rsidRPr="006B6F3F">
              <w:rPr>
                <w:rStyle w:val="ui-provider"/>
                <w:rFonts w:ascii="Franklin Gothic Book" w:hAnsi="Franklin Gothic Book"/>
                <w:sz w:val="20"/>
                <w:szCs w:val="20"/>
              </w:rPr>
              <w:t>Postgraduate degree at PhD level (or nearing completion) in a related subject area and relevant industrial experience</w:t>
            </w:r>
          </w:p>
          <w:p w14:paraId="7BA7BA03" w14:textId="77777777" w:rsidR="002832B3" w:rsidRDefault="00E40370" w:rsidP="00E4037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E40370">
              <w:rPr>
                <w:rFonts w:ascii="Franklin Gothic Book" w:hAnsi="Franklin Gothic Book" w:cs="Arial"/>
                <w:sz w:val="20"/>
                <w:szCs w:val="20"/>
              </w:rPr>
              <w:t>Experience of, and commitment to, patient and public engagement and non-academic dissemination of research study findings</w:t>
            </w:r>
          </w:p>
          <w:p w14:paraId="53238E57" w14:textId="6C97F5C8" w:rsidR="00E40370" w:rsidRPr="00E40370" w:rsidRDefault="00E40370" w:rsidP="00E4037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E40370">
              <w:rPr>
                <w:rFonts w:ascii="Franklin Gothic Book" w:hAnsi="Franklin Gothic Book" w:cs="Arial"/>
                <w:sz w:val="20"/>
                <w:szCs w:val="20"/>
              </w:rPr>
              <w:t>Proven ability to work without close supervision</w:t>
            </w:r>
          </w:p>
          <w:p w14:paraId="6C09DB7D" w14:textId="77777777" w:rsidR="00E40370" w:rsidRPr="006B6F3F" w:rsidRDefault="00E40370" w:rsidP="00E4037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B6F3F">
              <w:rPr>
                <w:rFonts w:ascii="Franklin Gothic Book" w:hAnsi="Franklin Gothic Book" w:cs="Arial"/>
                <w:sz w:val="20"/>
                <w:szCs w:val="20"/>
              </w:rPr>
              <w:t>Proven ability to adapt to the changing requirements of the Higher Education community.</w:t>
            </w:r>
          </w:p>
          <w:p w14:paraId="395F67C8" w14:textId="77777777" w:rsidR="006A5682" w:rsidRPr="00061BF0" w:rsidRDefault="00E40370" w:rsidP="00E4037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Style w:val="cf01"/>
                <w:rFonts w:ascii="Franklin Gothic Book" w:hAnsi="Franklin Gothic Book" w:cs="Arial"/>
                <w:color w:val="auto"/>
                <w:sz w:val="20"/>
                <w:szCs w:val="20"/>
                <w:shd w:val="clear" w:color="auto" w:fill="auto"/>
              </w:rPr>
            </w:pPr>
            <w:r w:rsidRPr="006B6F3F">
              <w:rPr>
                <w:rStyle w:val="cf01"/>
                <w:rFonts w:ascii="Franklin Gothic Book" w:hAnsi="Franklin Gothic Book"/>
                <w:sz w:val="20"/>
                <w:szCs w:val="20"/>
              </w:rPr>
              <w:t>Ability to speak/understand Welsh or a willingness to learn</w:t>
            </w:r>
          </w:p>
          <w:p w14:paraId="32672998" w14:textId="4AD9E511" w:rsidR="00061BF0" w:rsidRPr="00E40370" w:rsidRDefault="00061BF0" w:rsidP="00061BF0">
            <w:pPr>
              <w:pStyle w:val="ListParagraph"/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6719BA55" w14:textId="77777777" w:rsidR="00BA14EE" w:rsidRPr="004E151E" w:rsidRDefault="00BA14EE" w:rsidP="00E40370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023697C3" w14:textId="77777777" w:rsidR="00A97613" w:rsidRDefault="00A97613" w:rsidP="00E40370">
      <w:pPr>
        <w:rPr>
          <w:rFonts w:ascii="Franklin Gothic Book" w:hAnsi="Franklin Gothic Book"/>
        </w:rPr>
      </w:pPr>
    </w:p>
    <w:tbl>
      <w:tblPr>
        <w:tblStyle w:val="TableGrid"/>
        <w:tblW w:w="9101" w:type="dxa"/>
        <w:tblInd w:w="-34" w:type="dxa"/>
        <w:tblLook w:val="04A0" w:firstRow="1" w:lastRow="0" w:firstColumn="1" w:lastColumn="0" w:noHBand="0" w:noVBand="1"/>
      </w:tblPr>
      <w:tblGrid>
        <w:gridCol w:w="1394"/>
        <w:gridCol w:w="1828"/>
        <w:gridCol w:w="2228"/>
        <w:gridCol w:w="1071"/>
        <w:gridCol w:w="2580"/>
      </w:tblGrid>
      <w:tr w:rsidR="00A73E86" w:rsidRPr="00AB4950" w14:paraId="67E8AEF4" w14:textId="77777777" w:rsidTr="00B345E9">
        <w:trPr>
          <w:trHeight w:val="170"/>
        </w:trPr>
        <w:tc>
          <w:tcPr>
            <w:tcW w:w="9101" w:type="dxa"/>
            <w:gridSpan w:val="5"/>
            <w:shd w:val="clear" w:color="auto" w:fill="D9D9D9" w:themeFill="background1" w:themeFillShade="D9"/>
          </w:tcPr>
          <w:p w14:paraId="38C49082" w14:textId="77777777" w:rsidR="00A73E86" w:rsidRPr="00B345E9" w:rsidRDefault="00A73E86" w:rsidP="00E40370">
            <w:pPr>
              <w:pStyle w:val="NoSpacing"/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Document Control:</w:t>
            </w:r>
          </w:p>
        </w:tc>
      </w:tr>
      <w:tr w:rsidR="00A73E86" w:rsidRPr="00AB4950" w14:paraId="1C310B4C" w14:textId="77777777" w:rsidTr="00B345E9">
        <w:trPr>
          <w:trHeight w:val="315"/>
        </w:trPr>
        <w:tc>
          <w:tcPr>
            <w:tcW w:w="1394" w:type="dxa"/>
            <w:shd w:val="clear" w:color="auto" w:fill="D9D9D9" w:themeFill="background1" w:themeFillShade="D9"/>
          </w:tcPr>
          <w:p w14:paraId="648CBDC6" w14:textId="77777777" w:rsidR="00A73E86" w:rsidRPr="00B345E9" w:rsidRDefault="00A73E86" w:rsidP="00E40370">
            <w:pPr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Version number</w:t>
            </w:r>
          </w:p>
        </w:tc>
        <w:tc>
          <w:tcPr>
            <w:tcW w:w="1828" w:type="dxa"/>
            <w:shd w:val="clear" w:color="auto" w:fill="D9D9D9" w:themeFill="background1" w:themeFillShade="D9"/>
          </w:tcPr>
          <w:p w14:paraId="06594DCB" w14:textId="77777777" w:rsidR="00A73E86" w:rsidRPr="00B345E9" w:rsidRDefault="00A73E86" w:rsidP="00E40370">
            <w:pPr>
              <w:pStyle w:val="NoSpacing"/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Date modified</w:t>
            </w:r>
          </w:p>
        </w:tc>
        <w:tc>
          <w:tcPr>
            <w:tcW w:w="2228" w:type="dxa"/>
            <w:shd w:val="clear" w:color="auto" w:fill="D9D9D9" w:themeFill="background1" w:themeFillShade="D9"/>
          </w:tcPr>
          <w:p w14:paraId="2B0A17B3" w14:textId="77777777" w:rsidR="00A73E86" w:rsidRPr="00B345E9" w:rsidRDefault="00A73E86" w:rsidP="00E40370">
            <w:pPr>
              <w:pStyle w:val="NoSpacing"/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Reasons for modification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14:paraId="3D3BF549" w14:textId="77777777" w:rsidR="00A73E86" w:rsidRPr="00B345E9" w:rsidRDefault="00A73E86" w:rsidP="00E40370">
            <w:pPr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Review date</w:t>
            </w:r>
          </w:p>
        </w:tc>
        <w:tc>
          <w:tcPr>
            <w:tcW w:w="2580" w:type="dxa"/>
            <w:shd w:val="clear" w:color="auto" w:fill="D9D9D9" w:themeFill="background1" w:themeFillShade="D9"/>
          </w:tcPr>
          <w:p w14:paraId="403DC165" w14:textId="77777777" w:rsidR="00A73E86" w:rsidRPr="00B345E9" w:rsidRDefault="00A73E86" w:rsidP="00E40370">
            <w:pPr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Name of document custodian/creator</w:t>
            </w:r>
          </w:p>
        </w:tc>
      </w:tr>
      <w:tr w:rsidR="00A73E86" w:rsidRPr="00AB4950" w14:paraId="1B9E692F" w14:textId="77777777" w:rsidTr="00B345E9">
        <w:trPr>
          <w:trHeight w:val="170"/>
        </w:trPr>
        <w:tc>
          <w:tcPr>
            <w:tcW w:w="1394" w:type="dxa"/>
          </w:tcPr>
          <w:p w14:paraId="208B20A7" w14:textId="77777777" w:rsidR="00A73E86" w:rsidRPr="003B328F" w:rsidRDefault="00A73E86" w:rsidP="00E40370">
            <w:pPr>
              <w:rPr>
                <w:sz w:val="18"/>
                <w:szCs w:val="18"/>
              </w:rPr>
            </w:pPr>
            <w:r w:rsidRPr="003B328F">
              <w:rPr>
                <w:sz w:val="18"/>
                <w:szCs w:val="18"/>
              </w:rPr>
              <w:t>2</w:t>
            </w:r>
          </w:p>
        </w:tc>
        <w:tc>
          <w:tcPr>
            <w:tcW w:w="1828" w:type="dxa"/>
          </w:tcPr>
          <w:p w14:paraId="1470696F" w14:textId="77777777" w:rsidR="00A73E86" w:rsidRPr="003B328F" w:rsidRDefault="00382CA9" w:rsidP="00E4037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January 2018</w:t>
            </w:r>
          </w:p>
        </w:tc>
        <w:tc>
          <w:tcPr>
            <w:tcW w:w="2228" w:type="dxa"/>
          </w:tcPr>
          <w:p w14:paraId="378974BB" w14:textId="77777777" w:rsidR="00A73E86" w:rsidRPr="003B328F" w:rsidRDefault="00DB6783" w:rsidP="00E4037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reflect</w:t>
            </w:r>
            <w:r w:rsidR="00A73E86" w:rsidRPr="003B328F">
              <w:rPr>
                <w:sz w:val="18"/>
                <w:szCs w:val="18"/>
              </w:rPr>
              <w:t xml:space="preserve"> University </w:t>
            </w:r>
            <w:r>
              <w:rPr>
                <w:sz w:val="18"/>
                <w:szCs w:val="18"/>
              </w:rPr>
              <w:t xml:space="preserve">changes and </w:t>
            </w:r>
            <w:r w:rsidR="00A73E86" w:rsidRPr="003B328F">
              <w:rPr>
                <w:sz w:val="18"/>
                <w:szCs w:val="18"/>
              </w:rPr>
              <w:t>requirements</w:t>
            </w:r>
          </w:p>
        </w:tc>
        <w:tc>
          <w:tcPr>
            <w:tcW w:w="1071" w:type="dxa"/>
          </w:tcPr>
          <w:p w14:paraId="2F50069F" w14:textId="77777777" w:rsidR="00A73E86" w:rsidRPr="00A73E86" w:rsidRDefault="00A73E86" w:rsidP="00E40370">
            <w:pPr>
              <w:rPr>
                <w:sz w:val="18"/>
                <w:szCs w:val="18"/>
              </w:rPr>
            </w:pPr>
          </w:p>
        </w:tc>
        <w:tc>
          <w:tcPr>
            <w:tcW w:w="2580" w:type="dxa"/>
          </w:tcPr>
          <w:p w14:paraId="2C1ACFB0" w14:textId="77777777" w:rsidR="00A73E86" w:rsidRPr="00A73E86" w:rsidRDefault="00A73E86" w:rsidP="00E40370">
            <w:pPr>
              <w:rPr>
                <w:sz w:val="18"/>
                <w:szCs w:val="18"/>
              </w:rPr>
            </w:pPr>
            <w:r w:rsidRPr="00A73E86">
              <w:rPr>
                <w:sz w:val="18"/>
                <w:szCs w:val="18"/>
              </w:rPr>
              <w:t xml:space="preserve">HR Reward Manager </w:t>
            </w:r>
          </w:p>
        </w:tc>
      </w:tr>
      <w:tr w:rsidR="00A73E86" w:rsidRPr="00AB4950" w14:paraId="59CC055E" w14:textId="77777777" w:rsidTr="00B345E9">
        <w:trPr>
          <w:trHeight w:val="170"/>
        </w:trPr>
        <w:tc>
          <w:tcPr>
            <w:tcW w:w="9101" w:type="dxa"/>
            <w:gridSpan w:val="5"/>
          </w:tcPr>
          <w:p w14:paraId="2735E62D" w14:textId="77777777" w:rsidR="00A73E86" w:rsidRPr="003B328F" w:rsidRDefault="00A73E86" w:rsidP="00E40370">
            <w:pPr>
              <w:pStyle w:val="NoSpacing"/>
              <w:rPr>
                <w:sz w:val="18"/>
                <w:szCs w:val="18"/>
              </w:rPr>
            </w:pPr>
            <w:r w:rsidRPr="003B328F">
              <w:rPr>
                <w:sz w:val="18"/>
                <w:szCs w:val="18"/>
              </w:rPr>
              <w:t>Disclaimer: Hardcopies of this document are considered uncontrolled. Please refer to the HR website for the latest version</w:t>
            </w:r>
          </w:p>
        </w:tc>
      </w:tr>
    </w:tbl>
    <w:p w14:paraId="02F6C9C2" w14:textId="77777777" w:rsidR="00A73E86" w:rsidRPr="00BB4F8D" w:rsidRDefault="00A73E86" w:rsidP="00E40370">
      <w:pPr>
        <w:rPr>
          <w:rFonts w:ascii="Franklin Gothic Book" w:hAnsi="Franklin Gothic Book"/>
        </w:rPr>
      </w:pPr>
    </w:p>
    <w:sectPr w:rsidR="00A73E86" w:rsidRPr="00BB4F8D" w:rsidSect="00DA4C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3D4DD" w14:textId="77777777" w:rsidR="001E6E20" w:rsidRDefault="001E6E20" w:rsidP="003C3D18">
      <w:pPr>
        <w:spacing w:after="0" w:line="240" w:lineRule="auto"/>
      </w:pPr>
      <w:r>
        <w:separator/>
      </w:r>
    </w:p>
  </w:endnote>
  <w:endnote w:type="continuationSeparator" w:id="0">
    <w:p w14:paraId="7796261B" w14:textId="77777777" w:rsidR="001E6E20" w:rsidRDefault="001E6E20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1C0C" w14:textId="77777777" w:rsidR="00A73E86" w:rsidRDefault="00A73E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5DF4C" w14:textId="77777777" w:rsidR="00A73E86" w:rsidRDefault="00A73E86">
    <w:pPr>
      <w:pStyle w:val="Footer"/>
    </w:pPr>
  </w:p>
  <w:p w14:paraId="37B42327" w14:textId="77777777" w:rsidR="00A73E86" w:rsidRDefault="00A73E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404F" w14:textId="77777777" w:rsidR="00A73E86" w:rsidRDefault="00A73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F746E" w14:textId="77777777" w:rsidR="001E6E20" w:rsidRDefault="001E6E20" w:rsidP="003C3D18">
      <w:pPr>
        <w:spacing w:after="0" w:line="240" w:lineRule="auto"/>
      </w:pPr>
      <w:r>
        <w:separator/>
      </w:r>
    </w:p>
  </w:footnote>
  <w:footnote w:type="continuationSeparator" w:id="0">
    <w:p w14:paraId="1AA9F958" w14:textId="77777777" w:rsidR="001E6E20" w:rsidRDefault="001E6E20" w:rsidP="003C3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2544" w14:textId="77777777" w:rsidR="00A73E86" w:rsidRDefault="00A73E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CFAE" w14:textId="77777777" w:rsidR="00A73E86" w:rsidRDefault="00A73E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52EC" w14:textId="77777777" w:rsidR="00A73E86" w:rsidRDefault="00A73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53E2"/>
    <w:multiLevelType w:val="hybridMultilevel"/>
    <w:tmpl w:val="C270E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61580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C011C0"/>
    <w:multiLevelType w:val="hybridMultilevel"/>
    <w:tmpl w:val="5C6289CE"/>
    <w:lvl w:ilvl="0" w:tplc="32ECD9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B5E4E"/>
    <w:multiLevelType w:val="hybridMultilevel"/>
    <w:tmpl w:val="5DD404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42C09"/>
    <w:multiLevelType w:val="hybridMultilevel"/>
    <w:tmpl w:val="69AC7C76"/>
    <w:lvl w:ilvl="0" w:tplc="350A34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D0BE5"/>
    <w:multiLevelType w:val="hybridMultilevel"/>
    <w:tmpl w:val="F62E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F05FB4"/>
    <w:multiLevelType w:val="hybridMultilevel"/>
    <w:tmpl w:val="91304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8325D3"/>
    <w:multiLevelType w:val="hybridMultilevel"/>
    <w:tmpl w:val="074C4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6471F"/>
    <w:multiLevelType w:val="singleLevel"/>
    <w:tmpl w:val="C672AE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164659284">
    <w:abstractNumId w:val="9"/>
  </w:num>
  <w:num w:numId="2" w16cid:durableId="838497515">
    <w:abstractNumId w:val="18"/>
  </w:num>
  <w:num w:numId="3" w16cid:durableId="1701977257">
    <w:abstractNumId w:val="16"/>
  </w:num>
  <w:num w:numId="4" w16cid:durableId="1360279126">
    <w:abstractNumId w:val="20"/>
  </w:num>
  <w:num w:numId="5" w16cid:durableId="1659578703">
    <w:abstractNumId w:val="13"/>
  </w:num>
  <w:num w:numId="6" w16cid:durableId="673385600">
    <w:abstractNumId w:val="6"/>
  </w:num>
  <w:num w:numId="7" w16cid:durableId="6565479">
    <w:abstractNumId w:val="5"/>
  </w:num>
  <w:num w:numId="8" w16cid:durableId="440951624">
    <w:abstractNumId w:val="4"/>
  </w:num>
  <w:num w:numId="9" w16cid:durableId="1488135331">
    <w:abstractNumId w:val="10"/>
  </w:num>
  <w:num w:numId="10" w16cid:durableId="764572044">
    <w:abstractNumId w:val="14"/>
  </w:num>
  <w:num w:numId="11" w16cid:durableId="537552847">
    <w:abstractNumId w:val="8"/>
  </w:num>
  <w:num w:numId="12" w16cid:durableId="1481384450">
    <w:abstractNumId w:val="7"/>
  </w:num>
  <w:num w:numId="13" w16cid:durableId="1398086488">
    <w:abstractNumId w:val="2"/>
  </w:num>
  <w:num w:numId="14" w16cid:durableId="1944069276">
    <w:abstractNumId w:val="11"/>
  </w:num>
  <w:num w:numId="15" w16cid:durableId="1968505900">
    <w:abstractNumId w:val="0"/>
  </w:num>
  <w:num w:numId="16" w16cid:durableId="793400762">
    <w:abstractNumId w:val="12"/>
  </w:num>
  <w:num w:numId="17" w16cid:durableId="768308176">
    <w:abstractNumId w:val="15"/>
  </w:num>
  <w:num w:numId="18" w16cid:durableId="1976829098">
    <w:abstractNumId w:val="19"/>
  </w:num>
  <w:num w:numId="19" w16cid:durableId="1269510492">
    <w:abstractNumId w:val="17"/>
  </w:num>
  <w:num w:numId="20" w16cid:durableId="850877121">
    <w:abstractNumId w:val="3"/>
  </w:num>
  <w:num w:numId="21" w16cid:durableId="1139221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8D"/>
    <w:rsid w:val="0001115C"/>
    <w:rsid w:val="00032718"/>
    <w:rsid w:val="00036FB9"/>
    <w:rsid w:val="00061BF0"/>
    <w:rsid w:val="00062D79"/>
    <w:rsid w:val="00081BA4"/>
    <w:rsid w:val="000957EB"/>
    <w:rsid w:val="000A6609"/>
    <w:rsid w:val="00116DC1"/>
    <w:rsid w:val="001858EE"/>
    <w:rsid w:val="001973C8"/>
    <w:rsid w:val="001C7FEA"/>
    <w:rsid w:val="001C7FF3"/>
    <w:rsid w:val="001E6E20"/>
    <w:rsid w:val="001E79C4"/>
    <w:rsid w:val="00215F74"/>
    <w:rsid w:val="002363C7"/>
    <w:rsid w:val="002805A2"/>
    <w:rsid w:val="00280DF0"/>
    <w:rsid w:val="002832B3"/>
    <w:rsid w:val="002D7A23"/>
    <w:rsid w:val="00331FC3"/>
    <w:rsid w:val="00345E7D"/>
    <w:rsid w:val="00362A22"/>
    <w:rsid w:val="0037501C"/>
    <w:rsid w:val="003822E9"/>
    <w:rsid w:val="00382CA9"/>
    <w:rsid w:val="003B328F"/>
    <w:rsid w:val="003C2B65"/>
    <w:rsid w:val="003C3D18"/>
    <w:rsid w:val="003D4455"/>
    <w:rsid w:val="004228CE"/>
    <w:rsid w:val="00451A4E"/>
    <w:rsid w:val="004C59E2"/>
    <w:rsid w:val="004D31A9"/>
    <w:rsid w:val="004D72CA"/>
    <w:rsid w:val="004E151E"/>
    <w:rsid w:val="00510B84"/>
    <w:rsid w:val="00530260"/>
    <w:rsid w:val="0054332C"/>
    <w:rsid w:val="00550B63"/>
    <w:rsid w:val="00575E59"/>
    <w:rsid w:val="00587AEA"/>
    <w:rsid w:val="005B305A"/>
    <w:rsid w:val="005F08D9"/>
    <w:rsid w:val="00605550"/>
    <w:rsid w:val="0061563C"/>
    <w:rsid w:val="0065347F"/>
    <w:rsid w:val="00683C13"/>
    <w:rsid w:val="006A3248"/>
    <w:rsid w:val="006A5682"/>
    <w:rsid w:val="006D35F2"/>
    <w:rsid w:val="006F3745"/>
    <w:rsid w:val="007431E4"/>
    <w:rsid w:val="00792018"/>
    <w:rsid w:val="007A176D"/>
    <w:rsid w:val="007C0C4C"/>
    <w:rsid w:val="00873DFE"/>
    <w:rsid w:val="00874A67"/>
    <w:rsid w:val="00892F7E"/>
    <w:rsid w:val="008A3E2A"/>
    <w:rsid w:val="008D0FEE"/>
    <w:rsid w:val="008F0237"/>
    <w:rsid w:val="008F7BB0"/>
    <w:rsid w:val="00902B89"/>
    <w:rsid w:val="00933CAE"/>
    <w:rsid w:val="00935FAF"/>
    <w:rsid w:val="00937A4A"/>
    <w:rsid w:val="00951633"/>
    <w:rsid w:val="00976917"/>
    <w:rsid w:val="009C1D1E"/>
    <w:rsid w:val="009D6CB1"/>
    <w:rsid w:val="00A03485"/>
    <w:rsid w:val="00A16578"/>
    <w:rsid w:val="00A706D5"/>
    <w:rsid w:val="00A73E86"/>
    <w:rsid w:val="00A97613"/>
    <w:rsid w:val="00AF7B07"/>
    <w:rsid w:val="00B06A6D"/>
    <w:rsid w:val="00B345E9"/>
    <w:rsid w:val="00B6342B"/>
    <w:rsid w:val="00B737E6"/>
    <w:rsid w:val="00B86485"/>
    <w:rsid w:val="00BA14EE"/>
    <w:rsid w:val="00BB4F8D"/>
    <w:rsid w:val="00BB7093"/>
    <w:rsid w:val="00BB77A2"/>
    <w:rsid w:val="00BF0284"/>
    <w:rsid w:val="00BF369F"/>
    <w:rsid w:val="00C340AB"/>
    <w:rsid w:val="00C910CD"/>
    <w:rsid w:val="00CC2BB7"/>
    <w:rsid w:val="00CC2BBE"/>
    <w:rsid w:val="00CD2A22"/>
    <w:rsid w:val="00CD4D65"/>
    <w:rsid w:val="00CE0339"/>
    <w:rsid w:val="00D223FC"/>
    <w:rsid w:val="00D402F3"/>
    <w:rsid w:val="00D70E4C"/>
    <w:rsid w:val="00D95EF2"/>
    <w:rsid w:val="00DA4C4C"/>
    <w:rsid w:val="00DB322F"/>
    <w:rsid w:val="00DB6783"/>
    <w:rsid w:val="00E1270C"/>
    <w:rsid w:val="00E2247D"/>
    <w:rsid w:val="00E30732"/>
    <w:rsid w:val="00E40370"/>
    <w:rsid w:val="00E67D6D"/>
    <w:rsid w:val="00E75934"/>
    <w:rsid w:val="00EE7211"/>
    <w:rsid w:val="00F042A5"/>
    <w:rsid w:val="00F058C2"/>
    <w:rsid w:val="00F7170E"/>
    <w:rsid w:val="00F74109"/>
    <w:rsid w:val="00F953E5"/>
    <w:rsid w:val="00F979EA"/>
    <w:rsid w:val="00FA13ED"/>
    <w:rsid w:val="00FA2E73"/>
    <w:rsid w:val="00FC3223"/>
    <w:rsid w:val="00FF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059CD"/>
  <w15:docId w15:val="{581AB3B7-1F1E-4CEA-82AD-6FD7CB65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  <w:style w:type="paragraph" w:styleId="NoSpacing">
    <w:name w:val="No Spacing"/>
    <w:uiPriority w:val="1"/>
    <w:qFormat/>
    <w:rsid w:val="00EE7211"/>
    <w:rPr>
      <w:sz w:val="22"/>
      <w:szCs w:val="22"/>
      <w:lang w:eastAsia="en-US"/>
    </w:rPr>
  </w:style>
  <w:style w:type="character" w:customStyle="1" w:styleId="ui-provider">
    <w:name w:val="ui-provider"/>
    <w:basedOn w:val="DefaultParagraphFont"/>
    <w:rsid w:val="00E40370"/>
  </w:style>
  <w:style w:type="character" w:customStyle="1" w:styleId="cf01">
    <w:name w:val="cf01"/>
    <w:basedOn w:val="DefaultParagraphFont"/>
    <w:rsid w:val="00E40370"/>
    <w:rPr>
      <w:rFonts w:ascii="Segoe UI" w:hAnsi="Segoe UI" w:cs="Segoe UI" w:hint="default"/>
      <w:color w:val="121212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105BC-5CB1-4C80-B89F-E6B8C5B331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Jennifer Bowgen</cp:lastModifiedBy>
  <cp:revision>2</cp:revision>
  <cp:lastPrinted>2017-07-06T12:40:00Z</cp:lastPrinted>
  <dcterms:created xsi:type="dcterms:W3CDTF">2026-06-17T16:00:00Z</dcterms:created>
  <dcterms:modified xsi:type="dcterms:W3CDTF">2026-06-17T16:00:00Z</dcterms:modified>
</cp:coreProperties>
</file>