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4155" w:rsidR="00904155" w:rsidP="00904155" w:rsidRDefault="00904155" w14:paraId="1C8C8AA3" w14:textId="7E9371A7">
      <w:pPr>
        <w:rPr>
          <w:b/>
          <w:bCs/>
        </w:rPr>
      </w:pPr>
      <w:r w:rsidRPr="00904155">
        <w:rPr>
          <w:b/>
          <w:bCs/>
        </w:rPr>
        <w:t xml:space="preserve">Job Description </w:t>
      </w:r>
    </w:p>
    <w:p w:rsidRPr="00904155" w:rsidR="00904155" w:rsidP="00904155" w:rsidRDefault="00904155" w14:paraId="56AF4BE8" w14:textId="77777777">
      <w:pPr>
        <w:rPr>
          <w:b/>
          <w:bCs/>
        </w:rPr>
      </w:pPr>
      <w:r w:rsidRPr="00904155">
        <w:rPr>
          <w:b/>
          <w:bCs/>
        </w:rPr>
        <w:t>Main Duties and Responsibilities</w:t>
      </w:r>
    </w:p>
    <w:p w:rsidR="00904155" w:rsidP="00904155" w:rsidRDefault="00904155" w14:paraId="1DFFE211" w14:textId="77777777">
      <w:r>
        <w:t xml:space="preserve">To lead research projects, and to contribute to the research record of the </w:t>
      </w:r>
      <w:proofErr w:type="gramStart"/>
      <w:r>
        <w:t>School</w:t>
      </w:r>
      <w:proofErr w:type="gramEnd"/>
      <w:r>
        <w:t xml:space="preserve"> through commitment to carrying out research leading to the publishing of high-quality research. To pursue excellence in research and to inspire others to do the same.</w:t>
      </w:r>
    </w:p>
    <w:p w:rsidRPr="00904155" w:rsidR="00904155" w:rsidP="00904155" w:rsidRDefault="00904155" w14:paraId="7C907765" w14:textId="77777777">
      <w:pPr>
        <w:rPr>
          <w:b/>
          <w:bCs/>
        </w:rPr>
      </w:pPr>
    </w:p>
    <w:p w:rsidRPr="00904155" w:rsidR="00904155" w:rsidP="00904155" w:rsidRDefault="00904155" w14:paraId="4D4159FF" w14:textId="77777777">
      <w:pPr>
        <w:rPr>
          <w:b/>
          <w:bCs/>
        </w:rPr>
      </w:pPr>
      <w:r w:rsidRPr="00904155">
        <w:rPr>
          <w:b/>
          <w:bCs/>
        </w:rPr>
        <w:t>Research</w:t>
      </w:r>
    </w:p>
    <w:p w:rsidR="00904155" w:rsidP="00904155" w:rsidRDefault="00904155" w14:paraId="5F2672A9" w14:textId="77777777">
      <w:pPr>
        <w:pStyle w:val="ListParagraph"/>
        <w:numPr>
          <w:ilvl w:val="0"/>
          <w:numId w:val="5"/>
        </w:numPr>
      </w:pPr>
      <w:r>
        <w:t>To independently develop research objectives within a home-based care study. To develop research networks through regular national presentations</w:t>
      </w:r>
    </w:p>
    <w:p w:rsidR="00904155" w:rsidP="00904155" w:rsidRDefault="00904155" w14:paraId="6109B43B" w14:textId="77777777">
      <w:pPr>
        <w:pStyle w:val="ListParagraph"/>
        <w:numPr>
          <w:ilvl w:val="0"/>
          <w:numId w:val="5"/>
        </w:numPr>
      </w:pPr>
      <w:r>
        <w:t>To generate and pursue independent and original research ideas in the field of research and support the initiation of new lines of research in related areas</w:t>
      </w:r>
    </w:p>
    <w:p w:rsidR="00904155" w:rsidP="00904155" w:rsidRDefault="00904155" w14:paraId="4C54186B" w14:textId="77777777">
      <w:pPr>
        <w:pStyle w:val="ListParagraph"/>
        <w:numPr>
          <w:ilvl w:val="0"/>
          <w:numId w:val="5"/>
        </w:numPr>
      </w:pPr>
      <w:r>
        <w:t>To disseminate research findings using appropriate and effective national and international publications, research seminars, meetings and conferences</w:t>
      </w:r>
    </w:p>
    <w:p w:rsidR="00904155" w:rsidP="00904155" w:rsidRDefault="00904155" w14:paraId="5139AAAB" w14:textId="77777777">
      <w:pPr>
        <w:pStyle w:val="ListParagraph"/>
        <w:numPr>
          <w:ilvl w:val="0"/>
          <w:numId w:val="5"/>
        </w:numPr>
      </w:pPr>
      <w:r>
        <w:t xml:space="preserve">To build and create networks both internally and externally to the university, to influence </w:t>
      </w:r>
      <w:proofErr w:type="gramStart"/>
      <w:r>
        <w:t xml:space="preserve">decisions,   </w:t>
      </w:r>
      <w:proofErr w:type="gramEnd"/>
      <w:r>
        <w:t>explore future research requirements, and share research ideas for the benefit of research projects</w:t>
      </w:r>
    </w:p>
    <w:p w:rsidR="00904155" w:rsidP="00904155" w:rsidRDefault="00904155" w14:paraId="2C554E3F" w14:textId="77777777">
      <w:pPr>
        <w:pStyle w:val="ListParagraph"/>
        <w:numPr>
          <w:ilvl w:val="0"/>
          <w:numId w:val="5"/>
        </w:numPr>
      </w:pPr>
      <w:r>
        <w:t>To supervise and develop other research staff within own research projects</w:t>
      </w:r>
    </w:p>
    <w:p w:rsidR="00904155" w:rsidP="00904155" w:rsidRDefault="00904155" w14:paraId="5FA77E7B" w14:textId="77777777">
      <w:pPr>
        <w:pStyle w:val="ListParagraph"/>
        <w:numPr>
          <w:ilvl w:val="0"/>
          <w:numId w:val="5"/>
        </w:numPr>
      </w:pPr>
      <w:r>
        <w:t>To participate in School research activities.</w:t>
      </w:r>
    </w:p>
    <w:p w:rsidR="00904155" w:rsidP="00904155" w:rsidRDefault="00904155" w14:paraId="37AC2C58" w14:textId="77777777"/>
    <w:p w:rsidRPr="00904155" w:rsidR="00904155" w:rsidP="00904155" w:rsidRDefault="00904155" w14:paraId="632E08E1" w14:textId="77777777">
      <w:pPr>
        <w:rPr>
          <w:b/>
          <w:bCs/>
        </w:rPr>
      </w:pPr>
      <w:r w:rsidRPr="00904155">
        <w:rPr>
          <w:b/>
          <w:bCs/>
        </w:rPr>
        <w:t>Other</w:t>
      </w:r>
    </w:p>
    <w:p w:rsidR="00904155" w:rsidP="00904155" w:rsidRDefault="00904155" w14:paraId="78178291" w14:textId="77777777">
      <w:pPr>
        <w:pStyle w:val="ListParagraph"/>
        <w:numPr>
          <w:ilvl w:val="0"/>
          <w:numId w:val="4"/>
        </w:numPr>
      </w:pPr>
      <w:r>
        <w:t xml:space="preserve">To engage effectively with industrial, commercial and public sector organisations, professional institutions, other academic institutions etc., regionally and nationally to raise awareness of the </w:t>
      </w:r>
      <w:proofErr w:type="gramStart"/>
      <w:r>
        <w:t>School’s</w:t>
      </w:r>
      <w:proofErr w:type="gramEnd"/>
      <w:r>
        <w:t xml:space="preserve"> profile, to cultivate strategically valuable alliances, and to pursue opportunities for collaboration across a range of activities. These activities are expected to contribute to the </w:t>
      </w:r>
      <w:proofErr w:type="gramStart"/>
      <w:r>
        <w:t>School</w:t>
      </w:r>
      <w:proofErr w:type="gramEnd"/>
      <w:r>
        <w:t xml:space="preserve"> and the enhancement of its regional and national profile.</w:t>
      </w:r>
    </w:p>
    <w:p w:rsidR="00904155" w:rsidP="00904155" w:rsidRDefault="00904155" w14:paraId="38F8E4EB" w14:textId="77777777">
      <w:pPr>
        <w:pStyle w:val="ListParagraph"/>
        <w:numPr>
          <w:ilvl w:val="0"/>
          <w:numId w:val="4"/>
        </w:numPr>
      </w:pPr>
      <w:r>
        <w:t xml:space="preserve">To participate in School administration and activities to promote the </w:t>
      </w:r>
      <w:proofErr w:type="gramStart"/>
      <w:r>
        <w:t>School</w:t>
      </w:r>
      <w:proofErr w:type="gramEnd"/>
      <w:r>
        <w:t xml:space="preserve"> and its work to the wider University and outside world.</w:t>
      </w:r>
    </w:p>
    <w:p w:rsidR="00904155" w:rsidP="00904155" w:rsidRDefault="00904155" w14:paraId="3F72E91B" w14:textId="77777777">
      <w:pPr>
        <w:pStyle w:val="ListParagraph"/>
        <w:numPr>
          <w:ilvl w:val="0"/>
          <w:numId w:val="4"/>
        </w:numPr>
      </w:pPr>
      <w:r>
        <w:t>Any other duties not included above, but consistent with the role.</w:t>
      </w:r>
    </w:p>
    <w:p w:rsidR="00904155" w:rsidP="00904155" w:rsidRDefault="00904155" w14:paraId="7767A036" w14:textId="77777777"/>
    <w:p w:rsidRPr="00904155" w:rsidR="00904155" w:rsidP="00904155" w:rsidRDefault="00904155" w14:paraId="36659391" w14:textId="4ABCE6D2">
      <w:pPr>
        <w:rPr>
          <w:b/>
          <w:bCs/>
        </w:rPr>
      </w:pPr>
      <w:r w:rsidRPr="00904155">
        <w:rPr>
          <w:b/>
          <w:bCs/>
        </w:rPr>
        <w:t xml:space="preserve">Person Specification </w:t>
      </w:r>
      <w:r>
        <w:rPr>
          <w:b/>
          <w:bCs/>
        </w:rPr>
        <w:br/>
      </w:r>
    </w:p>
    <w:p w:rsidRPr="00904155" w:rsidR="00904155" w:rsidP="00904155" w:rsidRDefault="00904155" w14:paraId="75803032" w14:textId="73F24B60">
      <w:pPr>
        <w:rPr>
          <w:b/>
          <w:bCs/>
        </w:rPr>
      </w:pPr>
      <w:r w:rsidRPr="00904155">
        <w:rPr>
          <w:b/>
          <w:bCs/>
        </w:rPr>
        <w:t>Essential Criteria</w:t>
      </w:r>
    </w:p>
    <w:p w:rsidRPr="00904155" w:rsidR="00904155" w:rsidP="00904155" w:rsidRDefault="00904155" w14:paraId="30876735" w14:textId="31429F15">
      <w:pPr>
        <w:rPr>
          <w:b/>
          <w:bCs/>
        </w:rPr>
      </w:pPr>
      <w:r w:rsidRPr="00904155">
        <w:rPr>
          <w:b/>
          <w:bCs/>
        </w:rPr>
        <w:t>Qualifications and Education</w:t>
      </w:r>
    </w:p>
    <w:p w:rsidR="00904155" w:rsidP="00904155" w:rsidRDefault="00904155" w14:paraId="558F326C" w14:textId="77777777">
      <w:r>
        <w:t>1. Postgraduate degree at PhD level in a related subject area or relevant industrial experience</w:t>
      </w:r>
    </w:p>
    <w:p w:rsidR="00904155" w:rsidP="00904155" w:rsidRDefault="00904155" w14:paraId="76A37912" w14:textId="63DDB02F">
      <w:r>
        <w:t>Knowledge, Skills and Experience</w:t>
      </w:r>
    </w:p>
    <w:p w:rsidR="00904155" w:rsidP="00904155" w:rsidRDefault="00904155" w14:paraId="7868B021" w14:textId="77777777">
      <w:r>
        <w:t xml:space="preserve">2. An established expertise and proven portfolio of research within the following research field: </w:t>
      </w:r>
    </w:p>
    <w:p w:rsidR="00904155" w:rsidP="00904155" w:rsidRDefault="00904155" w14:paraId="6339E749" w14:textId="77777777">
      <w:r>
        <w:t xml:space="preserve">         - Qualitative or mixed-methods approaches (including realist methods)</w:t>
      </w:r>
    </w:p>
    <w:p w:rsidR="00904155" w:rsidP="00904155" w:rsidRDefault="00904155" w14:paraId="3F6ABAC1" w14:textId="77777777">
      <w:r>
        <w:lastRenderedPageBreak/>
        <w:t>3. Growing national reputation within academic field</w:t>
      </w:r>
    </w:p>
    <w:p w:rsidR="00904155" w:rsidP="00904155" w:rsidRDefault="00904155" w14:paraId="7C8B52C7" w14:textId="77777777">
      <w:r>
        <w:t>4. Proven substantial record of publications in national journals and/or other research outputs</w:t>
      </w:r>
    </w:p>
    <w:p w:rsidR="00904155" w:rsidP="00904155" w:rsidRDefault="00904155" w14:paraId="07F3A63D" w14:textId="5C86A545">
      <w:r>
        <w:t xml:space="preserve">5. Proven ability to attain competitive research funding along with a strong portfolio of research grants </w:t>
      </w:r>
      <w:r>
        <w:br/>
      </w:r>
    </w:p>
    <w:p w:rsidRPr="00904155" w:rsidR="00904155" w:rsidP="00904155" w:rsidRDefault="00904155" w14:paraId="2C29D53F" w14:textId="4D9B5678">
      <w:pPr>
        <w:rPr>
          <w:b/>
          <w:bCs/>
        </w:rPr>
      </w:pPr>
      <w:r w:rsidRPr="00904155">
        <w:rPr>
          <w:b/>
          <w:bCs/>
        </w:rPr>
        <w:t>Communication and Team Working</w:t>
      </w:r>
    </w:p>
    <w:p w:rsidR="00904155" w:rsidP="00904155" w:rsidRDefault="00904155" w14:paraId="5BE6A654" w14:textId="77777777">
      <w:r>
        <w:t>6. Proven ability in effective and persuasive communication</w:t>
      </w:r>
    </w:p>
    <w:p w:rsidR="00904155" w:rsidP="00904155" w:rsidRDefault="00904155" w14:paraId="509158ED" w14:textId="63335803">
      <w:r>
        <w:t>7. Proven ability to lead and develop a research team</w:t>
      </w:r>
      <w:r>
        <w:br/>
      </w:r>
    </w:p>
    <w:p w:rsidRPr="00904155" w:rsidR="00904155" w:rsidP="00904155" w:rsidRDefault="00904155" w14:paraId="2CAF57A3" w14:textId="347F208F">
      <w:pPr>
        <w:rPr>
          <w:b/>
          <w:bCs/>
        </w:rPr>
      </w:pPr>
      <w:r w:rsidRPr="00904155">
        <w:rPr>
          <w:b/>
          <w:bCs/>
        </w:rPr>
        <w:t>Other</w:t>
      </w:r>
    </w:p>
    <w:p w:rsidR="00904155" w:rsidP="00904155" w:rsidRDefault="00904155" w14:paraId="6DAEB6EF" w14:textId="7CD301FF">
      <w:r>
        <w:t>8. Proven ability to demonstrate creativity, innovation and team-working within work</w:t>
      </w:r>
      <w:r>
        <w:br/>
      </w:r>
    </w:p>
    <w:p w:rsidRPr="00904155" w:rsidR="00904155" w:rsidP="00904155" w:rsidRDefault="00904155" w14:paraId="1D720747" w14:textId="4600817B">
      <w:pPr>
        <w:rPr>
          <w:b/>
          <w:bCs/>
        </w:rPr>
      </w:pPr>
      <w:r w:rsidRPr="00904155">
        <w:rPr>
          <w:b/>
          <w:bCs/>
        </w:rPr>
        <w:t>Desirable Criteria</w:t>
      </w:r>
    </w:p>
    <w:p w:rsidR="00904155" w:rsidP="00904155" w:rsidRDefault="00904155" w14:paraId="3A8DF2D4" w14:textId="77777777">
      <w:r>
        <w:t>1. Relevant professional qualification(s).</w:t>
      </w:r>
    </w:p>
    <w:p w:rsidR="00904155" w:rsidP="00904155" w:rsidRDefault="00904155" w14:paraId="72A98628" w14:textId="77777777">
      <w:r>
        <w:t>2. Evidence of collaborations with social care sector.</w:t>
      </w:r>
    </w:p>
    <w:p w:rsidR="00904155" w:rsidP="00904155" w:rsidRDefault="00904155" w14:paraId="6C8C8FE2" w14:textId="77777777">
      <w:r>
        <w:t>3. Proven ability to adapt to the changing requirements of the Higher Education community</w:t>
      </w:r>
    </w:p>
    <w:p w:rsidR="00904155" w:rsidP="00904155" w:rsidRDefault="00904155" w14:paraId="3079C436" w14:textId="77777777"/>
    <w:p w:rsidR="00904155" w:rsidP="00904155" w:rsidRDefault="00904155" w14:paraId="6778CBE8" w14:textId="252153C3">
      <w:r>
        <w:t xml:space="preserve">Additional Information </w:t>
      </w:r>
    </w:p>
    <w:p w:rsidRPr="00904155" w:rsidR="00904155" w:rsidP="00904155" w:rsidRDefault="00904155" w14:paraId="719E90DB" w14:textId="0A971B90">
      <w:pPr>
        <w:rPr>
          <w:b/>
          <w:bCs/>
        </w:rPr>
      </w:pPr>
      <w:r w:rsidRPr="00904155">
        <w:rPr>
          <w:b/>
          <w:bCs/>
        </w:rPr>
        <w:t>IMPORTANT: Evidencing Criteria</w:t>
      </w:r>
    </w:p>
    <w:p w:rsidRPr="00904155" w:rsidR="00904155" w:rsidP="00904155" w:rsidRDefault="00904155" w14:paraId="7CFD4F16" w14:textId="62090DDF">
      <w:pPr>
        <w:rPr>
          <w:b/>
          <w:bCs/>
        </w:rPr>
      </w:pPr>
      <w:r w:rsidRPr="398B0639" w:rsidR="6320739A">
        <w:rPr>
          <w:b w:val="1"/>
          <w:bCs w:val="1"/>
        </w:rPr>
        <w:t xml:space="preserve">It is the School of Medicine's policy to use the person specification as a key tool for short-listing. Candidates should evidence that they meet </w:t>
      </w:r>
      <w:proofErr w:type="gramStart"/>
      <w:r w:rsidRPr="398B0639" w:rsidR="6320739A">
        <w:rPr>
          <w:b w:val="1"/>
          <w:bCs w:val="1"/>
        </w:rPr>
        <w:t>ALL of</w:t>
      </w:r>
      <w:proofErr w:type="gramEnd"/>
      <w:r w:rsidRPr="398B0639" w:rsidR="6320739A">
        <w:rPr>
          <w:b w:val="1"/>
          <w:bCs w:val="1"/>
        </w:rPr>
        <w:t xml:space="preserve"> the essential criteria as well as, where relevant, the desirable. As part of the application </w:t>
      </w:r>
      <w:proofErr w:type="gramStart"/>
      <w:r w:rsidRPr="398B0639" w:rsidR="6320739A">
        <w:rPr>
          <w:b w:val="1"/>
          <w:bCs w:val="1"/>
        </w:rPr>
        <w:t>process</w:t>
      </w:r>
      <w:proofErr w:type="gramEnd"/>
      <w:r w:rsidRPr="398B0639" w:rsidR="6320739A">
        <w:rPr>
          <w:b w:val="1"/>
          <w:bCs w:val="1"/>
        </w:rPr>
        <w:t xml:space="preserve"> you will be asked to provide this evidence via a supporting statement.</w:t>
      </w:r>
    </w:p>
    <w:p w:rsidRPr="00904155" w:rsidR="00B83B6B" w:rsidP="00904155" w:rsidRDefault="00904155" w14:paraId="0D2FFF4C" w14:textId="14B22276">
      <w:pPr>
        <w:rPr>
          <w:b/>
          <w:bCs/>
        </w:rPr>
      </w:pPr>
      <w:r w:rsidRPr="00904155">
        <w:rPr>
          <w:b/>
          <w:bCs/>
        </w:rPr>
        <w:t xml:space="preserve">If candidates do not provide written evidence of meeting </w:t>
      </w:r>
      <w:proofErr w:type="gramStart"/>
      <w:r w:rsidRPr="00904155">
        <w:rPr>
          <w:b/>
          <w:bCs/>
        </w:rPr>
        <w:t>all of</w:t>
      </w:r>
      <w:proofErr w:type="gramEnd"/>
      <w:r w:rsidRPr="00904155">
        <w:rPr>
          <w:b/>
          <w:bCs/>
        </w:rPr>
        <w:t xml:space="preserve"> the essential </w:t>
      </w:r>
      <w:proofErr w:type="gramStart"/>
      <w:r w:rsidRPr="00904155">
        <w:rPr>
          <w:b/>
          <w:bCs/>
        </w:rPr>
        <w:t>criteria</w:t>
      </w:r>
      <w:proofErr w:type="gramEnd"/>
      <w:r w:rsidRPr="00904155">
        <w:rPr>
          <w:b/>
          <w:bCs/>
        </w:rPr>
        <w:t xml:space="preserve"> then their application will not be progressed. The School of Medicine welcome the submission of CVs to accompany evidence of the job-based criteria.</w:t>
      </w:r>
    </w:p>
    <w:sectPr w:rsidRPr="00904155" w:rsidR="00B83B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0D49"/>
    <w:multiLevelType w:val="multilevel"/>
    <w:tmpl w:val="DB5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1D65283"/>
    <w:multiLevelType w:val="multilevel"/>
    <w:tmpl w:val="6A94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4B561FC"/>
    <w:multiLevelType w:val="hybridMultilevel"/>
    <w:tmpl w:val="7BFA90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70B01"/>
    <w:multiLevelType w:val="hybridMultilevel"/>
    <w:tmpl w:val="8A881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DA46D7"/>
    <w:multiLevelType w:val="hybridMultilevel"/>
    <w:tmpl w:val="F8986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6986">
    <w:abstractNumId w:val="1"/>
  </w:num>
  <w:num w:numId="2" w16cid:durableId="182209131">
    <w:abstractNumId w:val="0"/>
  </w:num>
  <w:num w:numId="3" w16cid:durableId="1432890369">
    <w:abstractNumId w:val="4"/>
  </w:num>
  <w:num w:numId="4" w16cid:durableId="1017466336">
    <w:abstractNumId w:val="3"/>
  </w:num>
  <w:num w:numId="5" w16cid:durableId="95879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55"/>
    <w:rsid w:val="00215C7B"/>
    <w:rsid w:val="00264508"/>
    <w:rsid w:val="00833990"/>
    <w:rsid w:val="00904155"/>
    <w:rsid w:val="00B83B6B"/>
    <w:rsid w:val="00D439E9"/>
    <w:rsid w:val="398B0639"/>
    <w:rsid w:val="632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2240"/>
  <w15:chartTrackingRefBased/>
  <w15:docId w15:val="{5984251F-B0A5-47DC-B65C-68ACC29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1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1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41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41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41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41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41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41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41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41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1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41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15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1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4D32AC26EB459A76B16B845E041B" ma:contentTypeVersion="13" ma:contentTypeDescription="Create a new document." ma:contentTypeScope="" ma:versionID="96dfeb4141e22afa3276cc1e306d1a31">
  <xsd:schema xmlns:xsd="http://www.w3.org/2001/XMLSchema" xmlns:xs="http://www.w3.org/2001/XMLSchema" xmlns:p="http://schemas.microsoft.com/office/2006/metadata/properties" xmlns:ns2="1d41fd08-80ee-4d6e-8e83-b3668d5b01d7" xmlns:ns3="526a1cc1-8585-43cf-adbe-f72e2cc61b09" targetNamespace="http://schemas.microsoft.com/office/2006/metadata/properties" ma:root="true" ma:fieldsID="64331da0026f8d7781eeba2cabb416cb" ns2:_="" ns3:_="">
    <xsd:import namespace="1d41fd08-80ee-4d6e-8e83-b3668d5b01d7"/>
    <xsd:import namespace="526a1cc1-8585-43cf-adbe-f72e2cc61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1fd08-80ee-4d6e-8e83-b3668d5b0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a1cc1-8585-43cf-adbe-f72e2cc61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1fd08-80ee-4d6e-8e83-b3668d5b0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A3E2D-516F-47C9-8E34-51A7988B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1fd08-80ee-4d6e-8e83-b3668d5b01d7"/>
    <ds:schemaRef ds:uri="526a1cc1-8585-43cf-adbe-f72e2cc61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211A7-4213-46DD-9366-D89525605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23532-39E0-4128-91C5-7E046F531C45}">
  <ds:schemaRefs>
    <ds:schemaRef ds:uri="http://schemas.microsoft.com/office/2006/metadata/properties"/>
    <ds:schemaRef ds:uri="http://schemas.microsoft.com/office/infopath/2007/PartnerControls"/>
    <ds:schemaRef ds:uri="1d41fd08-80ee-4d6e-8e83-b3668d5b01d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Kara Dominguez</dc:creator>
  <keywords/>
  <dc:description/>
  <lastModifiedBy>Kara Dominguez</lastModifiedBy>
  <revision>2</revision>
  <dcterms:created xsi:type="dcterms:W3CDTF">2026-05-26T09:43:00.0000000Z</dcterms:created>
  <dcterms:modified xsi:type="dcterms:W3CDTF">2026-05-29T09:49:07.0120749Z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0x010100679C4D32AC26EB459A76B16B845E041B</vt:lpwstr>
  </property>
  <property fmtid="{D5CDD505-2E9C-101B-9397-08002B2CF9AE}" pid="3" name="MediaServiceImageTags">
    <vt:lpwstr/>
  </property>
</Properties>
</file>