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33B56F" w14:textId="77777777" w:rsidR="00BB4F8D" w:rsidRPr="00BA14EE" w:rsidRDefault="00362A22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7728" behindDoc="0" locked="0" layoutInCell="1" allowOverlap="1" wp14:anchorId="6779162F" wp14:editId="2B54F6EC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/>
          <w:b/>
          <w:sz w:val="32"/>
          <w:szCs w:val="32"/>
          <w:lang w:eastAsia="en-GB"/>
        </w:rPr>
        <w:t>Job Description</w:t>
      </w:r>
    </w:p>
    <w:p w14:paraId="07C42664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0B016D40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01115C" w14:paraId="376663D0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50C8D617" w14:textId="77777777" w:rsidR="00BA14EE" w:rsidRPr="000660D1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43C9FFC8" w14:textId="77777777" w:rsidR="00BA14EE" w:rsidRPr="000660D1" w:rsidRDefault="009E1F55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  <w:t>2121</w:t>
            </w:r>
          </w:p>
        </w:tc>
      </w:tr>
    </w:tbl>
    <w:p w14:paraId="6E0FF954" w14:textId="77777777" w:rsidR="00BB4F8D" w:rsidRPr="004E151E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646"/>
      </w:tblGrid>
      <w:tr w:rsidR="00BA14EE" w:rsidRPr="0001115C" w14:paraId="4F5CA93E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75DCF264" w14:textId="77777777" w:rsidR="00BA14EE" w:rsidRPr="000660D1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Job Title</w:t>
            </w:r>
          </w:p>
        </w:tc>
        <w:tc>
          <w:tcPr>
            <w:tcW w:w="6866" w:type="dxa"/>
            <w:vAlign w:val="center"/>
          </w:tcPr>
          <w:p w14:paraId="384BCF4E" w14:textId="77777777" w:rsidR="00BA14EE" w:rsidRPr="000660D1" w:rsidRDefault="00354331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Senior Technician</w:t>
            </w:r>
          </w:p>
        </w:tc>
      </w:tr>
      <w:tr w:rsidR="004E151E" w:rsidRPr="0001115C" w14:paraId="7193BF8A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30D59B6C" w14:textId="77777777" w:rsidR="004E151E" w:rsidRPr="000660D1" w:rsidRDefault="000660D1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/>
                <w:sz w:val="20"/>
                <w:lang w:eastAsia="en-GB"/>
              </w:rPr>
              <w:t>School/Department/College</w:t>
            </w:r>
          </w:p>
        </w:tc>
        <w:tc>
          <w:tcPr>
            <w:tcW w:w="6866" w:type="dxa"/>
          </w:tcPr>
          <w:p w14:paraId="0DB8474B" w14:textId="6A76E14D" w:rsidR="004E151E" w:rsidRPr="000660D1" w:rsidRDefault="00A75C13" w:rsidP="0001115C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DII/MEDIC/BLS</w:t>
            </w:r>
          </w:p>
        </w:tc>
      </w:tr>
      <w:tr w:rsidR="004E151E" w:rsidRPr="0001115C" w14:paraId="066A486E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4C281348" w14:textId="77777777" w:rsidR="004E151E" w:rsidRPr="000660D1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Job Grade</w:t>
            </w:r>
          </w:p>
        </w:tc>
        <w:tc>
          <w:tcPr>
            <w:tcW w:w="6866" w:type="dxa"/>
            <w:vAlign w:val="center"/>
          </w:tcPr>
          <w:p w14:paraId="38789EA1" w14:textId="77777777" w:rsidR="004E151E" w:rsidRPr="000660D1" w:rsidRDefault="007D3D42" w:rsidP="00E67D6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4</w:t>
            </w:r>
          </w:p>
        </w:tc>
      </w:tr>
      <w:tr w:rsidR="004E151E" w:rsidRPr="0001115C" w14:paraId="4AA6CC8F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36695171" w14:textId="77777777" w:rsidR="004E151E" w:rsidRPr="000660D1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01663FB6" w14:textId="77777777" w:rsidR="004E151E" w:rsidRPr="000660D1" w:rsidRDefault="00354331" w:rsidP="008B2A0E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Technical Services</w:t>
            </w:r>
          </w:p>
        </w:tc>
      </w:tr>
    </w:tbl>
    <w:p w14:paraId="7C026090" w14:textId="77777777" w:rsidR="00BB4F8D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023F7F15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D223FC">
        <w:rPr>
          <w:rFonts w:ascii="Franklin Gothic Book" w:eastAsia="Times New Roman" w:hAnsi="Franklin Gothic Book"/>
          <w:b/>
          <w:lang w:eastAsia="en-GB"/>
        </w:rPr>
        <w:t xml:space="preserve">Organisation Chart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66"/>
      </w:tblGrid>
      <w:tr w:rsidR="00D223FC" w:rsidRPr="0001115C" w14:paraId="5A8CA1CA" w14:textId="77777777" w:rsidTr="0001115C">
        <w:trPr>
          <w:trHeight w:val="419"/>
        </w:trPr>
        <w:tc>
          <w:tcPr>
            <w:tcW w:w="9242" w:type="dxa"/>
            <w:gridSpan w:val="2"/>
            <w:vAlign w:val="center"/>
          </w:tcPr>
          <w:p w14:paraId="58FB0B64" w14:textId="77777777" w:rsidR="00D223FC" w:rsidRPr="000660D1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  <w:p w14:paraId="31F0CF1A" w14:textId="77777777" w:rsidR="00D223FC" w:rsidRPr="000660D1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i/>
                <w:sz w:val="20"/>
                <w:lang w:eastAsia="en-GB"/>
              </w:rPr>
              <w:t>Insert Org Chart if available</w:t>
            </w:r>
          </w:p>
          <w:p w14:paraId="7E45E5C5" w14:textId="77777777" w:rsidR="00D223FC" w:rsidRPr="0001115C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</w:tc>
      </w:tr>
      <w:tr w:rsidR="00D223FC" w:rsidRPr="0001115C" w14:paraId="3CE46690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0279986" w14:textId="77777777" w:rsidR="00D223FC" w:rsidRPr="000660D1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6A398D08" w14:textId="2AA6685D" w:rsidR="00D223FC" w:rsidRPr="000660D1" w:rsidRDefault="00A75C1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Andrew Godkin</w:t>
            </w:r>
          </w:p>
        </w:tc>
      </w:tr>
      <w:tr w:rsidR="00D223FC" w:rsidRPr="0001115C" w14:paraId="721E0924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213F896B" w14:textId="77777777" w:rsidR="00D223FC" w:rsidRPr="000660D1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0660D1">
              <w:rPr>
                <w:rFonts w:ascii="Franklin Gothic Book" w:eastAsia="Times New Roman" w:hAnsi="Franklin Gothic Book"/>
                <w:sz w:val="20"/>
                <w:lang w:eastAsia="en-GB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1D877EF4" w14:textId="6CD4566A" w:rsidR="00D223FC" w:rsidRPr="000660D1" w:rsidRDefault="00A75C1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Providing support to Influenza vaccine project</w:t>
            </w:r>
          </w:p>
        </w:tc>
      </w:tr>
    </w:tbl>
    <w:p w14:paraId="05519441" w14:textId="77777777" w:rsidR="005317AB" w:rsidRDefault="005317AB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25B143ED" w14:textId="77777777" w:rsidR="00BB4F8D" w:rsidRPr="005317AB" w:rsidRDefault="005317AB" w:rsidP="00BB4F8D">
      <w:pPr>
        <w:spacing w:after="0" w:line="240" w:lineRule="auto"/>
        <w:rPr>
          <w:rFonts w:ascii="Franklin Gothic Book" w:eastAsia="Times New Roman" w:hAnsi="Franklin Gothic Book"/>
          <w:b/>
          <w:lang w:eastAsia="en-GB"/>
        </w:rPr>
      </w:pPr>
      <w:r w:rsidRPr="005317AB">
        <w:rPr>
          <w:rFonts w:ascii="Franklin Gothic Book" w:eastAsia="Times New Roman" w:hAnsi="Franklin Gothic Book"/>
          <w:b/>
          <w:lang w:eastAsia="en-GB"/>
        </w:rPr>
        <w:t>Job Purpose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A14EE" w:rsidRPr="00E75934" w14:paraId="29237A8A" w14:textId="77777777" w:rsidTr="0001115C">
        <w:tc>
          <w:tcPr>
            <w:tcW w:w="9242" w:type="dxa"/>
          </w:tcPr>
          <w:p w14:paraId="1C87AB6C" w14:textId="77777777" w:rsidR="00C1258D" w:rsidRDefault="00C1258D" w:rsidP="00C1258D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1BC81D49" w14:textId="365F0BA2" w:rsidR="00E75934" w:rsidRDefault="007D3D42" w:rsidP="00C1258D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To provide</w:t>
            </w:r>
            <w:r w:rsidR="001456B2">
              <w:rPr>
                <w:rFonts w:ascii="Franklin Gothic Book" w:hAnsi="Franklin Gothic Book"/>
                <w:sz w:val="20"/>
                <w:szCs w:val="20"/>
              </w:rPr>
              <w:t xml:space="preserve"> </w:t>
            </w:r>
            <w:r w:rsidR="00AE2C91">
              <w:rPr>
                <w:rFonts w:ascii="Franklin Gothic Book" w:hAnsi="Franklin Gothic Book"/>
                <w:sz w:val="20"/>
                <w:szCs w:val="20"/>
              </w:rPr>
              <w:t xml:space="preserve">a comprehensive </w:t>
            </w:r>
            <w:r w:rsidR="00A714E6">
              <w:rPr>
                <w:rFonts w:ascii="Franklin Gothic Book" w:hAnsi="Franklin Gothic Book"/>
                <w:sz w:val="20"/>
                <w:szCs w:val="20"/>
              </w:rPr>
              <w:t>provision of technical support</w:t>
            </w:r>
            <w:r w:rsidR="00154BC0" w:rsidRPr="00154BC0">
              <w:rPr>
                <w:rFonts w:ascii="Franklin Gothic Book" w:hAnsi="Franklin Gothic Book"/>
                <w:sz w:val="20"/>
                <w:szCs w:val="20"/>
              </w:rPr>
              <w:t xml:space="preserve"> to the </w:t>
            </w:r>
            <w:r w:rsidR="00A75C13">
              <w:rPr>
                <w:rFonts w:ascii="Franklin Gothic Book" w:hAnsi="Franklin Gothic Book"/>
                <w:sz w:val="20"/>
                <w:szCs w:val="20"/>
              </w:rPr>
              <w:t>Gallimore-Godkin lab</w:t>
            </w:r>
            <w:r w:rsidR="0093192B">
              <w:rPr>
                <w:rFonts w:ascii="Franklin Gothic Book" w:hAnsi="Franklin Gothic Book"/>
                <w:sz w:val="20"/>
                <w:szCs w:val="20"/>
              </w:rPr>
              <w:t xml:space="preserve"> in a specialist function</w:t>
            </w:r>
          </w:p>
          <w:p w14:paraId="67184532" w14:textId="77777777" w:rsidR="00C1258D" w:rsidRPr="008D67E3" w:rsidRDefault="00C1258D" w:rsidP="00C1258D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5120BEC6" w14:textId="77777777" w:rsidR="00BB4F8D" w:rsidRPr="00E75934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70438612" w14:textId="77777777" w:rsidR="00BA14EE" w:rsidRPr="00E75934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E75934">
        <w:rPr>
          <w:rFonts w:ascii="Franklin Gothic Book" w:eastAsia="Times New Roman" w:hAnsi="Franklin Gothic Book"/>
          <w:b/>
          <w:lang w:eastAsia="en-GB"/>
        </w:rPr>
        <w:t xml:space="preserve">Duties </w:t>
      </w:r>
      <w:r w:rsidR="009D6CB1" w:rsidRPr="00E75934">
        <w:rPr>
          <w:rFonts w:ascii="Franklin Gothic Book" w:eastAsia="Times New Roman" w:hAnsi="Franklin Gothic Book"/>
          <w:b/>
          <w:lang w:eastAsia="en-GB"/>
        </w:rPr>
        <w:t>and Responsibilities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A14EE" w:rsidRPr="00683C13" w14:paraId="6D9B2244" w14:textId="77777777" w:rsidTr="0001115C">
        <w:tc>
          <w:tcPr>
            <w:tcW w:w="9242" w:type="dxa"/>
          </w:tcPr>
          <w:p w14:paraId="697B6011" w14:textId="77777777" w:rsidR="00AC7021" w:rsidRDefault="00AC7021" w:rsidP="00A714E6">
            <w:pPr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  <w:p w14:paraId="3D214BDC" w14:textId="77777777" w:rsidR="00A714E6" w:rsidRPr="00AC7021" w:rsidRDefault="00AC7021" w:rsidP="00AC7021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b/>
                <w:sz w:val="20"/>
                <w:szCs w:val="20"/>
                <w:lang w:eastAsia="en-GB"/>
              </w:rPr>
            </w:pPr>
            <w:r w:rsidRPr="00AC7021">
              <w:rPr>
                <w:rFonts w:ascii="Franklin Gothic Book" w:eastAsia="Times New Roman" w:hAnsi="Franklin Gothic Book"/>
                <w:b/>
                <w:sz w:val="20"/>
                <w:szCs w:val="20"/>
                <w:lang w:eastAsia="en-GB"/>
              </w:rPr>
              <w:t>Key Duties</w:t>
            </w:r>
          </w:p>
          <w:p w14:paraId="5555ADC6" w14:textId="50D75D0B" w:rsidR="00A75C13" w:rsidRDefault="00A75C13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Perform laboratory experiments to examine immune responses to influenza viruses.</w:t>
            </w:r>
          </w:p>
          <w:p w14:paraId="41680F0A" w14:textId="7814E9AE" w:rsidR="00DA6F2C" w:rsidRPr="00AC7021" w:rsidRDefault="00DA6F2C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 w:rsidRPr="00DA6F2C">
              <w:rPr>
                <w:rFonts w:ascii="Franklin Gothic Book" w:hAnsi="Franklin Gothic Book"/>
                <w:sz w:val="20"/>
                <w:szCs w:val="20"/>
              </w:rPr>
              <w:t xml:space="preserve">Following established guidelines 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 xml:space="preserve">train technical staff </w:t>
            </w:r>
            <w:r w:rsidRPr="00DA6F2C">
              <w:rPr>
                <w:rFonts w:ascii="Franklin Gothic Book" w:hAnsi="Franklin Gothic Book"/>
                <w:sz w:val="20"/>
                <w:szCs w:val="20"/>
              </w:rPr>
              <w:t xml:space="preserve">and students </w:t>
            </w:r>
            <w:r>
              <w:rPr>
                <w:rFonts w:ascii="Franklin Gothic Book" w:hAnsi="Franklin Gothic Book"/>
                <w:sz w:val="20"/>
                <w:szCs w:val="20"/>
              </w:rPr>
              <w:t>in technical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 xml:space="preserve"> procedures and in the use of equipment </w:t>
            </w:r>
          </w:p>
          <w:p w14:paraId="5015BD7C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S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 xml:space="preserve">et up experimental systems and research apparatus, assisting students and staff in the use and construction of equipment and apparatus and with tests 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>and experiments</w:t>
            </w:r>
          </w:p>
          <w:p w14:paraId="6D13297E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O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 xml:space="preserve">perate, maintain, service, adjust, test and repair 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>complex equipment and apparatus</w:t>
            </w:r>
          </w:p>
          <w:p w14:paraId="132BB2C0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</w:t>
            </w:r>
            <w:r w:rsidR="00DA6F2C" w:rsidRPr="00DA6F2C">
              <w:rPr>
                <w:rFonts w:ascii="Franklin Gothic Book" w:hAnsi="Franklin Gothic Book"/>
                <w:sz w:val="20"/>
                <w:szCs w:val="20"/>
              </w:rPr>
              <w:t>articipate in the development, modification and construction of special equipment and apparatus</w:t>
            </w:r>
          </w:p>
          <w:p w14:paraId="0E75197D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Take responsibility for 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 xml:space="preserve">stock levels, </w:t>
            </w:r>
            <w:r w:rsidR="00DA6F2C" w:rsidRPr="00DA6F2C">
              <w:rPr>
                <w:rFonts w:ascii="Franklin Gothic Book" w:hAnsi="Franklin Gothic Book"/>
                <w:sz w:val="20"/>
                <w:szCs w:val="20"/>
              </w:rPr>
              <w:t xml:space="preserve">security, 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 xml:space="preserve">maintenance and cleanliness of 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 xml:space="preserve">materials, </w:t>
            </w:r>
            <w:r w:rsidR="006B02E1" w:rsidRPr="00DA6F2C">
              <w:rPr>
                <w:rFonts w:ascii="Franklin Gothic Book" w:hAnsi="Franklin Gothic Book"/>
                <w:sz w:val="20"/>
                <w:szCs w:val="20"/>
              </w:rPr>
              <w:t>apparatus</w:t>
            </w:r>
            <w:r w:rsidR="00DA6F2C" w:rsidRPr="00DA6F2C">
              <w:rPr>
                <w:rFonts w:ascii="Franklin Gothic Book" w:hAnsi="Franklin Gothic Book"/>
                <w:sz w:val="20"/>
                <w:szCs w:val="20"/>
              </w:rPr>
              <w:t xml:space="preserve"> and equipment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 xml:space="preserve"> within </w:t>
            </w:r>
            <w:r w:rsidR="00DA6F2C" w:rsidRPr="00DA6F2C">
              <w:rPr>
                <w:rFonts w:ascii="Franklin Gothic Book" w:hAnsi="Franklin Gothic Book"/>
                <w:sz w:val="20"/>
                <w:szCs w:val="20"/>
              </w:rPr>
              <w:t>work area</w:t>
            </w:r>
          </w:p>
          <w:p w14:paraId="3D5F8A8E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R</w:t>
            </w:r>
            <w:r w:rsidR="00DA6F2C" w:rsidRPr="00DA6F2C">
              <w:rPr>
                <w:rFonts w:ascii="Franklin Gothic Book" w:hAnsi="Franklin Gothic Book"/>
                <w:sz w:val="20"/>
                <w:szCs w:val="20"/>
              </w:rPr>
              <w:t xml:space="preserve">ecord and perform detailed analysis on data, including responsibility for maintaining databases </w:t>
            </w:r>
          </w:p>
          <w:p w14:paraId="155341A1" w14:textId="77777777" w:rsidR="00DA6F2C" w:rsidRPr="00AC7021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Undertake</w:t>
            </w:r>
            <w:r w:rsidR="00B9654A" w:rsidRPr="0093192B">
              <w:rPr>
                <w:rFonts w:ascii="Franklin Gothic Book" w:hAnsi="Franklin Gothic Book"/>
                <w:sz w:val="20"/>
                <w:szCs w:val="20"/>
              </w:rPr>
              <w:t xml:space="preserve"> review</w:t>
            </w:r>
            <w:r>
              <w:rPr>
                <w:rFonts w:ascii="Franklin Gothic Book" w:hAnsi="Franklin Gothic Book"/>
                <w:sz w:val="20"/>
                <w:szCs w:val="20"/>
              </w:rPr>
              <w:t>s</w:t>
            </w:r>
            <w:r w:rsidR="00B9654A" w:rsidRPr="0093192B">
              <w:rPr>
                <w:rFonts w:ascii="Franklin Gothic Book" w:hAnsi="Franklin Gothic Book"/>
                <w:sz w:val="20"/>
                <w:szCs w:val="20"/>
              </w:rPr>
              <w:t xml:space="preserve"> of </w:t>
            </w:r>
            <w:r w:rsidR="00DA6F2C">
              <w:rPr>
                <w:rFonts w:ascii="Franklin Gothic Book" w:hAnsi="Franklin Gothic Book"/>
                <w:sz w:val="20"/>
                <w:szCs w:val="20"/>
              </w:rPr>
              <w:t>technical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 processes and procedures, in </w:t>
            </w:r>
            <w:r w:rsidR="00B9654A" w:rsidRPr="0093192B">
              <w:rPr>
                <w:rFonts w:ascii="Franklin Gothic Book" w:hAnsi="Franklin Gothic Book"/>
                <w:sz w:val="20"/>
                <w:szCs w:val="20"/>
              </w:rPr>
              <w:t>collaboration with line management, and advise on options for improvement.</w:t>
            </w:r>
          </w:p>
          <w:p w14:paraId="36098160" w14:textId="77777777" w:rsidR="00DA6F2C" w:rsidRDefault="00AC7021" w:rsidP="00DA6F2C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S</w:t>
            </w:r>
            <w:r w:rsidR="00B9654A" w:rsidRPr="0093192B">
              <w:rPr>
                <w:rFonts w:ascii="Franklin Gothic Book" w:hAnsi="Franklin Gothic Book"/>
                <w:sz w:val="20"/>
                <w:szCs w:val="20"/>
              </w:rPr>
              <w:t xml:space="preserve">upport the department in the implementation of new procedures and systems </w:t>
            </w:r>
          </w:p>
          <w:p w14:paraId="25B50915" w14:textId="77777777" w:rsidR="00AC7021" w:rsidRPr="00AC7021" w:rsidRDefault="00AC7021" w:rsidP="00AC7021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2D2A2FDD" w14:textId="77777777" w:rsidR="00AC7021" w:rsidRPr="000A1D14" w:rsidRDefault="00AC7021" w:rsidP="00AC7021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0A1D14">
              <w:rPr>
                <w:rFonts w:ascii="Franklin Gothic Book" w:hAnsi="Franklin Gothic Book"/>
                <w:b/>
                <w:sz w:val="20"/>
                <w:szCs w:val="20"/>
              </w:rPr>
              <w:t>General Duties</w:t>
            </w:r>
          </w:p>
          <w:p w14:paraId="467B04D5" w14:textId="77777777" w:rsidR="00AC7021" w:rsidRPr="00F70A23" w:rsidRDefault="00AC7021" w:rsidP="00AC702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E</w:t>
            </w:r>
            <w:r w:rsidRPr="00F70A23">
              <w:rPr>
                <w:rFonts w:ascii="Franklin Gothic Book" w:hAnsi="Franklin Gothic Book"/>
                <w:sz w:val="20"/>
                <w:szCs w:val="20"/>
              </w:rPr>
              <w:t>nsure that an understanding of the importance of confidentiality is appl</w:t>
            </w:r>
            <w:r>
              <w:rPr>
                <w:rFonts w:ascii="Franklin Gothic Book" w:hAnsi="Franklin Gothic Book"/>
                <w:sz w:val="20"/>
                <w:szCs w:val="20"/>
              </w:rPr>
              <w:t>ied when undertaking all duties</w:t>
            </w:r>
          </w:p>
          <w:p w14:paraId="78752728" w14:textId="77777777" w:rsidR="00AC7021" w:rsidRPr="00177DF0" w:rsidRDefault="00AC7021" w:rsidP="00AC702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Abide by University policies</w:t>
            </w:r>
            <w:r w:rsidRPr="00F70A23">
              <w:rPr>
                <w:rFonts w:ascii="Franklin Gothic Book" w:hAnsi="Franklin Gothic Book"/>
                <w:sz w:val="20"/>
                <w:szCs w:val="20"/>
              </w:rPr>
              <w:t xml:space="preserve"> on Health and Saf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ety and </w:t>
            </w:r>
            <w:r w:rsidRPr="00177DF0">
              <w:rPr>
                <w:rFonts w:ascii="Franklin Gothic Book" w:hAnsi="Franklin Gothic Book"/>
                <w:sz w:val="20"/>
                <w:szCs w:val="20"/>
              </w:rPr>
              <w:t>Equality and Diversity</w:t>
            </w:r>
          </w:p>
          <w:p w14:paraId="416C2A2F" w14:textId="77777777" w:rsidR="00B9654A" w:rsidRPr="0093192B" w:rsidRDefault="00AC7021" w:rsidP="00AC702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</w:t>
            </w:r>
            <w:r w:rsidRPr="00F70A23">
              <w:rPr>
                <w:rFonts w:ascii="Franklin Gothic Book" w:hAnsi="Franklin Gothic Book"/>
                <w:sz w:val="20"/>
                <w:szCs w:val="20"/>
              </w:rPr>
              <w:t>erform other duties occasionally which are not included above, but which will be consistent with the role</w:t>
            </w:r>
          </w:p>
        </w:tc>
      </w:tr>
    </w:tbl>
    <w:p w14:paraId="737E78B2" w14:textId="77777777" w:rsidR="00C1258D" w:rsidRDefault="00C1258D" w:rsidP="003C3D18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55E93761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6EFE61AC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2FF5F0BB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09210955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536FBBB9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00818ABE" w14:textId="77777777" w:rsidR="00AC7021" w:rsidRDefault="00AC7021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04B44909" w14:textId="77777777" w:rsidR="00BA14EE" w:rsidRPr="00CF5939" w:rsidRDefault="00BB4F8D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CF5939">
        <w:rPr>
          <w:rFonts w:ascii="Franklin Gothic Book" w:eastAsia="Times New Roman" w:hAnsi="Franklin Gothic Book"/>
          <w:b/>
          <w:lang w:eastAsia="en-GB"/>
        </w:rPr>
        <w:t xml:space="preserve">Person Specification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B7093" w:rsidRPr="00683C13" w14:paraId="44C688DB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13627F9E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>Essential Criteria (maximum of 10)</w:t>
            </w:r>
          </w:p>
        </w:tc>
      </w:tr>
      <w:tr w:rsidR="00BB7093" w:rsidRPr="00683C13" w14:paraId="51EEFD80" w14:textId="77777777" w:rsidTr="0001115C">
        <w:tc>
          <w:tcPr>
            <w:tcW w:w="9242" w:type="dxa"/>
          </w:tcPr>
          <w:p w14:paraId="0F7D2173" w14:textId="77777777" w:rsidR="003822E9" w:rsidRPr="00916E0A" w:rsidRDefault="003822E9" w:rsidP="0001115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E78F984" w14:textId="77777777" w:rsidR="00EE783A" w:rsidRPr="00195917" w:rsidRDefault="00EE783A" w:rsidP="00EE783A">
            <w:pPr>
              <w:rPr>
                <w:rFonts w:ascii="Franklin Gothic Book" w:eastAsia="Times New Roman" w:hAnsi="Franklin Gothic Book"/>
                <w:sz w:val="20"/>
                <w:szCs w:val="20"/>
                <w:u w:val="single"/>
                <w:lang w:eastAsia="en-GB"/>
              </w:rPr>
            </w:pPr>
            <w:r w:rsidRPr="00195917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  <w:t>Qualifications and Education</w:t>
            </w:r>
          </w:p>
          <w:p w14:paraId="12091466" w14:textId="77777777" w:rsidR="00EE783A" w:rsidRPr="00EE783A" w:rsidRDefault="00AC7021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NVQ 3/A-Levels</w:t>
            </w:r>
            <w:r w:rsidR="00EE783A" w:rsidRPr="00EE783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or </w:t>
            </w:r>
            <w:r w:rsidR="00EE783A" w:rsidRPr="00EE783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equivalent qualification/work related experience</w:t>
            </w:r>
          </w:p>
          <w:p w14:paraId="01603F8F" w14:textId="77777777" w:rsidR="00EE783A" w:rsidRPr="00195917" w:rsidRDefault="00EE783A" w:rsidP="00EE783A">
            <w:pP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195917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  <w:t>Knowledge, Skills and Experience</w:t>
            </w:r>
          </w:p>
          <w:p w14:paraId="647314C2" w14:textId="77777777" w:rsidR="00BC6734" w:rsidRDefault="00EE783A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BC673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Substant</w:t>
            </w:r>
            <w:r w:rsidR="00BC673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ial experience of working as a technician</w:t>
            </w:r>
          </w:p>
          <w:p w14:paraId="2DF03F14" w14:textId="77777777" w:rsidR="00EE783A" w:rsidRPr="00A255D7" w:rsidRDefault="00BC6734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</w:t>
            </w:r>
            <w:r w:rsidR="00EE783A" w:rsidRPr="00BC673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Specialist knowledge 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and experience of maintain, servicing and using</w:t>
            </w:r>
            <w:r w:rsidR="00EE783A" w:rsidRPr="00BC673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appropriate equipment and </w:t>
            </w: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apparatus</w:t>
            </w:r>
          </w:p>
          <w:p w14:paraId="74B0B715" w14:textId="77777777" w:rsidR="00EE783A" w:rsidRPr="00A255D7" w:rsidRDefault="00A255D7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Arial"/>
                <w:sz w:val="20"/>
                <w:szCs w:val="20"/>
              </w:rPr>
              <w:t>Ability to set up and review standard technical processes and procedures and recommend improvements to the service provision as appropriate</w:t>
            </w:r>
          </w:p>
          <w:p w14:paraId="3A6C9225" w14:textId="77777777" w:rsidR="00EE783A" w:rsidRPr="00A255D7" w:rsidRDefault="00EE783A" w:rsidP="00EE783A">
            <w:pP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Customer Service, Communication and Team Working</w:t>
            </w:r>
          </w:p>
          <w:p w14:paraId="722F7679" w14:textId="77777777" w:rsidR="00EE783A" w:rsidRPr="00A255D7" w:rsidRDefault="00AC7021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Ability to communicate specialist and complex information effectively and professionally to a range of customers with varying levels of understating</w:t>
            </w:r>
          </w:p>
          <w:p w14:paraId="21E0E26A" w14:textId="77777777" w:rsidR="00AC7021" w:rsidRPr="00AC7021" w:rsidRDefault="00EE783A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Experience of supervising the work of others to focus team efforts and motivate individuals</w:t>
            </w:r>
            <w:r w:rsidR="00F87D4F" w:rsidRPr="00A255D7">
              <w:rPr>
                <w:rFonts w:ascii="Franklin Gothic Book" w:hAnsi="Franklin Gothic Book" w:cs="Arial"/>
                <w:sz w:val="20"/>
                <w:szCs w:val="20"/>
              </w:rPr>
              <w:t xml:space="preserve"> </w:t>
            </w:r>
          </w:p>
          <w:p w14:paraId="4B5AC9E9" w14:textId="77777777" w:rsidR="00EE783A" w:rsidRPr="00A255D7" w:rsidRDefault="00F87D4F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Arial"/>
                <w:sz w:val="20"/>
                <w:szCs w:val="20"/>
              </w:rPr>
              <w:t>Ability to train technical staff in laboratory procedures and in the use of equipment and instruments.</w:t>
            </w:r>
          </w:p>
          <w:p w14:paraId="7500BB78" w14:textId="77777777" w:rsidR="00EE783A" w:rsidRPr="00A255D7" w:rsidRDefault="00EE783A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Evidence of ability to explore customers’ needs and adapt the service accordingly to ensure a quality service is delivered.</w:t>
            </w:r>
          </w:p>
          <w:p w14:paraId="3824E3E7" w14:textId="77777777" w:rsidR="00EE783A" w:rsidRPr="00A255D7" w:rsidRDefault="00EE783A" w:rsidP="00EE783A">
            <w:pPr>
              <w:ind w:left="142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Planning, Analysis and Problem Solving</w:t>
            </w:r>
          </w:p>
          <w:p w14:paraId="7A47F1C0" w14:textId="77777777" w:rsidR="00EE783A" w:rsidRPr="00A255D7" w:rsidRDefault="00EE783A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Evidence of ability to solve problems using initiative and creativity; identify and propose practical solutions and to resolve problems where there are a range of potential options available.</w:t>
            </w:r>
          </w:p>
          <w:p w14:paraId="351254FA" w14:textId="77777777" w:rsidR="00EE783A" w:rsidRPr="00A255D7" w:rsidRDefault="00BC6734" w:rsidP="00EE783A">
            <w:pPr>
              <w:pStyle w:val="ListParagraph"/>
              <w:numPr>
                <w:ilvl w:val="0"/>
                <w:numId w:val="24"/>
              </w:numPr>
              <w:ind w:left="567" w:hanging="425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A255D7">
              <w:rPr>
                <w:rFonts w:ascii="Franklin Gothic Book" w:hAnsi="Franklin Gothic Book" w:cs="Arial"/>
                <w:sz w:val="20"/>
                <w:szCs w:val="20"/>
              </w:rPr>
              <w:t>Proven ability to work on own initiative, planning, organising and setting priorities for own work appropriately and to plan and manage small projects.</w:t>
            </w:r>
          </w:p>
          <w:p w14:paraId="1B52C8D3" w14:textId="77777777" w:rsidR="00D57B50" w:rsidRPr="00EE783A" w:rsidRDefault="00D57B50" w:rsidP="00AC7021">
            <w:pPr>
              <w:pStyle w:val="ListParagraph"/>
              <w:ind w:left="567"/>
              <w:rPr>
                <w:rFonts w:ascii="Franklin Gothic Book" w:hAnsi="Franklin Gothic Book" w:cs="Arial"/>
                <w:sz w:val="20"/>
                <w:szCs w:val="20"/>
              </w:rPr>
            </w:pPr>
          </w:p>
        </w:tc>
      </w:tr>
      <w:tr w:rsidR="00BB7093" w:rsidRPr="00683C13" w14:paraId="3F20EADD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587FEFD7" w14:textId="77777777" w:rsidR="00BB7093" w:rsidRPr="00916E0A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916E0A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>Desirable Criteria (if appropriate)</w:t>
            </w:r>
          </w:p>
        </w:tc>
      </w:tr>
      <w:tr w:rsidR="008D67E3" w:rsidRPr="00683C13" w14:paraId="5CFC46A7" w14:textId="77777777" w:rsidTr="0001115C">
        <w:tc>
          <w:tcPr>
            <w:tcW w:w="9242" w:type="dxa"/>
          </w:tcPr>
          <w:p w14:paraId="6CDEFF5E" w14:textId="77777777" w:rsidR="00C1258D" w:rsidRDefault="00C1258D" w:rsidP="00C1258D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1F7A63F" w14:textId="77777777" w:rsidR="00AC7021" w:rsidRPr="00D259C7" w:rsidRDefault="00AC7021" w:rsidP="00AC7021">
            <w:pPr>
              <w:pStyle w:val="ListParagraph"/>
              <w:numPr>
                <w:ilvl w:val="0"/>
                <w:numId w:val="20"/>
              </w:numPr>
              <w:ind w:left="142" w:firstLine="0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Degree</w:t>
            </w:r>
            <w:r w:rsidRPr="00916E0A">
              <w:rPr>
                <w:rFonts w:ascii="Franklin Gothic Book" w:hAnsi="Franklin Gothic Book" w:cs="Arial"/>
                <w:sz w:val="20"/>
                <w:szCs w:val="20"/>
              </w:rPr>
              <w:t xml:space="preserve"> or an equivalent qualification or equivalent work related experience</w:t>
            </w:r>
          </w:p>
          <w:p w14:paraId="54B18458" w14:textId="77777777" w:rsidR="00AC7021" w:rsidRPr="00916E0A" w:rsidRDefault="00AC7021" w:rsidP="00AC7021">
            <w:pPr>
              <w:pStyle w:val="ListParagraph"/>
              <w:numPr>
                <w:ilvl w:val="0"/>
                <w:numId w:val="20"/>
              </w:numPr>
              <w:ind w:left="142" w:firstLine="0"/>
              <w:rPr>
                <w:rFonts w:ascii="Franklin Gothic Book" w:hAnsi="Franklin Gothic Book" w:cs="Arial"/>
                <w:sz w:val="20"/>
                <w:szCs w:val="20"/>
              </w:rPr>
            </w:pPr>
            <w:r w:rsidRPr="00916E0A">
              <w:rPr>
                <w:rFonts w:ascii="Franklin Gothic Book" w:hAnsi="Franklin Gothic Book" w:cs="Arial"/>
                <w:sz w:val="20"/>
                <w:szCs w:val="20"/>
              </w:rPr>
              <w:t>Experience of working in a Higher Education environment</w:t>
            </w:r>
          </w:p>
          <w:p w14:paraId="392F0C6B" w14:textId="77777777" w:rsidR="00916E0A" w:rsidRPr="00916E0A" w:rsidRDefault="00AC7021" w:rsidP="00AC7021">
            <w:pPr>
              <w:pStyle w:val="ListParagraph"/>
              <w:numPr>
                <w:ilvl w:val="0"/>
                <w:numId w:val="20"/>
              </w:numPr>
              <w:ind w:hanging="578"/>
              <w:rPr>
                <w:rFonts w:ascii="Franklin Gothic Book" w:hAnsi="Franklin Gothic Book" w:cs="Arial"/>
                <w:sz w:val="20"/>
                <w:szCs w:val="20"/>
              </w:rPr>
            </w:pPr>
            <w:r w:rsidRPr="00916E0A">
              <w:rPr>
                <w:rFonts w:ascii="Franklin Gothic Book" w:hAnsi="Franklin Gothic Book" w:cs="Arial"/>
                <w:sz w:val="20"/>
                <w:szCs w:val="20"/>
              </w:rPr>
              <w:t>Fluency in Welsh, written and oral</w:t>
            </w:r>
          </w:p>
        </w:tc>
      </w:tr>
    </w:tbl>
    <w:p w14:paraId="552F5014" w14:textId="77777777" w:rsidR="00BA14EE" w:rsidRPr="004E151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13200030" w14:textId="77777777" w:rsidR="00BA14EE" w:rsidRPr="004E151E" w:rsidRDefault="00BA14EE" w:rsidP="00BA14EE">
      <w:pPr>
        <w:spacing w:after="240" w:line="240" w:lineRule="auto"/>
        <w:rPr>
          <w:rFonts w:ascii="Franklin Gothic Book" w:eastAsia="Times New Roman" w:hAnsi="Franklin Gothic Book"/>
          <w:b/>
          <w:lang w:eastAsia="en-GB"/>
        </w:rPr>
      </w:pPr>
      <w:r w:rsidRPr="004E151E">
        <w:rPr>
          <w:rFonts w:ascii="Franklin Gothic Book" w:eastAsia="Times New Roman" w:hAnsi="Franklin Gothic Book"/>
          <w:b/>
          <w:lang w:eastAsia="en-GB"/>
        </w:rPr>
        <w:t>Additional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A14EE" w:rsidRPr="0001115C" w14:paraId="00FB5F95" w14:textId="77777777" w:rsidTr="0001115C">
        <w:tc>
          <w:tcPr>
            <w:tcW w:w="9242" w:type="dxa"/>
          </w:tcPr>
          <w:p w14:paraId="4DB3DAA6" w14:textId="77777777" w:rsidR="006A5682" w:rsidRPr="0001115C" w:rsidRDefault="006A5682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  <w:p w14:paraId="07D7E867" w14:textId="77777777" w:rsidR="006A5682" w:rsidRPr="0001115C" w:rsidRDefault="006A5682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</w:tc>
      </w:tr>
    </w:tbl>
    <w:p w14:paraId="468E9864" w14:textId="77777777" w:rsidR="004E151E" w:rsidRPr="00BB4F8D" w:rsidRDefault="004E151E" w:rsidP="00530260">
      <w:pPr>
        <w:rPr>
          <w:rFonts w:ascii="Franklin Gothic Book" w:hAnsi="Franklin Gothic Book"/>
        </w:rPr>
      </w:pPr>
    </w:p>
    <w:sectPr w:rsidR="004E151E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C6F3E5" w14:textId="77777777" w:rsidR="00B861EA" w:rsidRDefault="00B861EA" w:rsidP="003C3D18">
      <w:pPr>
        <w:spacing w:after="0" w:line="240" w:lineRule="auto"/>
      </w:pPr>
      <w:r>
        <w:separator/>
      </w:r>
    </w:p>
  </w:endnote>
  <w:endnote w:type="continuationSeparator" w:id="0">
    <w:p w14:paraId="1C8A95F4" w14:textId="77777777" w:rsidR="00B861EA" w:rsidRDefault="00B861EA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0D44DF" w14:textId="77777777" w:rsidR="00B861EA" w:rsidRDefault="00B861EA" w:rsidP="003C3D18">
      <w:pPr>
        <w:spacing w:after="0" w:line="240" w:lineRule="auto"/>
      </w:pPr>
      <w:r>
        <w:separator/>
      </w:r>
    </w:p>
  </w:footnote>
  <w:footnote w:type="continuationSeparator" w:id="0">
    <w:p w14:paraId="1A2974A1" w14:textId="77777777" w:rsidR="00B861EA" w:rsidRDefault="00B861EA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B218C0"/>
    <w:multiLevelType w:val="hybridMultilevel"/>
    <w:tmpl w:val="73F86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396620"/>
    <w:multiLevelType w:val="hybridMultilevel"/>
    <w:tmpl w:val="2C924E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B64C70"/>
    <w:multiLevelType w:val="hybridMultilevel"/>
    <w:tmpl w:val="9A9606FE"/>
    <w:lvl w:ilvl="0" w:tplc="A2E47858">
      <w:start w:val="1"/>
      <w:numFmt w:val="decimal"/>
      <w:lvlText w:val="%1."/>
      <w:lvlJc w:val="left"/>
      <w:pPr>
        <w:ind w:left="720" w:hanging="360"/>
      </w:pPr>
      <w:rPr>
        <w:rFonts w:ascii="Franklin Gothic Book" w:hAnsi="Franklin Gothic Book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011C0"/>
    <w:multiLevelType w:val="hybridMultilevel"/>
    <w:tmpl w:val="A9E667E8"/>
    <w:lvl w:ilvl="0" w:tplc="C672A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711D06"/>
    <w:multiLevelType w:val="hybridMultilevel"/>
    <w:tmpl w:val="530A03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95C5C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B5E4E"/>
    <w:multiLevelType w:val="hybridMultilevel"/>
    <w:tmpl w:val="5DD404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42C09"/>
    <w:multiLevelType w:val="hybridMultilevel"/>
    <w:tmpl w:val="34D08588"/>
    <w:lvl w:ilvl="0" w:tplc="C672AE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D0BE5"/>
    <w:multiLevelType w:val="hybridMultilevel"/>
    <w:tmpl w:val="F62E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06471F"/>
    <w:multiLevelType w:val="singleLevel"/>
    <w:tmpl w:val="0394A0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abstractNum w:abstractNumId="22" w15:restartNumberingAfterBreak="0">
    <w:nsid w:val="7CDE21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EAC61ED"/>
    <w:multiLevelType w:val="hybridMultilevel"/>
    <w:tmpl w:val="3E72E7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7948039">
    <w:abstractNumId w:val="8"/>
  </w:num>
  <w:num w:numId="2" w16cid:durableId="2062364016">
    <w:abstractNumId w:val="20"/>
  </w:num>
  <w:num w:numId="3" w16cid:durableId="1207333678">
    <w:abstractNumId w:val="19"/>
  </w:num>
  <w:num w:numId="4" w16cid:durableId="1538928621">
    <w:abstractNumId w:val="21"/>
  </w:num>
  <w:num w:numId="5" w16cid:durableId="1772702287">
    <w:abstractNumId w:val="16"/>
  </w:num>
  <w:num w:numId="6" w16cid:durableId="1056199022">
    <w:abstractNumId w:val="4"/>
  </w:num>
  <w:num w:numId="7" w16cid:durableId="645158834">
    <w:abstractNumId w:val="3"/>
  </w:num>
  <w:num w:numId="8" w16cid:durableId="1566799136">
    <w:abstractNumId w:val="2"/>
  </w:num>
  <w:num w:numId="9" w16cid:durableId="955677722">
    <w:abstractNumId w:val="11"/>
  </w:num>
  <w:num w:numId="10" w16cid:durableId="1419013896">
    <w:abstractNumId w:val="17"/>
  </w:num>
  <w:num w:numId="11" w16cid:durableId="2005938197">
    <w:abstractNumId w:val="7"/>
  </w:num>
  <w:num w:numId="12" w16cid:durableId="2093432893">
    <w:abstractNumId w:val="6"/>
  </w:num>
  <w:num w:numId="13" w16cid:durableId="1115178566">
    <w:abstractNumId w:val="1"/>
  </w:num>
  <w:num w:numId="14" w16cid:durableId="1763723553">
    <w:abstractNumId w:val="12"/>
  </w:num>
  <w:num w:numId="15" w16cid:durableId="2124693247">
    <w:abstractNumId w:val="0"/>
  </w:num>
  <w:num w:numId="16" w16cid:durableId="1478573339">
    <w:abstractNumId w:val="15"/>
  </w:num>
  <w:num w:numId="17" w16cid:durableId="1061369583">
    <w:abstractNumId w:val="18"/>
  </w:num>
  <w:num w:numId="18" w16cid:durableId="837693394">
    <w:abstractNumId w:val="22"/>
  </w:num>
  <w:num w:numId="19" w16cid:durableId="854000785">
    <w:abstractNumId w:val="5"/>
  </w:num>
  <w:num w:numId="20" w16cid:durableId="2002925366">
    <w:abstractNumId w:val="10"/>
  </w:num>
  <w:num w:numId="21" w16cid:durableId="342363589">
    <w:abstractNumId w:val="13"/>
  </w:num>
  <w:num w:numId="22" w16cid:durableId="1345092979">
    <w:abstractNumId w:val="23"/>
  </w:num>
  <w:num w:numId="23" w16cid:durableId="111170718">
    <w:abstractNumId w:val="9"/>
  </w:num>
  <w:num w:numId="24" w16cid:durableId="231811942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4F8D"/>
    <w:rsid w:val="0001115C"/>
    <w:rsid w:val="00032718"/>
    <w:rsid w:val="00036FB9"/>
    <w:rsid w:val="00062D79"/>
    <w:rsid w:val="000660D1"/>
    <w:rsid w:val="000A6609"/>
    <w:rsid w:val="00116DC1"/>
    <w:rsid w:val="001456B2"/>
    <w:rsid w:val="00154BC0"/>
    <w:rsid w:val="0019014E"/>
    <w:rsid w:val="001973C8"/>
    <w:rsid w:val="001B5F62"/>
    <w:rsid w:val="001C7FF3"/>
    <w:rsid w:val="001E031A"/>
    <w:rsid w:val="001E79C4"/>
    <w:rsid w:val="00215F74"/>
    <w:rsid w:val="00280DF0"/>
    <w:rsid w:val="002B544F"/>
    <w:rsid w:val="002D7A23"/>
    <w:rsid w:val="00331FC3"/>
    <w:rsid w:val="00354331"/>
    <w:rsid w:val="00362A22"/>
    <w:rsid w:val="003822E9"/>
    <w:rsid w:val="003C2B65"/>
    <w:rsid w:val="003C3D18"/>
    <w:rsid w:val="004228CE"/>
    <w:rsid w:val="00427D5D"/>
    <w:rsid w:val="004369CA"/>
    <w:rsid w:val="00451A4E"/>
    <w:rsid w:val="004C1A7A"/>
    <w:rsid w:val="004D31A9"/>
    <w:rsid w:val="004E151E"/>
    <w:rsid w:val="00510B84"/>
    <w:rsid w:val="00530260"/>
    <w:rsid w:val="005317AB"/>
    <w:rsid w:val="0054332C"/>
    <w:rsid w:val="00550B63"/>
    <w:rsid w:val="00587AEA"/>
    <w:rsid w:val="005F08D9"/>
    <w:rsid w:val="0061563C"/>
    <w:rsid w:val="0065347F"/>
    <w:rsid w:val="00665E13"/>
    <w:rsid w:val="00683C13"/>
    <w:rsid w:val="006A3248"/>
    <w:rsid w:val="006A5682"/>
    <w:rsid w:val="006B02E1"/>
    <w:rsid w:val="006D35F2"/>
    <w:rsid w:val="00734C18"/>
    <w:rsid w:val="007A7108"/>
    <w:rsid w:val="007D3D42"/>
    <w:rsid w:val="007D5CFF"/>
    <w:rsid w:val="00892F7E"/>
    <w:rsid w:val="008B2A0E"/>
    <w:rsid w:val="008D67E3"/>
    <w:rsid w:val="008F7BB0"/>
    <w:rsid w:val="00902B89"/>
    <w:rsid w:val="00916E0A"/>
    <w:rsid w:val="0093192B"/>
    <w:rsid w:val="00937A4A"/>
    <w:rsid w:val="00951633"/>
    <w:rsid w:val="00976917"/>
    <w:rsid w:val="009C1D1E"/>
    <w:rsid w:val="009D6CB1"/>
    <w:rsid w:val="009E1F55"/>
    <w:rsid w:val="00A03485"/>
    <w:rsid w:val="00A16578"/>
    <w:rsid w:val="00A255D7"/>
    <w:rsid w:val="00A5139A"/>
    <w:rsid w:val="00A62D55"/>
    <w:rsid w:val="00A714E6"/>
    <w:rsid w:val="00A75C13"/>
    <w:rsid w:val="00AC7021"/>
    <w:rsid w:val="00AE2C91"/>
    <w:rsid w:val="00AF7B07"/>
    <w:rsid w:val="00B06A6D"/>
    <w:rsid w:val="00B861EA"/>
    <w:rsid w:val="00B9654A"/>
    <w:rsid w:val="00BA14EE"/>
    <w:rsid w:val="00BB4F8D"/>
    <w:rsid w:val="00BB7093"/>
    <w:rsid w:val="00BC6734"/>
    <w:rsid w:val="00BF0284"/>
    <w:rsid w:val="00C1258D"/>
    <w:rsid w:val="00C340AB"/>
    <w:rsid w:val="00C910CD"/>
    <w:rsid w:val="00C9615F"/>
    <w:rsid w:val="00CA1259"/>
    <w:rsid w:val="00CC2BB7"/>
    <w:rsid w:val="00CC2BBE"/>
    <w:rsid w:val="00CE0339"/>
    <w:rsid w:val="00CF5939"/>
    <w:rsid w:val="00D223FC"/>
    <w:rsid w:val="00D259C7"/>
    <w:rsid w:val="00D25C89"/>
    <w:rsid w:val="00D402F3"/>
    <w:rsid w:val="00D57B50"/>
    <w:rsid w:val="00DA4C4C"/>
    <w:rsid w:val="00DA6F2C"/>
    <w:rsid w:val="00DB322F"/>
    <w:rsid w:val="00DE47B0"/>
    <w:rsid w:val="00E1270C"/>
    <w:rsid w:val="00E17FDF"/>
    <w:rsid w:val="00E30732"/>
    <w:rsid w:val="00E67D6D"/>
    <w:rsid w:val="00E75934"/>
    <w:rsid w:val="00EE783A"/>
    <w:rsid w:val="00EF7EE4"/>
    <w:rsid w:val="00F042A5"/>
    <w:rsid w:val="00F70A23"/>
    <w:rsid w:val="00F74109"/>
    <w:rsid w:val="00F87D4F"/>
    <w:rsid w:val="00F953E5"/>
    <w:rsid w:val="00F9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D25D"/>
  <w15:docId w15:val="{40080900-CAC4-4E42-AEDF-CCEB24E6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Awen Gallimore</cp:lastModifiedBy>
  <cp:revision>11</cp:revision>
  <cp:lastPrinted>2012-12-17T15:56:00Z</cp:lastPrinted>
  <dcterms:created xsi:type="dcterms:W3CDTF">2012-12-20T11:40:00Z</dcterms:created>
  <dcterms:modified xsi:type="dcterms:W3CDTF">2026-07-27T13:29:00Z</dcterms:modified>
</cp:coreProperties>
</file>