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D7D28" w14:textId="77777777" w:rsidR="00E13C16" w:rsidRPr="00693DED" w:rsidRDefault="00E13C16" w:rsidP="00E13C16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  <w:r w:rsidRPr="00693DED">
        <w:rPr>
          <w:rFonts w:ascii="Calibri" w:eastAsia="Times New Roman" w:hAnsi="Calibri" w:cs="Calibri"/>
          <w:b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934AF36" wp14:editId="65327D09">
            <wp:simplePos x="0" y="0"/>
            <wp:positionH relativeFrom="column">
              <wp:posOffset>4924425</wp:posOffset>
            </wp:positionH>
            <wp:positionV relativeFrom="paragraph">
              <wp:posOffset>0</wp:posOffset>
            </wp:positionV>
            <wp:extent cx="809625" cy="771525"/>
            <wp:effectExtent l="19050" t="0" r="9525" b="0"/>
            <wp:wrapSquare wrapText="bothSides"/>
            <wp:docPr id="2" name="Picture 1" descr="university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y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3DED">
        <w:rPr>
          <w:rFonts w:ascii="Calibri" w:eastAsia="Times New Roman" w:hAnsi="Calibri" w:cs="Calibri"/>
          <w:b/>
          <w:lang w:eastAsia="en-GB"/>
        </w:rPr>
        <w:t>Job Description</w:t>
      </w:r>
    </w:p>
    <w:p w14:paraId="564743B1" w14:textId="77777777" w:rsidR="00E13C16" w:rsidRPr="00693DED" w:rsidRDefault="00E13C16" w:rsidP="00E13C16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14:paraId="06FCC72E" w14:textId="77777777" w:rsidR="00E13C16" w:rsidRPr="00693DED" w:rsidRDefault="00E13C16" w:rsidP="00E13C16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</w:tblGrid>
      <w:tr w:rsidR="00E13C16" w:rsidRPr="00693DED" w14:paraId="4CA7FAB2" w14:textId="77777777" w:rsidTr="00E13C16">
        <w:trPr>
          <w:trHeight w:val="455"/>
        </w:trPr>
        <w:tc>
          <w:tcPr>
            <w:tcW w:w="2376" w:type="dxa"/>
            <w:vAlign w:val="center"/>
          </w:tcPr>
          <w:p w14:paraId="2A71D613" w14:textId="77777777" w:rsidR="00E13C16" w:rsidRPr="00693DED" w:rsidRDefault="00E13C16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693DED">
              <w:rPr>
                <w:rFonts w:ascii="Calibri" w:eastAsia="Times New Roman" w:hAnsi="Calibri" w:cs="Calibri"/>
                <w:lang w:eastAsia="en-GB"/>
              </w:rPr>
              <w:t>Job Evaluation Code</w:t>
            </w:r>
          </w:p>
        </w:tc>
        <w:tc>
          <w:tcPr>
            <w:tcW w:w="1560" w:type="dxa"/>
            <w:vAlign w:val="center"/>
          </w:tcPr>
          <w:p w14:paraId="6C2E70BD" w14:textId="2CFF4DC3" w:rsidR="00E13C16" w:rsidRPr="00693DED" w:rsidRDefault="00D462A4" w:rsidP="00E13C16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lang w:eastAsia="en-GB"/>
              </w:rPr>
              <w:t>003848</w:t>
            </w:r>
          </w:p>
        </w:tc>
      </w:tr>
    </w:tbl>
    <w:p w14:paraId="6349580D" w14:textId="77777777" w:rsidR="00E13C16" w:rsidRPr="00693DED" w:rsidRDefault="00E13C16" w:rsidP="00E13C16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6"/>
        <w:gridCol w:w="6290"/>
      </w:tblGrid>
      <w:tr w:rsidR="00E13C16" w:rsidRPr="00693DED" w14:paraId="7E49DCE6" w14:textId="77777777" w:rsidTr="00CF72BA">
        <w:trPr>
          <w:trHeight w:val="407"/>
        </w:trPr>
        <w:tc>
          <w:tcPr>
            <w:tcW w:w="2376" w:type="dxa"/>
            <w:vAlign w:val="center"/>
          </w:tcPr>
          <w:p w14:paraId="0FC3DF50" w14:textId="77777777" w:rsidR="00E13C16" w:rsidRPr="00693DED" w:rsidRDefault="00E13C16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693DED">
              <w:rPr>
                <w:rFonts w:ascii="Calibri" w:eastAsia="Times New Roman" w:hAnsi="Calibri" w:cs="Calibri"/>
                <w:lang w:eastAsia="en-GB"/>
              </w:rPr>
              <w:t>Job Title</w:t>
            </w:r>
          </w:p>
        </w:tc>
        <w:tc>
          <w:tcPr>
            <w:tcW w:w="6866" w:type="dxa"/>
            <w:shd w:val="clear" w:color="auto" w:fill="B8CCE4" w:themeFill="accent1" w:themeFillTint="66"/>
            <w:vAlign w:val="center"/>
          </w:tcPr>
          <w:p w14:paraId="685ACBD0" w14:textId="2042FDCD" w:rsidR="00E13C16" w:rsidRPr="00693DED" w:rsidRDefault="0097630C" w:rsidP="005947A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693DED">
              <w:rPr>
                <w:rFonts w:ascii="Calibri" w:eastAsia="Times New Roman" w:hAnsi="Calibri" w:cs="Calibri"/>
                <w:lang w:eastAsia="en-GB"/>
              </w:rPr>
              <w:t xml:space="preserve">TNE </w:t>
            </w:r>
            <w:r w:rsidR="00693DED" w:rsidRPr="00693DED">
              <w:rPr>
                <w:rFonts w:ascii="Calibri" w:eastAsia="Times New Roman" w:hAnsi="Calibri" w:cs="Calibri"/>
                <w:lang w:eastAsia="en-GB"/>
              </w:rPr>
              <w:t>Partnership</w:t>
            </w:r>
            <w:r w:rsidR="001945B2">
              <w:rPr>
                <w:rFonts w:ascii="Calibri" w:eastAsia="Times New Roman" w:hAnsi="Calibri" w:cs="Calibri"/>
                <w:lang w:eastAsia="en-GB"/>
              </w:rPr>
              <w:t>s</w:t>
            </w:r>
            <w:r w:rsidR="00693DED" w:rsidRPr="00693DED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Pr="00693DED">
              <w:rPr>
                <w:rFonts w:ascii="Calibri" w:eastAsia="Times New Roman" w:hAnsi="Calibri" w:cs="Calibri"/>
                <w:lang w:eastAsia="en-GB"/>
              </w:rPr>
              <w:t xml:space="preserve">Relationship Manager </w:t>
            </w:r>
            <w:r w:rsidR="001945B2">
              <w:rPr>
                <w:rFonts w:ascii="Calibri" w:eastAsia="Times New Roman" w:hAnsi="Calibri" w:cs="Calibri"/>
                <w:lang w:eastAsia="en-GB"/>
              </w:rPr>
              <w:t xml:space="preserve">(SIM and other global partners) </w:t>
            </w:r>
          </w:p>
        </w:tc>
      </w:tr>
      <w:tr w:rsidR="00E13C16" w:rsidRPr="00693DED" w14:paraId="5A70DBDC" w14:textId="77777777" w:rsidTr="00E13C16">
        <w:trPr>
          <w:trHeight w:val="413"/>
        </w:trPr>
        <w:tc>
          <w:tcPr>
            <w:tcW w:w="2376" w:type="dxa"/>
            <w:vAlign w:val="center"/>
          </w:tcPr>
          <w:p w14:paraId="72AC6ACC" w14:textId="77777777" w:rsidR="00E13C16" w:rsidRPr="00693DED" w:rsidRDefault="00A8352B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693DED">
              <w:rPr>
                <w:rFonts w:ascii="Calibri" w:eastAsia="Times New Roman" w:hAnsi="Calibri" w:cs="Calibri"/>
                <w:lang w:eastAsia="en-GB"/>
              </w:rPr>
              <w:t>School/Department/College</w:t>
            </w:r>
          </w:p>
        </w:tc>
        <w:tc>
          <w:tcPr>
            <w:tcW w:w="6866" w:type="dxa"/>
          </w:tcPr>
          <w:p w14:paraId="5B8A0F11" w14:textId="289B067D" w:rsidR="00E13C16" w:rsidRPr="00693DED" w:rsidRDefault="0097630C" w:rsidP="00E13C1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693DED">
              <w:rPr>
                <w:rFonts w:ascii="Calibri" w:hAnsi="Calibri" w:cs="Calibri"/>
              </w:rPr>
              <w:t>COMMS</w:t>
            </w:r>
          </w:p>
        </w:tc>
      </w:tr>
      <w:tr w:rsidR="00E13C16" w:rsidRPr="00693DED" w14:paraId="4F8C8062" w14:textId="77777777" w:rsidTr="00E13C16">
        <w:trPr>
          <w:trHeight w:val="419"/>
        </w:trPr>
        <w:tc>
          <w:tcPr>
            <w:tcW w:w="2376" w:type="dxa"/>
            <w:vAlign w:val="center"/>
          </w:tcPr>
          <w:p w14:paraId="36AF7B36" w14:textId="77777777" w:rsidR="00E13C16" w:rsidRPr="00693DED" w:rsidRDefault="00E13C16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693DED">
              <w:rPr>
                <w:rFonts w:ascii="Calibri" w:eastAsia="Times New Roman" w:hAnsi="Calibri" w:cs="Calibri"/>
                <w:lang w:eastAsia="en-GB"/>
              </w:rPr>
              <w:t>Job Grade</w:t>
            </w:r>
          </w:p>
        </w:tc>
        <w:tc>
          <w:tcPr>
            <w:tcW w:w="6866" w:type="dxa"/>
            <w:vAlign w:val="center"/>
          </w:tcPr>
          <w:p w14:paraId="05169CDD" w14:textId="77777777" w:rsidR="00E13C16" w:rsidRPr="00693DED" w:rsidRDefault="005947AD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693DED">
              <w:rPr>
                <w:rFonts w:ascii="Calibri" w:eastAsia="Times New Roman" w:hAnsi="Calibri" w:cs="Calibri"/>
                <w:lang w:eastAsia="en-GB"/>
              </w:rPr>
              <w:t>7</w:t>
            </w:r>
          </w:p>
        </w:tc>
      </w:tr>
      <w:tr w:rsidR="00E13C16" w:rsidRPr="00693DED" w14:paraId="6553FF81" w14:textId="77777777" w:rsidTr="00E13C16">
        <w:trPr>
          <w:trHeight w:val="419"/>
        </w:trPr>
        <w:tc>
          <w:tcPr>
            <w:tcW w:w="2376" w:type="dxa"/>
            <w:vAlign w:val="center"/>
          </w:tcPr>
          <w:p w14:paraId="5C260EFC" w14:textId="77777777" w:rsidR="00E13C16" w:rsidRPr="00693DED" w:rsidRDefault="00E13C16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693DED">
              <w:rPr>
                <w:rFonts w:ascii="Calibri" w:eastAsia="Times New Roman" w:hAnsi="Calibri" w:cs="Calibri"/>
                <w:lang w:eastAsia="en-GB"/>
              </w:rPr>
              <w:t>Career Pathway</w:t>
            </w:r>
          </w:p>
        </w:tc>
        <w:tc>
          <w:tcPr>
            <w:tcW w:w="6866" w:type="dxa"/>
            <w:vAlign w:val="center"/>
          </w:tcPr>
          <w:p w14:paraId="3B19BC27" w14:textId="77777777" w:rsidR="00E13C16" w:rsidRPr="00693DED" w:rsidRDefault="003F7901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693DED">
              <w:rPr>
                <w:rFonts w:ascii="Calibri" w:eastAsia="Times New Roman" w:hAnsi="Calibri" w:cs="Calibri"/>
                <w:lang w:eastAsia="en-GB"/>
              </w:rPr>
              <w:t>MPSS</w:t>
            </w:r>
          </w:p>
        </w:tc>
      </w:tr>
    </w:tbl>
    <w:p w14:paraId="627DE1CF" w14:textId="77777777" w:rsidR="00E13C16" w:rsidRPr="00693DED" w:rsidRDefault="00E13C16" w:rsidP="00E13C16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14:paraId="124CBC43" w14:textId="77777777" w:rsidR="00E13C16" w:rsidRPr="00693DED" w:rsidRDefault="002F356A" w:rsidP="00E13C16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693DED">
        <w:rPr>
          <w:rFonts w:ascii="Calibri" w:eastAsia="Times New Roman" w:hAnsi="Calibri" w:cs="Calibri"/>
          <w:b/>
          <w:lang w:eastAsia="en-GB"/>
        </w:rPr>
        <w:t>Organisation Structure</w:t>
      </w:r>
      <w:r w:rsidR="00E13C16" w:rsidRPr="00693DED">
        <w:rPr>
          <w:rFonts w:ascii="Calibri" w:eastAsia="Times New Roman" w:hAnsi="Calibri" w:cs="Calibri"/>
          <w:b/>
          <w:lang w:eastAsia="en-GB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640"/>
      </w:tblGrid>
      <w:tr w:rsidR="00E13C16" w:rsidRPr="00693DED" w14:paraId="2A00CEFD" w14:textId="77777777" w:rsidTr="00E13C16">
        <w:trPr>
          <w:trHeight w:val="419"/>
        </w:trPr>
        <w:tc>
          <w:tcPr>
            <w:tcW w:w="9242" w:type="dxa"/>
            <w:gridSpan w:val="2"/>
            <w:vAlign w:val="center"/>
          </w:tcPr>
          <w:p w14:paraId="1AEA4FB7" w14:textId="6B7DAD62" w:rsidR="00E13C16" w:rsidRPr="00693DED" w:rsidRDefault="00D462A4" w:rsidP="002F356A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212773">
              <w:rPr>
                <w:rFonts w:ascii="Calibri" w:eastAsia="Times New Roman" w:hAnsi="Calibri" w:cs="Calibri"/>
                <w:noProof/>
                <w:lang w:eastAsia="en-GB"/>
              </w:rPr>
              <w:drawing>
                <wp:inline distT="0" distB="0" distL="0" distR="0" wp14:anchorId="4F7177DF" wp14:editId="4F1075CF">
                  <wp:extent cx="4455160" cy="1769527"/>
                  <wp:effectExtent l="0" t="0" r="2540" b="2540"/>
                  <wp:docPr id="15782036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820364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5802" cy="1773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3C16" w:rsidRPr="00693DED" w14:paraId="7A2327A3" w14:textId="77777777" w:rsidTr="00E13C16">
        <w:trPr>
          <w:trHeight w:val="419"/>
        </w:trPr>
        <w:tc>
          <w:tcPr>
            <w:tcW w:w="2376" w:type="dxa"/>
            <w:vAlign w:val="center"/>
          </w:tcPr>
          <w:p w14:paraId="7C117987" w14:textId="77777777" w:rsidR="00E13C16" w:rsidRPr="00693DED" w:rsidRDefault="00E13C16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693DED">
              <w:rPr>
                <w:rFonts w:ascii="Calibri" w:eastAsia="Times New Roman" w:hAnsi="Calibri" w:cs="Calibri"/>
                <w:lang w:eastAsia="en-GB"/>
              </w:rPr>
              <w:t>Post Responsible To</w:t>
            </w:r>
          </w:p>
        </w:tc>
        <w:tc>
          <w:tcPr>
            <w:tcW w:w="6866" w:type="dxa"/>
            <w:vAlign w:val="center"/>
          </w:tcPr>
          <w:p w14:paraId="45702408" w14:textId="2A1BE6C9" w:rsidR="00E13C16" w:rsidRPr="00693DED" w:rsidRDefault="00D462A4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Head of TNE</w:t>
            </w:r>
          </w:p>
        </w:tc>
      </w:tr>
      <w:tr w:rsidR="00E13C16" w:rsidRPr="00693DED" w14:paraId="4B4BE9FC" w14:textId="77777777" w:rsidTr="00E13C16">
        <w:trPr>
          <w:trHeight w:val="419"/>
        </w:trPr>
        <w:tc>
          <w:tcPr>
            <w:tcW w:w="2376" w:type="dxa"/>
            <w:vAlign w:val="center"/>
          </w:tcPr>
          <w:p w14:paraId="31B48529" w14:textId="77777777" w:rsidR="00E13C16" w:rsidRPr="00693DED" w:rsidRDefault="00E13C16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693DED">
              <w:rPr>
                <w:rFonts w:ascii="Calibri" w:eastAsia="Times New Roman" w:hAnsi="Calibri" w:cs="Calibri"/>
                <w:lang w:eastAsia="en-GB"/>
              </w:rPr>
              <w:t>Posts Responsible For</w:t>
            </w:r>
          </w:p>
        </w:tc>
        <w:tc>
          <w:tcPr>
            <w:tcW w:w="6866" w:type="dxa"/>
            <w:vAlign w:val="center"/>
          </w:tcPr>
          <w:p w14:paraId="756553C7" w14:textId="2EF2D268" w:rsidR="00E13C16" w:rsidRPr="00693DED" w:rsidRDefault="00D462A4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N/A</w:t>
            </w:r>
          </w:p>
        </w:tc>
      </w:tr>
    </w:tbl>
    <w:p w14:paraId="3A5C4994" w14:textId="77777777" w:rsidR="00E13C16" w:rsidRPr="00693DED" w:rsidRDefault="00E13C16" w:rsidP="00E13C16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14:paraId="017F953A" w14:textId="77777777" w:rsidR="00E13C16" w:rsidRPr="00693DED" w:rsidRDefault="00E13C16" w:rsidP="00E13C16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693DED">
        <w:rPr>
          <w:rFonts w:ascii="Calibri" w:eastAsia="Times New Roman" w:hAnsi="Calibri" w:cs="Calibri"/>
          <w:b/>
          <w:lang w:eastAsia="en-GB"/>
        </w:rPr>
        <w:t>Job Purpose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13C16" w:rsidRPr="00693DED" w14:paraId="260EF301" w14:textId="77777777" w:rsidTr="00E13C16">
        <w:tc>
          <w:tcPr>
            <w:tcW w:w="9242" w:type="dxa"/>
          </w:tcPr>
          <w:p w14:paraId="168C791C" w14:textId="33300A7A" w:rsidR="00CF72BA" w:rsidRPr="00693DED" w:rsidRDefault="00693DED" w:rsidP="00693DE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hd w:val="clear" w:color="auto" w:fill="B8CCE4" w:themeFill="accent1" w:themeFillTint="66"/>
              </w:rPr>
            </w:pPr>
            <w:r w:rsidRPr="00693DED">
              <w:rPr>
                <w:rFonts w:ascii="Calibri" w:hAnsi="Calibri" w:cs="Calibri"/>
              </w:rPr>
              <w:t xml:space="preserve">Responsible for </w:t>
            </w:r>
            <w:r>
              <w:rPr>
                <w:rFonts w:ascii="Calibri" w:hAnsi="Calibri" w:cs="Calibri"/>
              </w:rPr>
              <w:t xml:space="preserve">managing </w:t>
            </w:r>
            <w:r w:rsidRPr="00693DED">
              <w:rPr>
                <w:rFonts w:ascii="Calibri" w:hAnsi="Calibri" w:cs="Calibri"/>
              </w:rPr>
              <w:t xml:space="preserve">and strengthening the strategic and operational relationship between Cardiff University </w:t>
            </w:r>
            <w:r w:rsidR="001945B2">
              <w:rPr>
                <w:rFonts w:ascii="Calibri" w:hAnsi="Calibri" w:cs="Calibri"/>
              </w:rPr>
              <w:t>Singapore Institute of Management and Cardiff’s developing global TNE partners</w:t>
            </w:r>
            <w:r w:rsidRPr="00693DED">
              <w:rPr>
                <w:rFonts w:ascii="Calibri" w:hAnsi="Calibri" w:cs="Calibri"/>
              </w:rPr>
              <w:t xml:space="preserve">, </w:t>
            </w:r>
            <w:r w:rsidR="003F7901" w:rsidRPr="00693DED">
              <w:rPr>
                <w:rFonts w:ascii="Calibri" w:hAnsi="Calibri" w:cs="Calibri"/>
              </w:rPr>
              <w:t>providing advice</w:t>
            </w:r>
            <w:r w:rsidR="00CF72BA" w:rsidRPr="00693DED">
              <w:rPr>
                <w:rFonts w:ascii="Calibri" w:hAnsi="Calibri" w:cs="Calibri"/>
              </w:rPr>
              <w:t>, guidance and support, and leading projects within this area</w:t>
            </w:r>
            <w:r w:rsidRPr="00693DED">
              <w:rPr>
                <w:rFonts w:ascii="Calibri" w:hAnsi="Calibri" w:cs="Calibri"/>
              </w:rPr>
              <w:t xml:space="preserve">. </w:t>
            </w:r>
          </w:p>
        </w:tc>
      </w:tr>
    </w:tbl>
    <w:p w14:paraId="268D2573" w14:textId="77777777" w:rsidR="00E13C16" w:rsidRPr="00693DED" w:rsidRDefault="00E13C16" w:rsidP="002F356A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14:paraId="0FE271D4" w14:textId="77777777" w:rsidR="00E13C16" w:rsidRPr="00693DED" w:rsidRDefault="000A1D14" w:rsidP="002F356A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  <w:r w:rsidRPr="00693DED">
        <w:rPr>
          <w:rFonts w:ascii="Calibri" w:eastAsia="Times New Roman" w:hAnsi="Calibri" w:cs="Calibri"/>
          <w:b/>
          <w:lang w:eastAsia="en-GB"/>
        </w:rPr>
        <w:t>Duties and Responsibilities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13C16" w:rsidRPr="00693DED" w14:paraId="65D7FB5A" w14:textId="77777777" w:rsidTr="00693DED">
        <w:tc>
          <w:tcPr>
            <w:tcW w:w="9016" w:type="dxa"/>
          </w:tcPr>
          <w:p w14:paraId="7D3580F4" w14:textId="77777777" w:rsidR="00F91264" w:rsidRPr="00693DED" w:rsidRDefault="00F91264" w:rsidP="00F91264">
            <w:pPr>
              <w:spacing w:after="0" w:line="240" w:lineRule="auto"/>
              <w:ind w:left="360"/>
              <w:jc w:val="both"/>
              <w:rPr>
                <w:rFonts w:ascii="Calibri" w:hAnsi="Calibri" w:cs="Calibri"/>
              </w:rPr>
            </w:pPr>
          </w:p>
          <w:p w14:paraId="08A11C46" w14:textId="77777777" w:rsidR="00CF72BA" w:rsidRPr="00693DED" w:rsidRDefault="00F91264" w:rsidP="00F91264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693DED">
              <w:rPr>
                <w:rFonts w:ascii="Calibri" w:hAnsi="Calibri" w:cs="Calibri"/>
                <w:b/>
              </w:rPr>
              <w:t>Key Duties</w:t>
            </w:r>
          </w:p>
          <w:p w14:paraId="03A5C88A" w14:textId="315031AD" w:rsidR="00693DED" w:rsidRPr="00693DED" w:rsidRDefault="00693DED" w:rsidP="00793F8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93DED">
              <w:rPr>
                <w:rFonts w:ascii="Calibri" w:hAnsi="Calibri" w:cs="Calibri"/>
              </w:rPr>
              <w:t xml:space="preserve">Provide professional advice and guidance </w:t>
            </w:r>
            <w:r w:rsidRPr="00693DED">
              <w:rPr>
                <w:rFonts w:ascii="Calibri" w:eastAsia="Times New Roman" w:hAnsi="Calibri" w:cs="Calibri"/>
                <w:color w:val="000000"/>
                <w:lang w:eastAsia="en-GB"/>
              </w:rPr>
              <w:t>as the primary point of contact in the relationship between Cardiff</w:t>
            </w:r>
            <w:r w:rsidR="001945B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University, Singapore Institute of Management (SIM) and Cardiff’s other global TNE partners</w:t>
            </w:r>
            <w:r w:rsidRPr="00693DE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liaising with colleagues across Cardiff University and </w:t>
            </w:r>
            <w:r w:rsidR="001945B2">
              <w:rPr>
                <w:rFonts w:ascii="Calibri" w:eastAsia="Times New Roman" w:hAnsi="Calibri" w:cs="Calibri"/>
                <w:color w:val="000000"/>
                <w:lang w:eastAsia="en-GB"/>
              </w:rPr>
              <w:t>partner institutions</w:t>
            </w:r>
            <w:r w:rsidRPr="00693DE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to support the development of </w:t>
            </w:r>
            <w:r w:rsidR="001945B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TNE </w:t>
            </w:r>
            <w:r w:rsidR="00E0034C">
              <w:rPr>
                <w:rFonts w:ascii="Calibri" w:eastAsia="Times New Roman" w:hAnsi="Calibri" w:cs="Calibri"/>
                <w:color w:val="000000"/>
                <w:lang w:eastAsia="en-GB"/>
              </w:rPr>
              <w:t>strategic objectives</w:t>
            </w:r>
            <w:r w:rsidR="001945B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. </w:t>
            </w:r>
          </w:p>
          <w:p w14:paraId="04E80507" w14:textId="2CCCF862" w:rsidR="00693DED" w:rsidRPr="00693DED" w:rsidRDefault="00693DED" w:rsidP="00793F8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93DED">
              <w:rPr>
                <w:rFonts w:ascii="Calibri" w:hAnsi="Calibri" w:cs="Calibri"/>
              </w:rPr>
              <w:t xml:space="preserve">Establish </w:t>
            </w:r>
            <w:r w:rsidRPr="00693DE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strong working relationships with </w:t>
            </w:r>
            <w:r w:rsidR="001945B2">
              <w:rPr>
                <w:rFonts w:ascii="Calibri" w:eastAsia="Times New Roman" w:hAnsi="Calibri" w:cs="Calibri"/>
                <w:color w:val="000000"/>
                <w:lang w:eastAsia="en-GB"/>
              </w:rPr>
              <w:t>SIM and other partner institution’s</w:t>
            </w:r>
            <w:r w:rsidRPr="00693DE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leadership and professional services teams </w:t>
            </w:r>
            <w:r w:rsidRPr="00693DED">
              <w:rPr>
                <w:rFonts w:ascii="Calibri" w:hAnsi="Calibri" w:cs="Calibri"/>
              </w:rPr>
              <w:t>to ensure role objectives are met.</w:t>
            </w:r>
            <w:r w:rsidR="00E0034C">
              <w:rPr>
                <w:rFonts w:ascii="Calibri" w:hAnsi="Calibri" w:cs="Calibri"/>
              </w:rPr>
              <w:t xml:space="preserve"> Work closely with TNE leadership in Cardiff University (including COO, PVC and TNE Academic Lead for TNE and Director of International). </w:t>
            </w:r>
          </w:p>
          <w:p w14:paraId="08ED8961" w14:textId="319BB7B5" w:rsidR="00693DED" w:rsidRPr="00693DED" w:rsidRDefault="00693DED" w:rsidP="00793F8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93DED">
              <w:rPr>
                <w:rFonts w:ascii="Calibri" w:hAnsi="Calibri" w:cs="Calibri"/>
              </w:rPr>
              <w:t xml:space="preserve">Take responsibility for </w:t>
            </w:r>
            <w:r w:rsidRPr="00693DED">
              <w:rPr>
                <w:rFonts w:ascii="Calibri" w:eastAsia="Times New Roman" w:hAnsi="Calibri" w:cs="Calibri"/>
                <w:color w:val="000000"/>
                <w:lang w:eastAsia="en-GB"/>
              </w:rPr>
              <w:t>monitoring Cardiff University</w:t>
            </w:r>
            <w:r w:rsidR="001945B2">
              <w:rPr>
                <w:rFonts w:ascii="Calibri" w:eastAsia="Times New Roman" w:hAnsi="Calibri" w:cs="Calibri"/>
                <w:color w:val="000000"/>
                <w:lang w:eastAsia="en-GB"/>
              </w:rPr>
              <w:t>’s TNE partners</w:t>
            </w:r>
            <w:r w:rsidRPr="00693DE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performance against strategic objectives and contractual obligations and produce reports on relationship performance and impact.</w:t>
            </w:r>
          </w:p>
          <w:p w14:paraId="1427F759" w14:textId="44B02EAB" w:rsidR="00693DED" w:rsidRPr="00693DED" w:rsidRDefault="00693DED" w:rsidP="00793F8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93DED">
              <w:rPr>
                <w:rFonts w:ascii="Calibri" w:hAnsi="Calibri" w:cs="Calibri"/>
              </w:rPr>
              <w:t xml:space="preserve">Plan and deliver strategies </w:t>
            </w:r>
            <w:r w:rsidRPr="00693DE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to strengthen collaboration between Cardiff University and </w:t>
            </w:r>
            <w:r w:rsidR="001945B2">
              <w:rPr>
                <w:rFonts w:ascii="Calibri" w:eastAsia="Times New Roman" w:hAnsi="Calibri" w:cs="Calibri"/>
                <w:color w:val="000000"/>
                <w:lang w:eastAsia="en-GB"/>
              </w:rPr>
              <w:t>its partners</w:t>
            </w:r>
            <w:r w:rsidRPr="00693DE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including supporting cross-campus initiatives</w:t>
            </w:r>
            <w:r w:rsidR="001945B2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  <w:p w14:paraId="7EEAEFA8" w14:textId="3769DE6C" w:rsidR="00693DED" w:rsidRPr="00693DED" w:rsidRDefault="00693DED" w:rsidP="00793F8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93DED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 xml:space="preserve">Manage ongoing projects and objectives relating to Cardiff University </w:t>
            </w:r>
            <w:r w:rsidR="001945B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and its TNE partners </w:t>
            </w:r>
            <w:r w:rsidRPr="00693DED">
              <w:rPr>
                <w:rFonts w:ascii="Calibri" w:eastAsia="Times New Roman" w:hAnsi="Calibri" w:cs="Calibri"/>
                <w:color w:val="000000"/>
                <w:lang w:eastAsia="en-GB"/>
              </w:rPr>
              <w:t>that require input and support from colleagues in Cardiff.</w:t>
            </w:r>
          </w:p>
          <w:p w14:paraId="75CDDAF6" w14:textId="51A673A7" w:rsidR="00693DED" w:rsidRPr="00693DED" w:rsidRDefault="00693DED" w:rsidP="00793F8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93DED">
              <w:rPr>
                <w:rFonts w:ascii="Calibri" w:eastAsia="Times New Roman" w:hAnsi="Calibri" w:cs="Calibri"/>
                <w:color w:val="000000"/>
                <w:lang w:eastAsia="en-GB"/>
              </w:rPr>
              <w:t>Build and maintain long-term relationships with external partners and stakeholders</w:t>
            </w:r>
            <w:r w:rsidR="001945B2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  <w:p w14:paraId="7FB77BC5" w14:textId="7046475D" w:rsidR="00693DED" w:rsidRPr="00693DED" w:rsidRDefault="00693DED" w:rsidP="00793F8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93DE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Manage the Cardiff University TNE risk register with relation to </w:t>
            </w:r>
            <w:r w:rsidR="001945B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SIM and other global partners, </w:t>
            </w:r>
            <w:r w:rsidRPr="00693DED">
              <w:rPr>
                <w:rFonts w:ascii="Calibri" w:eastAsia="Times New Roman" w:hAnsi="Calibri" w:cs="Calibri"/>
                <w:color w:val="000000"/>
                <w:lang w:eastAsia="en-GB"/>
              </w:rPr>
              <w:t>producing regular performance and risk reports for senior leadership</w:t>
            </w:r>
          </w:p>
          <w:p w14:paraId="47F7A0D1" w14:textId="5FCC2BF2" w:rsidR="00693DED" w:rsidRPr="00793F8E" w:rsidRDefault="00693DED" w:rsidP="00793F8E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93DED">
              <w:rPr>
                <w:rFonts w:ascii="Calibri" w:hAnsi="Calibri" w:cs="Calibri"/>
              </w:rPr>
              <w:t xml:space="preserve">Ensure that the provision of </w:t>
            </w:r>
            <w:r w:rsidRPr="00693DE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high level TNE support to senior leadership in Cardiff, </w:t>
            </w:r>
            <w:r w:rsidRPr="00693DED">
              <w:rPr>
                <w:rFonts w:ascii="Calibri" w:hAnsi="Calibri" w:cs="Calibri"/>
              </w:rPr>
              <w:t xml:space="preserve">contributing to the development of institution wide standards and strategies for TNE. </w:t>
            </w:r>
          </w:p>
          <w:p w14:paraId="595F8D03" w14:textId="488DDF08" w:rsidR="005D232C" w:rsidRDefault="00693DED" w:rsidP="005D232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93DED">
              <w:rPr>
                <w:rFonts w:ascii="Calibri" w:eastAsia="Times New Roman" w:hAnsi="Calibri" w:cs="Calibri"/>
                <w:color w:val="000000"/>
                <w:lang w:eastAsia="en-GB"/>
              </w:rPr>
              <w:t>Support with Cardiff University TNE governance structures, including operational working groups.</w:t>
            </w:r>
          </w:p>
          <w:p w14:paraId="361784A6" w14:textId="77777777" w:rsidR="00D462A4" w:rsidRPr="00CB62CA" w:rsidRDefault="00D462A4" w:rsidP="00D462A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CB62CA">
              <w:rPr>
                <w:rFonts w:cstheme="minorHAnsi"/>
              </w:rPr>
              <w:t>Develop and deliver training within TNE at Cardiff University.</w:t>
            </w:r>
            <w:r w:rsidRPr="00CB62CA">
              <w:rPr>
                <w:rFonts w:cstheme="minorHAnsi"/>
                <w:shd w:val="clear" w:color="auto" w:fill="B8CCE4" w:themeFill="accent1" w:themeFillTint="66"/>
              </w:rPr>
              <w:t xml:space="preserve"> </w:t>
            </w:r>
          </w:p>
          <w:p w14:paraId="2585A323" w14:textId="77777777" w:rsidR="00D462A4" w:rsidRPr="00D462A4" w:rsidRDefault="00D462A4" w:rsidP="005D232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>U</w:t>
            </w:r>
            <w:r w:rsidR="005D232C">
              <w:t>ndertake international travel up to 12 weeks per year.</w:t>
            </w:r>
          </w:p>
          <w:p w14:paraId="47119EC5" w14:textId="0479340E" w:rsidR="00F91264" w:rsidRPr="005D232C" w:rsidRDefault="00D462A4" w:rsidP="005D232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>Undertake s</w:t>
            </w:r>
            <w:r w:rsidR="005D232C">
              <w:t>ome evening, weekend and bank holiday work to fulfil the functions of the role.</w:t>
            </w:r>
          </w:p>
          <w:p w14:paraId="52159103" w14:textId="77777777" w:rsidR="005D232C" w:rsidRPr="005D232C" w:rsidRDefault="005D232C" w:rsidP="005D232C">
            <w:pPr>
              <w:pStyle w:val="ListParagraph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0A04C6FC" w14:textId="77777777" w:rsidR="00F91264" w:rsidRPr="00693DED" w:rsidRDefault="000A1D14" w:rsidP="00F91264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693DED">
              <w:rPr>
                <w:rFonts w:ascii="Calibri" w:hAnsi="Calibri" w:cs="Calibri"/>
                <w:b/>
              </w:rPr>
              <w:t xml:space="preserve">General </w:t>
            </w:r>
            <w:r w:rsidR="00F91264" w:rsidRPr="00693DED">
              <w:rPr>
                <w:rFonts w:ascii="Calibri" w:hAnsi="Calibri" w:cs="Calibri"/>
                <w:b/>
              </w:rPr>
              <w:t>Duties</w:t>
            </w:r>
          </w:p>
          <w:p w14:paraId="1523BEA4" w14:textId="2C542EC1" w:rsidR="00693DED" w:rsidRPr="00693DED" w:rsidRDefault="00693DED" w:rsidP="00793F8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93DED">
              <w:rPr>
                <w:rFonts w:ascii="Calibri" w:eastAsia="Times New Roman" w:hAnsi="Calibri" w:cs="Calibri"/>
                <w:color w:val="000000"/>
                <w:lang w:eastAsia="en-GB"/>
              </w:rPr>
              <w:t>Organise strategic visits, delegations, and events including summer schools for students.</w:t>
            </w:r>
          </w:p>
          <w:p w14:paraId="15B0033D" w14:textId="1D3C9CCC" w:rsidR="00E13C16" w:rsidRPr="00693DED" w:rsidRDefault="00E0034C" w:rsidP="00793F8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Support with general TNE activity as requited</w:t>
            </w:r>
          </w:p>
          <w:p w14:paraId="1C78EAE4" w14:textId="77777777" w:rsidR="00E13C16" w:rsidRPr="00693DED" w:rsidRDefault="004E7814" w:rsidP="00793F8E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lang w:eastAsia="en-GB"/>
              </w:rPr>
            </w:pPr>
            <w:r w:rsidRPr="00693DED">
              <w:rPr>
                <w:rFonts w:ascii="Calibri" w:hAnsi="Calibri" w:cs="Calibri"/>
              </w:rPr>
              <w:t>P</w:t>
            </w:r>
            <w:r w:rsidR="00E13C16" w:rsidRPr="00693DED">
              <w:rPr>
                <w:rFonts w:ascii="Calibri" w:hAnsi="Calibri" w:cs="Calibri"/>
              </w:rPr>
              <w:t>erform other duties occasionally which are not included above, but which will be consistent with the role</w:t>
            </w:r>
          </w:p>
        </w:tc>
      </w:tr>
    </w:tbl>
    <w:p w14:paraId="3E732BC0" w14:textId="77777777" w:rsidR="00693DED" w:rsidRPr="00693DED" w:rsidRDefault="00693DED" w:rsidP="00693DED">
      <w:pPr>
        <w:spacing w:after="0" w:line="240" w:lineRule="auto"/>
        <w:jc w:val="both"/>
        <w:rPr>
          <w:rFonts w:ascii="Calibri" w:hAnsi="Calibri" w:cs="Calibri"/>
        </w:rPr>
      </w:pPr>
    </w:p>
    <w:p w14:paraId="2174B22F" w14:textId="77777777" w:rsidR="00693DED" w:rsidRPr="00693DED" w:rsidRDefault="00693DED" w:rsidP="00E13C16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14:paraId="1E658307" w14:textId="77777777" w:rsidR="00693DED" w:rsidRDefault="00693DED" w:rsidP="00E13C16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14:paraId="5A62B2C8" w14:textId="77777777" w:rsidR="00E0034C" w:rsidRDefault="00E0034C" w:rsidP="00E0034C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sz w:val="26"/>
          <w:szCs w:val="26"/>
        </w:rPr>
      </w:pPr>
    </w:p>
    <w:p w14:paraId="7C3152B9" w14:textId="77777777" w:rsidR="00E0034C" w:rsidRDefault="00E0034C" w:rsidP="00E0034C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sz w:val="26"/>
          <w:szCs w:val="26"/>
        </w:rPr>
      </w:pPr>
    </w:p>
    <w:p w14:paraId="179A2D2D" w14:textId="77777777" w:rsidR="00E0034C" w:rsidRDefault="00E0034C" w:rsidP="00E13C16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14:paraId="43D5807A" w14:textId="77777777" w:rsidR="00E0034C" w:rsidRDefault="00E0034C" w:rsidP="00E13C16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14:paraId="778145B3" w14:textId="77777777" w:rsidR="00E0034C" w:rsidRPr="00693DED" w:rsidRDefault="00E0034C" w:rsidP="00E13C16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14:paraId="0E6A92A6" w14:textId="77777777" w:rsidR="001330FC" w:rsidRPr="00693DED" w:rsidRDefault="001330FC" w:rsidP="00E13C16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14:paraId="2988A653" w14:textId="77777777" w:rsidR="00E13C16" w:rsidRPr="00693DED" w:rsidRDefault="00E13C16" w:rsidP="00E13C16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  <w:r w:rsidRPr="00693DED">
        <w:rPr>
          <w:rFonts w:ascii="Calibri" w:eastAsia="Times New Roman" w:hAnsi="Calibri" w:cs="Calibri"/>
          <w:b/>
          <w:lang w:eastAsia="en-GB"/>
        </w:rPr>
        <w:t xml:space="preserve">Person Specification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13C16" w:rsidRPr="00693DED" w14:paraId="0A283E72" w14:textId="77777777" w:rsidTr="00E13C16">
        <w:trPr>
          <w:trHeight w:val="455"/>
        </w:trPr>
        <w:tc>
          <w:tcPr>
            <w:tcW w:w="9242" w:type="dxa"/>
            <w:vAlign w:val="center"/>
          </w:tcPr>
          <w:p w14:paraId="7A618495" w14:textId="77777777" w:rsidR="00E13C16" w:rsidRPr="00693DED" w:rsidRDefault="00E13C16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693DED">
              <w:rPr>
                <w:rFonts w:ascii="Calibri" w:eastAsia="Times New Roman" w:hAnsi="Calibri" w:cs="Calibri"/>
                <w:lang w:eastAsia="en-GB"/>
              </w:rPr>
              <w:t>Essential Criteria (maximum of 10)</w:t>
            </w:r>
          </w:p>
        </w:tc>
      </w:tr>
      <w:tr w:rsidR="00E13C16" w:rsidRPr="00693DED" w14:paraId="37D45BC6" w14:textId="77777777" w:rsidTr="00E13C16">
        <w:tc>
          <w:tcPr>
            <w:tcW w:w="9242" w:type="dxa"/>
          </w:tcPr>
          <w:p w14:paraId="44F047B2" w14:textId="77777777" w:rsidR="00E13C16" w:rsidRPr="00693DED" w:rsidRDefault="00E13C16" w:rsidP="00E13C16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50FB5EEA" w14:textId="77777777" w:rsidR="00E13C16" w:rsidRPr="00693DED" w:rsidRDefault="00E13C16" w:rsidP="00E13C16">
            <w:pPr>
              <w:rPr>
                <w:rFonts w:ascii="Calibri" w:eastAsia="Times New Roman" w:hAnsi="Calibri" w:cs="Calibri"/>
                <w:u w:val="single"/>
                <w:lang w:eastAsia="en-GB"/>
              </w:rPr>
            </w:pPr>
            <w:r w:rsidRPr="00693DED">
              <w:rPr>
                <w:rFonts w:ascii="Calibri" w:hAnsi="Calibri" w:cs="Calibri"/>
                <w:color w:val="000000"/>
                <w:u w:val="single"/>
              </w:rPr>
              <w:t>Qualifications and Education</w:t>
            </w:r>
          </w:p>
          <w:p w14:paraId="56751C62" w14:textId="77777777" w:rsidR="00CF72BA" w:rsidRPr="00693DED" w:rsidRDefault="0074091C" w:rsidP="00CF72BA">
            <w:pPr>
              <w:pStyle w:val="ListParagraph"/>
              <w:numPr>
                <w:ilvl w:val="0"/>
                <w:numId w:val="7"/>
              </w:numPr>
              <w:ind w:left="567" w:hanging="425"/>
              <w:rPr>
                <w:rFonts w:ascii="Calibri" w:hAnsi="Calibri" w:cs="Calibri"/>
                <w:color w:val="000000"/>
              </w:rPr>
            </w:pPr>
            <w:r w:rsidRPr="00693DED">
              <w:rPr>
                <w:rFonts w:ascii="Calibri" w:hAnsi="Calibri" w:cs="Calibri"/>
                <w:color w:val="000000"/>
              </w:rPr>
              <w:t xml:space="preserve">Postgraduate/Professional qualification/NVQ </w:t>
            </w:r>
            <w:r w:rsidR="00AB66D6" w:rsidRPr="00693DED">
              <w:rPr>
                <w:rFonts w:ascii="Calibri" w:hAnsi="Calibri" w:cs="Calibri"/>
                <w:color w:val="000000"/>
              </w:rPr>
              <w:t>5</w:t>
            </w:r>
            <w:r w:rsidRPr="00693DED">
              <w:rPr>
                <w:rFonts w:ascii="Calibri" w:hAnsi="Calibri" w:cs="Calibri"/>
                <w:color w:val="000000"/>
              </w:rPr>
              <w:t xml:space="preserve"> or equivalent ex</w:t>
            </w:r>
            <w:r w:rsidR="00CF72BA" w:rsidRPr="00693DED">
              <w:rPr>
                <w:rFonts w:ascii="Calibri" w:hAnsi="Calibri" w:cs="Calibri"/>
                <w:color w:val="000000"/>
              </w:rPr>
              <w:t>perience</w:t>
            </w:r>
          </w:p>
          <w:p w14:paraId="65CED296" w14:textId="77777777" w:rsidR="00E13C16" w:rsidRPr="00693DED" w:rsidRDefault="00E13C16" w:rsidP="00E13C16">
            <w:pPr>
              <w:rPr>
                <w:rFonts w:ascii="Calibri" w:hAnsi="Calibri" w:cs="Calibri"/>
                <w:color w:val="000000"/>
                <w:u w:val="single"/>
              </w:rPr>
            </w:pPr>
            <w:r w:rsidRPr="00693DED">
              <w:rPr>
                <w:rFonts w:ascii="Calibri" w:hAnsi="Calibri" w:cs="Calibri"/>
                <w:color w:val="000000"/>
                <w:u w:val="single"/>
              </w:rPr>
              <w:t>Knowledge, Skills and Experience</w:t>
            </w:r>
          </w:p>
          <w:p w14:paraId="32DD1BDD" w14:textId="3D0519AA" w:rsidR="00693DED" w:rsidRPr="00693DED" w:rsidRDefault="00650FCB" w:rsidP="00693DED">
            <w:pPr>
              <w:pStyle w:val="ListParagraph"/>
              <w:numPr>
                <w:ilvl w:val="0"/>
                <w:numId w:val="7"/>
              </w:numPr>
              <w:ind w:left="567" w:hanging="425"/>
              <w:rPr>
                <w:rFonts w:ascii="Calibri" w:hAnsi="Calibri" w:cs="Calibri"/>
                <w:color w:val="000000"/>
              </w:rPr>
            </w:pPr>
            <w:r w:rsidRPr="00693DED">
              <w:rPr>
                <w:rFonts w:ascii="Calibri" w:hAnsi="Calibri" w:cs="Calibri"/>
                <w:color w:val="000000"/>
              </w:rPr>
              <w:t>Subst</w:t>
            </w:r>
            <w:r w:rsidR="00487FB0" w:rsidRPr="00693DED">
              <w:rPr>
                <w:rFonts w:ascii="Calibri" w:hAnsi="Calibri" w:cs="Calibri"/>
                <w:color w:val="000000"/>
              </w:rPr>
              <w:t xml:space="preserve">antial experience of working within </w:t>
            </w:r>
            <w:r w:rsidR="00693DED" w:rsidRPr="00693DED">
              <w:rPr>
                <w:rFonts w:ascii="Calibri" w:hAnsi="Calibri" w:cs="Calibri"/>
                <w:color w:val="000000"/>
              </w:rPr>
              <w:t xml:space="preserve">international </w:t>
            </w:r>
            <w:r w:rsidR="00693DED">
              <w:rPr>
                <w:rFonts w:ascii="Calibri" w:hAnsi="Calibri" w:cs="Calibri"/>
                <w:color w:val="000000"/>
              </w:rPr>
              <w:t>roles</w:t>
            </w:r>
          </w:p>
          <w:p w14:paraId="6998E562" w14:textId="5CFD4ACA" w:rsidR="00693DED" w:rsidRPr="00693DED" w:rsidRDefault="00693DED" w:rsidP="00693DED">
            <w:pPr>
              <w:pStyle w:val="ListParagraph"/>
              <w:numPr>
                <w:ilvl w:val="0"/>
                <w:numId w:val="7"/>
              </w:numPr>
              <w:ind w:left="567" w:hanging="425"/>
              <w:rPr>
                <w:rFonts w:ascii="Calibri" w:hAnsi="Calibri" w:cs="Calibri"/>
                <w:color w:val="000000"/>
              </w:rPr>
            </w:pPr>
            <w:r w:rsidRPr="00693DED">
              <w:rPr>
                <w:rFonts w:ascii="Calibri" w:eastAsia="Times New Roman" w:hAnsi="Calibri" w:cs="Calibri"/>
                <w:color w:val="000000"/>
                <w:lang w:eastAsia="en-GB"/>
              </w:rPr>
              <w:t>Excellent communication, interpersonal, and stakeholder management skills</w:t>
            </w:r>
          </w:p>
          <w:p w14:paraId="4A3EB3BD" w14:textId="77777777" w:rsidR="00D462A4" w:rsidRPr="00CB62CA" w:rsidRDefault="004C04F8" w:rsidP="00D462A4">
            <w:pPr>
              <w:pStyle w:val="ListParagraph"/>
              <w:numPr>
                <w:ilvl w:val="0"/>
                <w:numId w:val="7"/>
              </w:numPr>
              <w:ind w:left="567" w:hanging="425"/>
              <w:rPr>
                <w:rFonts w:ascii="Calibri" w:hAnsi="Calibri" w:cs="Calibri"/>
                <w:color w:val="000000"/>
              </w:rPr>
            </w:pPr>
            <w:r w:rsidRPr="00693DED">
              <w:rPr>
                <w:rFonts w:ascii="Calibri" w:hAnsi="Calibri" w:cs="Calibri"/>
                <w:color w:val="000000"/>
              </w:rPr>
              <w:t xml:space="preserve">Proven experience in </w:t>
            </w:r>
            <w:r w:rsidR="00693DED" w:rsidRPr="00693DED">
              <w:rPr>
                <w:rFonts w:ascii="Calibri" w:hAnsi="Calibri" w:cs="Calibri"/>
                <w:color w:val="000000"/>
              </w:rPr>
              <w:t xml:space="preserve">working with international partners </w:t>
            </w:r>
            <w:r w:rsidR="00D462A4" w:rsidRPr="00CB62CA">
              <w:rPr>
                <w:rFonts w:ascii="Calibri" w:hAnsi="Calibri" w:cs="Calibri"/>
                <w:color w:val="000000"/>
              </w:rPr>
              <w:t>with ability to demonstrate expert professional knowledge within specialist discipline, to be recognised as an authority in the field</w:t>
            </w:r>
          </w:p>
          <w:p w14:paraId="7A1E297D" w14:textId="77777777" w:rsidR="004C04F8" w:rsidRPr="00693DED" w:rsidRDefault="004C04F8" w:rsidP="004C04F8">
            <w:pPr>
              <w:pStyle w:val="ListParagraph"/>
              <w:ind w:left="567"/>
              <w:rPr>
                <w:rFonts w:ascii="Calibri" w:hAnsi="Calibri" w:cs="Calibri"/>
                <w:color w:val="000000"/>
              </w:rPr>
            </w:pPr>
          </w:p>
          <w:p w14:paraId="722A9538" w14:textId="77777777" w:rsidR="00E13C16" w:rsidRPr="00693DED" w:rsidRDefault="00E13C16" w:rsidP="00650FCB">
            <w:pPr>
              <w:pStyle w:val="ListParagraph"/>
              <w:ind w:left="0"/>
              <w:rPr>
                <w:rFonts w:ascii="Calibri" w:hAnsi="Calibri" w:cs="Calibri"/>
                <w:color w:val="000000"/>
              </w:rPr>
            </w:pPr>
            <w:r w:rsidRPr="00693DED">
              <w:rPr>
                <w:rFonts w:ascii="Calibri" w:hAnsi="Calibri" w:cs="Calibri"/>
                <w:color w:val="000000"/>
                <w:u w:val="single"/>
              </w:rPr>
              <w:t>Customer Service, Communication and Team Working</w:t>
            </w:r>
            <w:r w:rsidR="00650FCB" w:rsidRPr="00693DED">
              <w:rPr>
                <w:rFonts w:ascii="Calibri" w:hAnsi="Calibri" w:cs="Calibri"/>
                <w:color w:val="000000"/>
                <w:u w:val="single"/>
              </w:rPr>
              <w:br/>
            </w:r>
          </w:p>
          <w:p w14:paraId="66AB8C70" w14:textId="77777777" w:rsidR="00650FCB" w:rsidRPr="00693DED" w:rsidRDefault="0074091C" w:rsidP="00650FCB">
            <w:pPr>
              <w:pStyle w:val="ListParagraph"/>
              <w:numPr>
                <w:ilvl w:val="0"/>
                <w:numId w:val="7"/>
              </w:numPr>
              <w:ind w:left="567" w:hanging="425"/>
              <w:rPr>
                <w:rFonts w:ascii="Calibri" w:hAnsi="Calibri" w:cs="Calibri"/>
                <w:color w:val="000000"/>
              </w:rPr>
            </w:pPr>
            <w:r w:rsidRPr="00693DED">
              <w:rPr>
                <w:rFonts w:ascii="Calibri" w:hAnsi="Calibri" w:cs="Calibri"/>
                <w:color w:val="000000"/>
              </w:rPr>
              <w:t>Able to influence senior decisions within specialist discipline that have a strategic impact</w:t>
            </w:r>
          </w:p>
          <w:p w14:paraId="5E3791B5" w14:textId="413611ED" w:rsidR="00650FCB" w:rsidRPr="00693DED" w:rsidRDefault="00650FCB" w:rsidP="00650FCB">
            <w:pPr>
              <w:pStyle w:val="ListParagraph"/>
              <w:numPr>
                <w:ilvl w:val="0"/>
                <w:numId w:val="7"/>
              </w:numPr>
              <w:ind w:left="567" w:hanging="425"/>
              <w:rPr>
                <w:rFonts w:ascii="Calibri" w:hAnsi="Calibri" w:cs="Calibri"/>
                <w:color w:val="000000"/>
              </w:rPr>
            </w:pPr>
            <w:r w:rsidRPr="00693DED">
              <w:rPr>
                <w:rFonts w:ascii="Calibri" w:hAnsi="Calibri" w:cs="Calibri"/>
                <w:color w:val="000000"/>
              </w:rPr>
              <w:t xml:space="preserve">Evidence of </w:t>
            </w:r>
            <w:r w:rsidR="00693DED" w:rsidRPr="00693DED">
              <w:rPr>
                <w:rFonts w:ascii="Calibri" w:hAnsi="Calibri" w:cs="Calibri"/>
                <w:color w:val="000000"/>
              </w:rPr>
              <w:t xml:space="preserve">experience of working across cultures  </w:t>
            </w:r>
          </w:p>
          <w:p w14:paraId="14DDB19C" w14:textId="10E83B62" w:rsidR="004C04F8" w:rsidRPr="00693DED" w:rsidRDefault="004C04F8" w:rsidP="004C04F8">
            <w:pPr>
              <w:pStyle w:val="ListParagraph"/>
              <w:numPr>
                <w:ilvl w:val="0"/>
                <w:numId w:val="7"/>
              </w:numPr>
              <w:ind w:left="567" w:hanging="425"/>
              <w:rPr>
                <w:rFonts w:ascii="Calibri" w:hAnsi="Calibri" w:cs="Calibri"/>
                <w:color w:val="000000"/>
              </w:rPr>
            </w:pPr>
            <w:r w:rsidRPr="00693DED">
              <w:rPr>
                <w:rFonts w:ascii="Calibri" w:hAnsi="Calibri" w:cs="Calibri"/>
                <w:color w:val="000000"/>
              </w:rPr>
              <w:t>Proven ability to</w:t>
            </w:r>
            <w:r w:rsidR="0074091C" w:rsidRPr="00693DED">
              <w:rPr>
                <w:rFonts w:ascii="Calibri" w:hAnsi="Calibri" w:cs="Calibri"/>
                <w:color w:val="000000"/>
              </w:rPr>
              <w:t xml:space="preserve"> </w:t>
            </w:r>
            <w:r w:rsidRPr="00693DED">
              <w:rPr>
                <w:rFonts w:ascii="Calibri" w:hAnsi="Calibri" w:cs="Calibri"/>
                <w:color w:val="000000"/>
              </w:rPr>
              <w:t xml:space="preserve">develop networks </w:t>
            </w:r>
            <w:proofErr w:type="gramStart"/>
            <w:r w:rsidRPr="00693DED">
              <w:rPr>
                <w:rFonts w:ascii="Calibri" w:hAnsi="Calibri" w:cs="Calibri"/>
                <w:color w:val="000000"/>
              </w:rPr>
              <w:t>in order to</w:t>
            </w:r>
            <w:proofErr w:type="gramEnd"/>
            <w:r w:rsidRPr="00693DED">
              <w:rPr>
                <w:rFonts w:ascii="Calibri" w:hAnsi="Calibri" w:cs="Calibri"/>
                <w:color w:val="000000"/>
              </w:rPr>
              <w:t xml:space="preserve"> contribute to long term developments</w:t>
            </w:r>
            <w:r w:rsidR="00693DED" w:rsidRPr="00693DED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17F373E2" w14:textId="77777777" w:rsidR="00650FCB" w:rsidRPr="00693DED" w:rsidRDefault="00650FCB" w:rsidP="00650FCB">
            <w:pPr>
              <w:pStyle w:val="ListParagraph"/>
              <w:ind w:left="567"/>
              <w:rPr>
                <w:rFonts w:ascii="Calibri" w:hAnsi="Calibri" w:cs="Calibri"/>
                <w:color w:val="000000"/>
              </w:rPr>
            </w:pPr>
          </w:p>
          <w:p w14:paraId="71B16024" w14:textId="77777777" w:rsidR="00650FCB" w:rsidRPr="00693DED" w:rsidRDefault="00650FCB" w:rsidP="00650FCB">
            <w:pPr>
              <w:pStyle w:val="ListParagraph"/>
              <w:ind w:left="142"/>
              <w:rPr>
                <w:rFonts w:ascii="Calibri" w:hAnsi="Calibri" w:cs="Calibri"/>
                <w:color w:val="000000"/>
              </w:rPr>
            </w:pPr>
            <w:r w:rsidRPr="00693DED">
              <w:rPr>
                <w:rFonts w:ascii="Calibri" w:hAnsi="Calibri" w:cs="Calibri"/>
                <w:color w:val="000000"/>
                <w:u w:val="single"/>
              </w:rPr>
              <w:lastRenderedPageBreak/>
              <w:t>Planning, Analysis and Problem solving</w:t>
            </w:r>
            <w:r w:rsidRPr="00693DED">
              <w:rPr>
                <w:rFonts w:ascii="Calibri" w:hAnsi="Calibri" w:cs="Calibri"/>
                <w:color w:val="000000"/>
                <w:u w:val="single"/>
              </w:rPr>
              <w:br/>
            </w:r>
          </w:p>
          <w:p w14:paraId="3CC24A60" w14:textId="6A69E50F" w:rsidR="0074091C" w:rsidRPr="00693DED" w:rsidRDefault="00650FCB" w:rsidP="0074091C">
            <w:pPr>
              <w:pStyle w:val="ListParagraph"/>
              <w:numPr>
                <w:ilvl w:val="0"/>
                <w:numId w:val="7"/>
              </w:numPr>
              <w:ind w:left="567" w:hanging="425"/>
              <w:rPr>
                <w:rFonts w:ascii="Calibri" w:hAnsi="Calibri" w:cs="Calibri"/>
                <w:color w:val="000000"/>
              </w:rPr>
            </w:pPr>
            <w:r w:rsidRPr="00693DED">
              <w:rPr>
                <w:rFonts w:ascii="Calibri" w:hAnsi="Calibri" w:cs="Calibri"/>
                <w:color w:val="000000"/>
              </w:rPr>
              <w:t xml:space="preserve">Evidence of ability to </w:t>
            </w:r>
            <w:r w:rsidR="0074091C" w:rsidRPr="00693DED">
              <w:rPr>
                <w:rFonts w:ascii="Calibri" w:hAnsi="Calibri" w:cs="Calibri"/>
                <w:color w:val="000000"/>
              </w:rPr>
              <w:t xml:space="preserve">research and </w:t>
            </w:r>
            <w:r w:rsidRPr="00693DED">
              <w:rPr>
                <w:rFonts w:ascii="Calibri" w:hAnsi="Calibri" w:cs="Calibri"/>
                <w:color w:val="000000"/>
              </w:rPr>
              <w:t>solve</w:t>
            </w:r>
            <w:r w:rsidR="00CF72BA" w:rsidRPr="00693DED">
              <w:rPr>
                <w:rFonts w:ascii="Calibri" w:hAnsi="Calibri" w:cs="Calibri"/>
                <w:color w:val="000000"/>
              </w:rPr>
              <w:t xml:space="preserve"> expansive problems </w:t>
            </w:r>
            <w:r w:rsidRPr="00693DED">
              <w:rPr>
                <w:rFonts w:ascii="Calibri" w:hAnsi="Calibri" w:cs="Calibri"/>
                <w:color w:val="000000"/>
              </w:rPr>
              <w:t xml:space="preserve">using initiative and creativity; identify </w:t>
            </w:r>
            <w:r w:rsidR="004C04F8" w:rsidRPr="00693DED">
              <w:rPr>
                <w:rFonts w:ascii="Calibri" w:hAnsi="Calibri" w:cs="Calibri"/>
                <w:color w:val="000000"/>
              </w:rPr>
              <w:t xml:space="preserve">and propose both practical and innovative </w:t>
            </w:r>
            <w:r w:rsidR="0074091C" w:rsidRPr="00693DED">
              <w:rPr>
                <w:rFonts w:ascii="Calibri" w:hAnsi="Calibri" w:cs="Calibri"/>
                <w:color w:val="000000"/>
              </w:rPr>
              <w:t>solution</w:t>
            </w:r>
            <w:r w:rsidR="00D462A4">
              <w:rPr>
                <w:rFonts w:ascii="Calibri" w:hAnsi="Calibri" w:cs="Calibri"/>
                <w:color w:val="000000"/>
              </w:rPr>
              <w:t>s</w:t>
            </w:r>
            <w:r w:rsidR="0074091C" w:rsidRPr="00693DED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04AC241D" w14:textId="4B64DBF5" w:rsidR="00487FB0" w:rsidRPr="00693DED" w:rsidRDefault="00487FB0" w:rsidP="00650FCB">
            <w:pPr>
              <w:pStyle w:val="ListParagraph"/>
              <w:numPr>
                <w:ilvl w:val="0"/>
                <w:numId w:val="7"/>
              </w:numPr>
              <w:ind w:left="567" w:hanging="425"/>
              <w:rPr>
                <w:rFonts w:ascii="Calibri" w:hAnsi="Calibri" w:cs="Calibri"/>
                <w:color w:val="000000"/>
              </w:rPr>
            </w:pPr>
            <w:r w:rsidRPr="00693DED">
              <w:rPr>
                <w:rFonts w:ascii="Calibri" w:hAnsi="Calibri" w:cs="Calibri"/>
                <w:color w:val="000000"/>
              </w:rPr>
              <w:t xml:space="preserve">Evidence of demonstrable knowledge of key advances within </w:t>
            </w:r>
            <w:r w:rsidR="00693DED" w:rsidRPr="00693DED">
              <w:rPr>
                <w:rFonts w:ascii="Calibri" w:hAnsi="Calibri" w:cs="Calibri"/>
                <w:color w:val="000000"/>
              </w:rPr>
              <w:t xml:space="preserve">TNE </w:t>
            </w:r>
          </w:p>
          <w:p w14:paraId="5AF21AD7" w14:textId="77777777" w:rsidR="00650FCB" w:rsidRPr="00693DED" w:rsidRDefault="00650FCB" w:rsidP="00650FCB">
            <w:pPr>
              <w:pStyle w:val="ListParagraph"/>
              <w:numPr>
                <w:ilvl w:val="0"/>
                <w:numId w:val="7"/>
              </w:numPr>
              <w:ind w:left="567" w:hanging="425"/>
              <w:rPr>
                <w:rFonts w:ascii="Calibri" w:hAnsi="Calibri" w:cs="Calibri"/>
                <w:color w:val="000000"/>
              </w:rPr>
            </w:pPr>
            <w:r w:rsidRPr="00693DED">
              <w:rPr>
                <w:rFonts w:ascii="Calibri" w:hAnsi="Calibri" w:cs="Calibri"/>
                <w:color w:val="000000"/>
              </w:rPr>
              <w:t xml:space="preserve">Evidence of ability </w:t>
            </w:r>
            <w:r w:rsidR="004C04F8" w:rsidRPr="00693DED">
              <w:rPr>
                <w:rFonts w:ascii="Calibri" w:hAnsi="Calibri" w:cs="Calibri"/>
                <w:color w:val="000000"/>
              </w:rPr>
              <w:t>to undertake and deliver specific projects and supervise short term project teams</w:t>
            </w:r>
          </w:p>
          <w:p w14:paraId="14FC8DB0" w14:textId="77777777" w:rsidR="00E13C16" w:rsidRPr="00693DED" w:rsidRDefault="00E13C16" w:rsidP="004C04F8">
            <w:pPr>
              <w:pStyle w:val="ListParagraph"/>
              <w:ind w:left="567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E13C16" w:rsidRPr="00693DED" w14:paraId="4B6799B0" w14:textId="77777777" w:rsidTr="00E13C16">
        <w:trPr>
          <w:trHeight w:val="433"/>
        </w:trPr>
        <w:tc>
          <w:tcPr>
            <w:tcW w:w="9242" w:type="dxa"/>
            <w:vAlign w:val="center"/>
          </w:tcPr>
          <w:p w14:paraId="68D195AA" w14:textId="77777777" w:rsidR="00E13C16" w:rsidRPr="00693DED" w:rsidRDefault="00E13C16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693DED">
              <w:rPr>
                <w:rFonts w:ascii="Calibri" w:eastAsia="Times New Roman" w:hAnsi="Calibri" w:cs="Calibri"/>
                <w:lang w:eastAsia="en-GB"/>
              </w:rPr>
              <w:lastRenderedPageBreak/>
              <w:t>Desirable Criteria (if appropriate)</w:t>
            </w:r>
          </w:p>
        </w:tc>
      </w:tr>
      <w:tr w:rsidR="00E13C16" w:rsidRPr="00693DED" w14:paraId="58547E42" w14:textId="77777777" w:rsidTr="00E13C16">
        <w:tc>
          <w:tcPr>
            <w:tcW w:w="9242" w:type="dxa"/>
          </w:tcPr>
          <w:p w14:paraId="607FC33C" w14:textId="77777777" w:rsidR="00E13C16" w:rsidRPr="00693DED" w:rsidRDefault="00E13C16" w:rsidP="00E13C16">
            <w:pPr>
              <w:pStyle w:val="ListParagraph"/>
              <w:rPr>
                <w:rFonts w:ascii="Calibri" w:hAnsi="Calibri" w:cs="Calibri"/>
              </w:rPr>
            </w:pPr>
          </w:p>
          <w:p w14:paraId="48F41EF5" w14:textId="26331BEA" w:rsidR="00E13C16" w:rsidRPr="00D462A4" w:rsidRDefault="00487FB0" w:rsidP="00D462A4">
            <w:pPr>
              <w:pStyle w:val="ListParagraph"/>
              <w:numPr>
                <w:ilvl w:val="0"/>
                <w:numId w:val="7"/>
              </w:numPr>
              <w:ind w:left="142" w:firstLine="0"/>
              <w:rPr>
                <w:rFonts w:ascii="Calibri" w:hAnsi="Calibri" w:cs="Calibri"/>
              </w:rPr>
            </w:pPr>
            <w:r w:rsidRPr="00693DED">
              <w:rPr>
                <w:rFonts w:ascii="Calibri" w:hAnsi="Calibri" w:cs="Calibri"/>
              </w:rPr>
              <w:t>Experience of working in</w:t>
            </w:r>
            <w:r w:rsidR="00693DED" w:rsidRPr="00693DED">
              <w:rPr>
                <w:rFonts w:ascii="Calibri" w:hAnsi="Calibri" w:cs="Calibri"/>
              </w:rPr>
              <w:t xml:space="preserve"> </w:t>
            </w:r>
            <w:r w:rsidR="001945B2">
              <w:rPr>
                <w:rFonts w:ascii="Calibri" w:hAnsi="Calibri" w:cs="Calibri"/>
              </w:rPr>
              <w:t>Singapore</w:t>
            </w:r>
          </w:p>
        </w:tc>
      </w:tr>
    </w:tbl>
    <w:p w14:paraId="3C7CA156" w14:textId="77777777" w:rsidR="00E13C16" w:rsidRPr="00693DED" w:rsidRDefault="00E13C16" w:rsidP="00E13C16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14:paraId="144647A5" w14:textId="77777777" w:rsidR="00E13C16" w:rsidRPr="00693DED" w:rsidRDefault="00E13C16" w:rsidP="00E13C16">
      <w:pPr>
        <w:spacing w:after="240" w:line="240" w:lineRule="auto"/>
        <w:rPr>
          <w:rFonts w:ascii="Calibri" w:eastAsia="Times New Roman" w:hAnsi="Calibri" w:cs="Calibri"/>
          <w:b/>
          <w:lang w:eastAsia="en-GB"/>
        </w:rPr>
      </w:pPr>
      <w:r w:rsidRPr="00693DED">
        <w:rPr>
          <w:rFonts w:ascii="Calibri" w:eastAsia="Times New Roman" w:hAnsi="Calibri" w:cs="Calibri"/>
          <w:b/>
          <w:lang w:eastAsia="en-GB"/>
        </w:rPr>
        <w:t>Additional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13C16" w:rsidRPr="00693DED" w14:paraId="349A7483" w14:textId="77777777" w:rsidTr="00693DED">
        <w:tc>
          <w:tcPr>
            <w:tcW w:w="9016" w:type="dxa"/>
          </w:tcPr>
          <w:p w14:paraId="673751E4" w14:textId="77777777" w:rsidR="00E13C16" w:rsidRPr="00693DED" w:rsidRDefault="00E13C16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  <w:p w14:paraId="5ACE6E26" w14:textId="77777777" w:rsidR="00D462A4" w:rsidRPr="00693DED" w:rsidRDefault="00D462A4" w:rsidP="00D462A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N/A</w:t>
            </w:r>
          </w:p>
          <w:p w14:paraId="63E072A1" w14:textId="77777777" w:rsidR="00E13C16" w:rsidRPr="00693DED" w:rsidRDefault="00E13C16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</w:tbl>
    <w:p w14:paraId="525A75CE" w14:textId="77777777" w:rsidR="00693DED" w:rsidRPr="00693DED" w:rsidRDefault="00693DED" w:rsidP="00693DED">
      <w:pPr>
        <w:autoSpaceDE w:val="0"/>
        <w:autoSpaceDN w:val="0"/>
        <w:adjustRightInd w:val="0"/>
        <w:rPr>
          <w:rFonts w:ascii="Calibri" w:hAnsi="Calibri" w:cs="Calibri"/>
        </w:rPr>
      </w:pPr>
    </w:p>
    <w:p w14:paraId="2474A041" w14:textId="77777777" w:rsidR="00577FB8" w:rsidRPr="00693DED" w:rsidRDefault="00577FB8" w:rsidP="00577FB8">
      <w:pPr>
        <w:rPr>
          <w:rFonts w:ascii="Calibri" w:hAnsi="Calibri" w:cs="Calibri"/>
        </w:rPr>
      </w:pPr>
    </w:p>
    <w:sectPr w:rsidR="00577FB8" w:rsidRPr="00693DED" w:rsidSect="008904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pleSystemUIFont">
    <w:altName w:val="Calibri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074B"/>
    <w:multiLevelType w:val="hybridMultilevel"/>
    <w:tmpl w:val="E78CA9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97783"/>
    <w:multiLevelType w:val="hybridMultilevel"/>
    <w:tmpl w:val="E78CA9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92380"/>
    <w:multiLevelType w:val="hybridMultilevel"/>
    <w:tmpl w:val="1F404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A6A18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31023"/>
    <w:multiLevelType w:val="hybridMultilevel"/>
    <w:tmpl w:val="94005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D3EA6"/>
    <w:multiLevelType w:val="hybridMultilevel"/>
    <w:tmpl w:val="2B303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96620"/>
    <w:multiLevelType w:val="hybridMultilevel"/>
    <w:tmpl w:val="2C924E7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267020"/>
    <w:multiLevelType w:val="hybridMultilevel"/>
    <w:tmpl w:val="8D289F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D156F1"/>
    <w:multiLevelType w:val="hybridMultilevel"/>
    <w:tmpl w:val="2D686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B64C70"/>
    <w:multiLevelType w:val="hybridMultilevel"/>
    <w:tmpl w:val="9A9606FE"/>
    <w:lvl w:ilvl="0" w:tplc="A2E47858">
      <w:start w:val="1"/>
      <w:numFmt w:val="decimal"/>
      <w:lvlText w:val="%1."/>
      <w:lvlJc w:val="left"/>
      <w:pPr>
        <w:ind w:left="720" w:hanging="360"/>
      </w:pPr>
      <w:rPr>
        <w:rFonts w:ascii="Franklin Gothic Book" w:hAnsi="Franklin Gothic Book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395C5C"/>
    <w:multiLevelType w:val="hybridMultilevel"/>
    <w:tmpl w:val="E78CA9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91A77"/>
    <w:multiLevelType w:val="hybridMultilevel"/>
    <w:tmpl w:val="E1366202"/>
    <w:lvl w:ilvl="0" w:tplc="D83E4BF0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42C09"/>
    <w:multiLevelType w:val="hybridMultilevel"/>
    <w:tmpl w:val="674C379C"/>
    <w:lvl w:ilvl="0" w:tplc="A45860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771019"/>
    <w:multiLevelType w:val="hybridMultilevel"/>
    <w:tmpl w:val="96A82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06471F"/>
    <w:multiLevelType w:val="singleLevel"/>
    <w:tmpl w:val="43F203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abstractNum w:abstractNumId="15" w15:restartNumberingAfterBreak="0">
    <w:nsid w:val="7E794B98"/>
    <w:multiLevelType w:val="hybridMultilevel"/>
    <w:tmpl w:val="3C422DA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341050">
    <w:abstractNumId w:val="15"/>
  </w:num>
  <w:num w:numId="2" w16cid:durableId="1719206555">
    <w:abstractNumId w:val="14"/>
  </w:num>
  <w:num w:numId="3" w16cid:durableId="430323569">
    <w:abstractNumId w:val="12"/>
  </w:num>
  <w:num w:numId="4" w16cid:durableId="327952341">
    <w:abstractNumId w:val="9"/>
  </w:num>
  <w:num w:numId="5" w16cid:durableId="1466047381">
    <w:abstractNumId w:val="10"/>
  </w:num>
  <w:num w:numId="6" w16cid:durableId="1370256693">
    <w:abstractNumId w:val="6"/>
  </w:num>
  <w:num w:numId="7" w16cid:durableId="1104808456">
    <w:abstractNumId w:val="0"/>
  </w:num>
  <w:num w:numId="8" w16cid:durableId="1179076736">
    <w:abstractNumId w:val="1"/>
  </w:num>
  <w:num w:numId="9" w16cid:durableId="863788880">
    <w:abstractNumId w:val="7"/>
  </w:num>
  <w:num w:numId="10" w16cid:durableId="1712805258">
    <w:abstractNumId w:val="2"/>
  </w:num>
  <w:num w:numId="11" w16cid:durableId="448669743">
    <w:abstractNumId w:val="3"/>
  </w:num>
  <w:num w:numId="12" w16cid:durableId="1334065841">
    <w:abstractNumId w:val="11"/>
  </w:num>
  <w:num w:numId="13" w16cid:durableId="2041199148">
    <w:abstractNumId w:val="13"/>
  </w:num>
  <w:num w:numId="14" w16cid:durableId="1971544778">
    <w:abstractNumId w:val="4"/>
  </w:num>
  <w:num w:numId="15" w16cid:durableId="105586253">
    <w:abstractNumId w:val="5"/>
  </w:num>
  <w:num w:numId="16" w16cid:durableId="21454663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FB8"/>
    <w:rsid w:val="00054556"/>
    <w:rsid w:val="00085408"/>
    <w:rsid w:val="000A1D14"/>
    <w:rsid w:val="000B525B"/>
    <w:rsid w:val="000D283E"/>
    <w:rsid w:val="000D6417"/>
    <w:rsid w:val="001047EE"/>
    <w:rsid w:val="00107A3D"/>
    <w:rsid w:val="0012239A"/>
    <w:rsid w:val="001330FC"/>
    <w:rsid w:val="00162E82"/>
    <w:rsid w:val="001945B2"/>
    <w:rsid w:val="001F1D43"/>
    <w:rsid w:val="00230662"/>
    <w:rsid w:val="002325F8"/>
    <w:rsid w:val="002F0474"/>
    <w:rsid w:val="002F356A"/>
    <w:rsid w:val="003D7C8E"/>
    <w:rsid w:val="003E0441"/>
    <w:rsid w:val="003F7901"/>
    <w:rsid w:val="00411A52"/>
    <w:rsid w:val="00440A89"/>
    <w:rsid w:val="004674C2"/>
    <w:rsid w:val="00487FB0"/>
    <w:rsid w:val="004C04F8"/>
    <w:rsid w:val="004E2B59"/>
    <w:rsid w:val="004E7814"/>
    <w:rsid w:val="00510118"/>
    <w:rsid w:val="005773B7"/>
    <w:rsid w:val="00577FB8"/>
    <w:rsid w:val="005947AD"/>
    <w:rsid w:val="005D232C"/>
    <w:rsid w:val="00650FCB"/>
    <w:rsid w:val="00655461"/>
    <w:rsid w:val="00693DED"/>
    <w:rsid w:val="006C4475"/>
    <w:rsid w:val="006D35F2"/>
    <w:rsid w:val="006E12AE"/>
    <w:rsid w:val="00723697"/>
    <w:rsid w:val="0073395D"/>
    <w:rsid w:val="00735301"/>
    <w:rsid w:val="0074091C"/>
    <w:rsid w:val="0076372C"/>
    <w:rsid w:val="00793F8E"/>
    <w:rsid w:val="007D0208"/>
    <w:rsid w:val="008904C2"/>
    <w:rsid w:val="008D0B2E"/>
    <w:rsid w:val="00902B89"/>
    <w:rsid w:val="009203F2"/>
    <w:rsid w:val="00964D5B"/>
    <w:rsid w:val="0097630C"/>
    <w:rsid w:val="00A23592"/>
    <w:rsid w:val="00A81417"/>
    <w:rsid w:val="00A8352B"/>
    <w:rsid w:val="00AB66D6"/>
    <w:rsid w:val="00AD0868"/>
    <w:rsid w:val="00AE7BF0"/>
    <w:rsid w:val="00B07D33"/>
    <w:rsid w:val="00B1710B"/>
    <w:rsid w:val="00BA152B"/>
    <w:rsid w:val="00C06C19"/>
    <w:rsid w:val="00C1052E"/>
    <w:rsid w:val="00C12D16"/>
    <w:rsid w:val="00C315C8"/>
    <w:rsid w:val="00C34074"/>
    <w:rsid w:val="00C762FD"/>
    <w:rsid w:val="00CC21A2"/>
    <w:rsid w:val="00CF72BA"/>
    <w:rsid w:val="00D462A4"/>
    <w:rsid w:val="00D57B13"/>
    <w:rsid w:val="00D94829"/>
    <w:rsid w:val="00DB551B"/>
    <w:rsid w:val="00DE4B4D"/>
    <w:rsid w:val="00E0034C"/>
    <w:rsid w:val="00E13C16"/>
    <w:rsid w:val="00E27066"/>
    <w:rsid w:val="00E961BD"/>
    <w:rsid w:val="00EB74E1"/>
    <w:rsid w:val="00F1529B"/>
    <w:rsid w:val="00F91264"/>
    <w:rsid w:val="00FB689E"/>
    <w:rsid w:val="00FE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A3BB0"/>
  <w15:docId w15:val="{714535D7-132E-4A06-B9B0-B092CEEBB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4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FB8"/>
    <w:pPr>
      <w:ind w:left="720"/>
      <w:contextualSpacing/>
    </w:pPr>
  </w:style>
  <w:style w:type="character" w:customStyle="1" w:styleId="fieldlabel">
    <w:name w:val="fieldlabel"/>
    <w:basedOn w:val="DefaultParagraphFont"/>
    <w:rsid w:val="00650FCB"/>
  </w:style>
  <w:style w:type="paragraph" w:customStyle="1" w:styleId="paragraph">
    <w:name w:val="paragraph"/>
    <w:basedOn w:val="Normal"/>
    <w:rsid w:val="00793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8D0B2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D0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0B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0B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0B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0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1728A2C-1534-B84E-8DF3-B7019407F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INSRV</dc:creator>
  <cp:keywords/>
  <dc:description/>
  <cp:lastModifiedBy>Liz Laughton</cp:lastModifiedBy>
  <cp:revision>3</cp:revision>
  <dcterms:created xsi:type="dcterms:W3CDTF">2026-07-07T12:17:00Z</dcterms:created>
  <dcterms:modified xsi:type="dcterms:W3CDTF">2026-07-07T12:22:00Z</dcterms:modified>
</cp:coreProperties>
</file>