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8CE0" w14:textId="77777777" w:rsidR="00E13C16" w:rsidRPr="00B15839" w:rsidRDefault="00E13C16" w:rsidP="00E13C16">
      <w:pPr>
        <w:spacing w:after="0" w:line="240" w:lineRule="auto"/>
        <w:rPr>
          <w:rFonts w:ascii="Franklin Gothic Book" w:eastAsia="Times New Roman" w:hAnsi="Franklin Gothic Book"/>
          <w:b/>
          <w:sz w:val="32"/>
          <w:szCs w:val="32"/>
        </w:rPr>
      </w:pPr>
      <w:r w:rsidRPr="00B15839">
        <w:rPr>
          <w:rFonts w:ascii="Franklin Gothic Book" w:eastAsia="Times New Roman" w:hAnsi="Franklin Gothic Book"/>
          <w:b/>
          <w:noProof/>
          <w:sz w:val="32"/>
          <w:szCs w:val="32"/>
        </w:rPr>
        <w:drawing>
          <wp:anchor distT="0" distB="0" distL="114300" distR="114300" simplePos="0" relativeHeight="251659264" behindDoc="0" locked="0" layoutInCell="1" allowOverlap="1" wp14:anchorId="10AB4D5B" wp14:editId="16C35EBF">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5"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15839">
        <w:rPr>
          <w:rFonts w:ascii="Franklin Gothic Book" w:eastAsia="Times New Roman" w:hAnsi="Franklin Gothic Book"/>
          <w:b/>
          <w:sz w:val="32"/>
          <w:szCs w:val="32"/>
        </w:rPr>
        <w:t>Job Description</w:t>
      </w:r>
    </w:p>
    <w:p w14:paraId="1CF378D2" w14:textId="77777777" w:rsidR="00E13C16" w:rsidRPr="00B15839" w:rsidRDefault="00E13C16" w:rsidP="00E13C16">
      <w:pPr>
        <w:spacing w:after="0" w:line="240" w:lineRule="auto"/>
        <w:rPr>
          <w:rFonts w:ascii="Franklin Gothic Book" w:eastAsia="Times New Roman" w:hAnsi="Franklin Gothic Book"/>
          <w:b/>
          <w:sz w:val="24"/>
          <w:szCs w:val="24"/>
        </w:rPr>
      </w:pPr>
    </w:p>
    <w:p w14:paraId="436EC51D" w14:textId="77777777" w:rsidR="00E13C16" w:rsidRPr="00B15839" w:rsidRDefault="00E13C16" w:rsidP="00E13C16">
      <w:pPr>
        <w:spacing w:after="0" w:line="240" w:lineRule="auto"/>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E13C16" w:rsidRPr="00B15839" w14:paraId="7631D213" w14:textId="77777777" w:rsidTr="00E13C16">
        <w:trPr>
          <w:trHeight w:val="455"/>
        </w:trPr>
        <w:tc>
          <w:tcPr>
            <w:tcW w:w="2376" w:type="dxa"/>
            <w:vAlign w:val="center"/>
          </w:tcPr>
          <w:p w14:paraId="0B8CC58D" w14:textId="77777777" w:rsidR="00E13C16" w:rsidRPr="00B15839" w:rsidRDefault="00E13C16"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Job Evaluation Code</w:t>
            </w:r>
          </w:p>
        </w:tc>
        <w:tc>
          <w:tcPr>
            <w:tcW w:w="1560" w:type="dxa"/>
            <w:vAlign w:val="center"/>
          </w:tcPr>
          <w:p w14:paraId="328367CC" w14:textId="2103C366" w:rsidR="00E13C16" w:rsidRPr="00B15839" w:rsidRDefault="00597C5C" w:rsidP="00E13C16">
            <w:pPr>
              <w:spacing w:after="0" w:line="240" w:lineRule="auto"/>
              <w:rPr>
                <w:rFonts w:ascii="Franklin Gothic Book" w:eastAsia="Times New Roman" w:hAnsi="Franklin Gothic Book"/>
                <w:b/>
                <w:sz w:val="20"/>
                <w:szCs w:val="20"/>
              </w:rPr>
            </w:pPr>
            <w:r>
              <w:rPr>
                <w:rFonts w:ascii="Franklin Gothic Book" w:eastAsia="Times New Roman" w:hAnsi="Franklin Gothic Book"/>
                <w:b/>
                <w:sz w:val="20"/>
                <w:szCs w:val="20"/>
              </w:rPr>
              <w:t>1</w:t>
            </w:r>
            <w:r w:rsidR="007A0ABE" w:rsidRPr="00B15839">
              <w:rPr>
                <w:rFonts w:ascii="Franklin Gothic Book" w:eastAsia="Times New Roman" w:hAnsi="Franklin Gothic Book"/>
                <w:b/>
                <w:sz w:val="20"/>
                <w:szCs w:val="20"/>
              </w:rPr>
              <w:t>116</w:t>
            </w:r>
          </w:p>
        </w:tc>
      </w:tr>
    </w:tbl>
    <w:p w14:paraId="7055225A" w14:textId="77777777" w:rsidR="00E13C16" w:rsidRPr="00B15839" w:rsidRDefault="00E13C16" w:rsidP="00E13C16">
      <w:pPr>
        <w:spacing w:after="0" w:line="240" w:lineRule="auto"/>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420"/>
      </w:tblGrid>
      <w:tr w:rsidR="00E13C16" w:rsidRPr="00B15839" w14:paraId="0BD32ADD" w14:textId="77777777" w:rsidTr="00E13C16">
        <w:trPr>
          <w:trHeight w:val="407"/>
        </w:trPr>
        <w:tc>
          <w:tcPr>
            <w:tcW w:w="2376" w:type="dxa"/>
            <w:vAlign w:val="center"/>
          </w:tcPr>
          <w:p w14:paraId="0D13D5DA" w14:textId="77777777" w:rsidR="00E13C16" w:rsidRPr="00B15839" w:rsidRDefault="00E13C16"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Job Title</w:t>
            </w:r>
          </w:p>
        </w:tc>
        <w:tc>
          <w:tcPr>
            <w:tcW w:w="6866" w:type="dxa"/>
            <w:vAlign w:val="center"/>
          </w:tcPr>
          <w:p w14:paraId="4CFFC91D" w14:textId="671FC289" w:rsidR="00E13C16" w:rsidRPr="00B15839" w:rsidRDefault="00455269"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Nursery Nurse</w:t>
            </w:r>
            <w:r w:rsidR="00D9407B">
              <w:rPr>
                <w:rFonts w:ascii="Franklin Gothic Book" w:eastAsia="Times New Roman" w:hAnsi="Franklin Gothic Book"/>
                <w:sz w:val="20"/>
                <w:szCs w:val="20"/>
              </w:rPr>
              <w:t xml:space="preserve"> (University Sector)</w:t>
            </w:r>
          </w:p>
        </w:tc>
      </w:tr>
      <w:tr w:rsidR="00E13C16" w:rsidRPr="00B15839" w14:paraId="11E7FE9E" w14:textId="77777777" w:rsidTr="00E13C16">
        <w:trPr>
          <w:trHeight w:val="413"/>
        </w:trPr>
        <w:tc>
          <w:tcPr>
            <w:tcW w:w="2376" w:type="dxa"/>
            <w:vAlign w:val="center"/>
          </w:tcPr>
          <w:p w14:paraId="3F202525" w14:textId="77777777" w:rsidR="00E13C16" w:rsidRPr="00B15839" w:rsidRDefault="00AA357B"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rPr>
              <w:t>School/Department/College</w:t>
            </w:r>
          </w:p>
        </w:tc>
        <w:tc>
          <w:tcPr>
            <w:tcW w:w="6866" w:type="dxa"/>
          </w:tcPr>
          <w:p w14:paraId="4F3DD382" w14:textId="0F951E06" w:rsidR="00E13C16" w:rsidRPr="00B15839" w:rsidRDefault="007A0ABE" w:rsidP="00E13C16">
            <w:pPr>
              <w:spacing w:after="0" w:line="240" w:lineRule="auto"/>
              <w:jc w:val="both"/>
              <w:rPr>
                <w:rFonts w:ascii="Franklin Gothic Book" w:hAnsi="Franklin Gothic Book"/>
                <w:sz w:val="20"/>
                <w:szCs w:val="20"/>
              </w:rPr>
            </w:pPr>
            <w:r w:rsidRPr="00B15839">
              <w:rPr>
                <w:rFonts w:ascii="Franklin Gothic Book" w:hAnsi="Franklin Gothic Book"/>
                <w:sz w:val="20"/>
                <w:szCs w:val="20"/>
              </w:rPr>
              <w:t xml:space="preserve">Campus </w:t>
            </w:r>
            <w:r w:rsidR="00D93232" w:rsidRPr="00B15839">
              <w:rPr>
                <w:rFonts w:ascii="Franklin Gothic Book" w:hAnsi="Franklin Gothic Book"/>
                <w:sz w:val="20"/>
                <w:szCs w:val="20"/>
              </w:rPr>
              <w:t>Services</w:t>
            </w:r>
            <w:r w:rsidRPr="00B15839">
              <w:rPr>
                <w:rFonts w:ascii="Franklin Gothic Book" w:hAnsi="Franklin Gothic Book"/>
                <w:sz w:val="20"/>
                <w:szCs w:val="20"/>
              </w:rPr>
              <w:t xml:space="preserve"> </w:t>
            </w:r>
            <w:r w:rsidR="00B15839" w:rsidRPr="00B15839">
              <w:rPr>
                <w:rFonts w:ascii="Franklin Gothic Book" w:hAnsi="Franklin Gothic Book"/>
                <w:sz w:val="20"/>
                <w:szCs w:val="20"/>
              </w:rPr>
              <w:t>–</w:t>
            </w:r>
            <w:r w:rsidRPr="00B15839">
              <w:rPr>
                <w:rFonts w:ascii="Franklin Gothic Book" w:hAnsi="Franklin Gothic Book"/>
                <w:sz w:val="20"/>
                <w:szCs w:val="20"/>
              </w:rPr>
              <w:t xml:space="preserve"> </w:t>
            </w:r>
            <w:r w:rsidR="00B15839" w:rsidRPr="00B15839">
              <w:rPr>
                <w:rFonts w:ascii="Franklin Gothic Book" w:hAnsi="Franklin Gothic Book"/>
                <w:sz w:val="20"/>
                <w:szCs w:val="20"/>
              </w:rPr>
              <w:t>Little Scholars Nursery</w:t>
            </w:r>
          </w:p>
        </w:tc>
      </w:tr>
      <w:tr w:rsidR="00E13C16" w:rsidRPr="00B15839" w14:paraId="6AC816D3" w14:textId="77777777" w:rsidTr="00E13C16">
        <w:trPr>
          <w:trHeight w:val="419"/>
        </w:trPr>
        <w:tc>
          <w:tcPr>
            <w:tcW w:w="2376" w:type="dxa"/>
            <w:vAlign w:val="center"/>
          </w:tcPr>
          <w:p w14:paraId="0C1FA574" w14:textId="77777777" w:rsidR="00E13C16" w:rsidRPr="00B15839" w:rsidRDefault="00E13C16"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Job Grade</w:t>
            </w:r>
          </w:p>
        </w:tc>
        <w:tc>
          <w:tcPr>
            <w:tcW w:w="6866" w:type="dxa"/>
            <w:vAlign w:val="center"/>
          </w:tcPr>
          <w:p w14:paraId="351B1381" w14:textId="2C88DE7D" w:rsidR="00E13C16" w:rsidRPr="00B15839" w:rsidRDefault="00455269"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2</w:t>
            </w:r>
          </w:p>
        </w:tc>
      </w:tr>
      <w:tr w:rsidR="00E13C16" w:rsidRPr="00B15839" w14:paraId="41E1DB07" w14:textId="77777777" w:rsidTr="00E13C16">
        <w:trPr>
          <w:trHeight w:val="419"/>
        </w:trPr>
        <w:tc>
          <w:tcPr>
            <w:tcW w:w="2376" w:type="dxa"/>
            <w:vAlign w:val="center"/>
          </w:tcPr>
          <w:p w14:paraId="19208A20" w14:textId="77777777" w:rsidR="00E13C16" w:rsidRPr="00B15839" w:rsidRDefault="00E13C16"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Career Pathway</w:t>
            </w:r>
          </w:p>
        </w:tc>
        <w:tc>
          <w:tcPr>
            <w:tcW w:w="6866" w:type="dxa"/>
            <w:vAlign w:val="center"/>
          </w:tcPr>
          <w:p w14:paraId="105FAFA4" w14:textId="1F972118" w:rsidR="00E13C16" w:rsidRPr="00B15839" w:rsidRDefault="00E96D5C" w:rsidP="00E13C16">
            <w:pPr>
              <w:spacing w:after="0" w:line="240" w:lineRule="auto"/>
              <w:rPr>
                <w:rFonts w:ascii="Franklin Gothic Book" w:eastAsia="Times New Roman" w:hAnsi="Franklin Gothic Book"/>
                <w:sz w:val="20"/>
                <w:szCs w:val="20"/>
              </w:rPr>
            </w:pPr>
            <w:r>
              <w:rPr>
                <w:rFonts w:ascii="Franklin Gothic Book" w:eastAsia="Times New Roman" w:hAnsi="Franklin Gothic Book"/>
                <w:sz w:val="20"/>
                <w:szCs w:val="20"/>
              </w:rPr>
              <w:t>Operational Services</w:t>
            </w:r>
          </w:p>
        </w:tc>
      </w:tr>
    </w:tbl>
    <w:p w14:paraId="109C7B14" w14:textId="77777777" w:rsidR="00E13C16" w:rsidRPr="00B15839" w:rsidRDefault="00E13C16" w:rsidP="00E13C16">
      <w:pPr>
        <w:spacing w:after="0" w:line="240" w:lineRule="auto"/>
        <w:rPr>
          <w:rFonts w:ascii="Franklin Gothic Book" w:eastAsia="Times New Roman" w:hAnsi="Franklin Gothic Book"/>
          <w:sz w:val="20"/>
          <w:szCs w:val="20"/>
        </w:rPr>
      </w:pPr>
    </w:p>
    <w:p w14:paraId="5E2A7871" w14:textId="77777777" w:rsidR="00E13C16" w:rsidRPr="00B15839" w:rsidRDefault="002F356A" w:rsidP="00E13C16">
      <w:pPr>
        <w:spacing w:after="0" w:line="240" w:lineRule="auto"/>
        <w:rPr>
          <w:rFonts w:ascii="Franklin Gothic Book" w:eastAsia="Times New Roman" w:hAnsi="Franklin Gothic Book"/>
        </w:rPr>
      </w:pPr>
      <w:r w:rsidRPr="00B15839">
        <w:rPr>
          <w:rFonts w:ascii="Franklin Gothic Book" w:eastAsia="Times New Roman" w:hAnsi="Franklin Gothic Book"/>
          <w:b/>
        </w:rPr>
        <w:t>Organisation Structure</w:t>
      </w:r>
      <w:r w:rsidR="00E13C16" w:rsidRPr="00B15839">
        <w:rPr>
          <w:rFonts w:ascii="Franklin Gothic Book" w:eastAsia="Times New Roman" w:hAnsi="Franklin Gothic Book"/>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673"/>
      </w:tblGrid>
      <w:tr w:rsidR="00E13C16" w:rsidRPr="00B15839" w14:paraId="13A9E280" w14:textId="77777777" w:rsidTr="00636197">
        <w:trPr>
          <w:trHeight w:val="419"/>
        </w:trPr>
        <w:tc>
          <w:tcPr>
            <w:tcW w:w="2343" w:type="dxa"/>
            <w:vAlign w:val="center"/>
          </w:tcPr>
          <w:p w14:paraId="4C217FB1" w14:textId="77777777" w:rsidR="00E13C16" w:rsidRPr="00B15839" w:rsidRDefault="00E13C16"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Post Responsible To</w:t>
            </w:r>
          </w:p>
        </w:tc>
        <w:tc>
          <w:tcPr>
            <w:tcW w:w="6673" w:type="dxa"/>
            <w:vAlign w:val="center"/>
          </w:tcPr>
          <w:p w14:paraId="3C2C89A9" w14:textId="4BA404D8" w:rsidR="00E13C16" w:rsidRPr="00B15839" w:rsidRDefault="007A0ABE" w:rsidP="00E13C16">
            <w:pPr>
              <w:spacing w:after="0" w:line="240" w:lineRule="auto"/>
              <w:rPr>
                <w:rFonts w:ascii="Franklin Gothic Book" w:eastAsia="Times New Roman" w:hAnsi="Franklin Gothic Book"/>
                <w:sz w:val="20"/>
                <w:szCs w:val="20"/>
              </w:rPr>
            </w:pPr>
            <w:r w:rsidRPr="00B15839">
              <w:rPr>
                <w:rFonts w:ascii="Franklin Gothic Book" w:eastAsia="Times New Roman" w:hAnsi="Franklin Gothic Book"/>
                <w:sz w:val="20"/>
                <w:szCs w:val="20"/>
              </w:rPr>
              <w:t>Nursery Manager</w:t>
            </w:r>
          </w:p>
        </w:tc>
      </w:tr>
    </w:tbl>
    <w:p w14:paraId="241B6A11" w14:textId="77777777" w:rsidR="00E13C16" w:rsidRPr="00B15839" w:rsidRDefault="00E13C16" w:rsidP="00E13C16">
      <w:pPr>
        <w:spacing w:after="0" w:line="240" w:lineRule="auto"/>
        <w:rPr>
          <w:rFonts w:ascii="Franklin Gothic Book" w:eastAsia="Times New Roman" w:hAnsi="Franklin Gothic Book"/>
          <w:sz w:val="20"/>
          <w:szCs w:val="20"/>
        </w:rPr>
      </w:pPr>
    </w:p>
    <w:p w14:paraId="4AC0CE17" w14:textId="77777777" w:rsidR="00E13C16" w:rsidRPr="00B15839" w:rsidRDefault="00E13C16" w:rsidP="00E13C16">
      <w:pPr>
        <w:spacing w:after="0" w:line="240" w:lineRule="auto"/>
        <w:rPr>
          <w:rFonts w:ascii="Franklin Gothic Book" w:eastAsia="Times New Roman" w:hAnsi="Franklin Gothic Book"/>
        </w:rPr>
      </w:pPr>
      <w:r w:rsidRPr="00B15839">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B15839" w14:paraId="775C7D85" w14:textId="77777777" w:rsidTr="00E13C16">
        <w:tc>
          <w:tcPr>
            <w:tcW w:w="9242" w:type="dxa"/>
          </w:tcPr>
          <w:p w14:paraId="16668DD9" w14:textId="340B3914" w:rsidR="00E13C16" w:rsidRPr="00B15839" w:rsidRDefault="007A0ABE" w:rsidP="00D93232">
            <w:pPr>
              <w:ind w:left="2880" w:hanging="2880"/>
              <w:jc w:val="both"/>
              <w:rPr>
                <w:rFonts w:ascii="Franklin Gothic Book" w:hAnsi="Franklin Gothic Book"/>
                <w:sz w:val="20"/>
                <w:szCs w:val="20"/>
              </w:rPr>
            </w:pPr>
            <w:r w:rsidRPr="00B15839">
              <w:rPr>
                <w:rFonts w:ascii="Franklin Gothic Book" w:hAnsi="Franklin Gothic Book" w:cs="Arial"/>
              </w:rPr>
              <w:t>To carry out general nursery duties for children aged 10 weeks to 5 years</w:t>
            </w:r>
            <w:r w:rsidR="00D93232" w:rsidRPr="00B15839">
              <w:rPr>
                <w:rFonts w:ascii="Franklin Gothic Book" w:hAnsi="Franklin Gothic Book" w:cs="Arial"/>
              </w:rPr>
              <w:t>.</w:t>
            </w:r>
          </w:p>
        </w:tc>
      </w:tr>
    </w:tbl>
    <w:p w14:paraId="3248404B" w14:textId="77777777" w:rsidR="00C315C8" w:rsidRPr="00B15839" w:rsidRDefault="00C315C8" w:rsidP="002F356A">
      <w:pPr>
        <w:spacing w:after="0" w:line="240" w:lineRule="auto"/>
        <w:rPr>
          <w:rFonts w:ascii="Franklin Gothic Book" w:eastAsia="Times New Roman" w:hAnsi="Franklin Gothic Book"/>
          <w:b/>
        </w:rPr>
      </w:pPr>
    </w:p>
    <w:p w14:paraId="18D74328" w14:textId="77777777" w:rsidR="00E13C16" w:rsidRDefault="000A1D14" w:rsidP="002F356A">
      <w:pPr>
        <w:spacing w:after="0" w:line="240" w:lineRule="auto"/>
        <w:rPr>
          <w:rFonts w:ascii="Franklin Gothic Book" w:eastAsia="Times New Roman" w:hAnsi="Franklin Gothic Book"/>
          <w:b/>
        </w:rPr>
      </w:pPr>
      <w:r w:rsidRPr="00B15839">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B15839" w14:paraId="4C10F523" w14:textId="77777777" w:rsidTr="00547DE8">
        <w:tc>
          <w:tcPr>
            <w:tcW w:w="9016" w:type="dxa"/>
          </w:tcPr>
          <w:p w14:paraId="5D574D34" w14:textId="77777777" w:rsidR="00D93232" w:rsidRPr="00B15839" w:rsidRDefault="00D93232" w:rsidP="00F91264">
            <w:pPr>
              <w:spacing w:after="0" w:line="240" w:lineRule="auto"/>
              <w:jc w:val="both"/>
              <w:rPr>
                <w:rFonts w:ascii="Franklin Gothic Book" w:hAnsi="Franklin Gothic Book"/>
                <w:b/>
                <w:sz w:val="20"/>
                <w:szCs w:val="20"/>
              </w:rPr>
            </w:pPr>
          </w:p>
          <w:p w14:paraId="2473243C" w14:textId="1F24AEEC" w:rsidR="00F91264" w:rsidRPr="00B15839" w:rsidRDefault="00F91264" w:rsidP="00F91264">
            <w:pPr>
              <w:spacing w:after="0" w:line="240" w:lineRule="auto"/>
              <w:jc w:val="both"/>
              <w:rPr>
                <w:rFonts w:ascii="Franklin Gothic Book" w:hAnsi="Franklin Gothic Book"/>
                <w:b/>
                <w:sz w:val="20"/>
                <w:szCs w:val="20"/>
              </w:rPr>
            </w:pPr>
            <w:r w:rsidRPr="00B15839">
              <w:rPr>
                <w:rFonts w:ascii="Franklin Gothic Book" w:hAnsi="Franklin Gothic Book"/>
                <w:b/>
                <w:sz w:val="20"/>
                <w:szCs w:val="20"/>
              </w:rPr>
              <w:t>Key Duties</w:t>
            </w:r>
          </w:p>
          <w:p w14:paraId="6EBB22FB"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supervise and care for children.</w:t>
            </w:r>
          </w:p>
          <w:p w14:paraId="1C39DE83"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participate in a key worker scheme.</w:t>
            </w:r>
          </w:p>
          <w:p w14:paraId="731A0DA5"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provide effective liaison with parents.</w:t>
            </w:r>
          </w:p>
          <w:p w14:paraId="498A6CC6"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set up nursery equipment, sterilise baby equipment and carry out general cleaning duties to maintain appropriate levels of hygiene.</w:t>
            </w:r>
          </w:p>
          <w:p w14:paraId="5E7BCF41"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carry out laundry duties. </w:t>
            </w:r>
          </w:p>
          <w:p w14:paraId="4ECADCF6"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keep records, including development books.</w:t>
            </w:r>
          </w:p>
          <w:p w14:paraId="578B95DE"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report any matters regarding the smooth running of the nursery to the Day Care Management.</w:t>
            </w:r>
          </w:p>
          <w:p w14:paraId="210150F3"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administer first aid as required.</w:t>
            </w:r>
          </w:p>
          <w:p w14:paraId="4A8B31F3"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attend and actively participate in all basic training as identified in the Training Matrix.</w:t>
            </w:r>
          </w:p>
          <w:p w14:paraId="016873BB"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To abide by university policies on Health &amp; Safety.</w:t>
            </w:r>
          </w:p>
          <w:p w14:paraId="11ECFE3B" w14:textId="77777777" w:rsidR="00EB21E0" w:rsidRPr="00A220CC" w:rsidRDefault="00EB21E0" w:rsidP="00EB21E0">
            <w:pPr>
              <w:pStyle w:val="ListParagraph"/>
              <w:numPr>
                <w:ilvl w:val="0"/>
                <w:numId w:val="7"/>
              </w:numPr>
              <w:spacing w:after="0" w:line="240" w:lineRule="auto"/>
              <w:rPr>
                <w:rFonts w:ascii="Franklin Gothic Book" w:hAnsi="Franklin Gothic Book"/>
                <w:sz w:val="24"/>
              </w:rPr>
            </w:pPr>
            <w:r w:rsidRPr="00A220CC">
              <w:rPr>
                <w:rFonts w:ascii="Franklin Gothic Book" w:hAnsi="Franklin Gothic Book"/>
              </w:rPr>
              <w:t>To ensure compliance with legal and regulatory requirements in respect of equality and diversity, data protection, copyright and licensing, security, health, safety, environment and wellbeing, financial and other University policies, procedures and codes as appropriate.</w:t>
            </w:r>
          </w:p>
          <w:p w14:paraId="065BAF72" w14:textId="77777777" w:rsidR="008C786D" w:rsidRPr="00B15839" w:rsidRDefault="008C786D" w:rsidP="00EB21E0">
            <w:pPr>
              <w:numPr>
                <w:ilvl w:val="0"/>
                <w:numId w:val="7"/>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You may be asked to perform other duties occasionally which are not included above, but which will be consistent with the role.</w:t>
            </w:r>
          </w:p>
          <w:p w14:paraId="03AAD744" w14:textId="0F478DB4" w:rsidR="00E13C16" w:rsidRPr="00B15839" w:rsidRDefault="008C786D" w:rsidP="008C786D">
            <w:pPr>
              <w:autoSpaceDE w:val="0"/>
              <w:autoSpaceDN w:val="0"/>
              <w:adjustRightInd w:val="0"/>
              <w:spacing w:after="0" w:line="240" w:lineRule="auto"/>
              <w:jc w:val="both"/>
              <w:rPr>
                <w:rFonts w:ascii="Franklin Gothic Book" w:eastAsia="Times New Roman" w:hAnsi="Franklin Gothic Book"/>
                <w:i/>
                <w:iCs/>
                <w:sz w:val="20"/>
                <w:szCs w:val="20"/>
              </w:rPr>
            </w:pPr>
            <w:r w:rsidRPr="00B15839">
              <w:rPr>
                <w:rFonts w:ascii="Franklin Gothic Book" w:eastAsia="Times New Roman" w:hAnsi="Franklin Gothic Book" w:cs="Helvetica"/>
                <w:color w:val="121212"/>
                <w:sz w:val="21"/>
                <w:szCs w:val="21"/>
                <w:shd w:val="clear" w:color="auto" w:fill="FFFFFF"/>
              </w:rPr>
              <w:t>The role will require a flexible approach to working hours and is 5 days out of 7 (pro rata for part time staff).</w:t>
            </w:r>
          </w:p>
        </w:tc>
      </w:tr>
    </w:tbl>
    <w:p w14:paraId="41992AB6" w14:textId="77777777" w:rsidR="007F6575" w:rsidRPr="00B15839" w:rsidRDefault="007F6575" w:rsidP="00E13C16">
      <w:pPr>
        <w:spacing w:after="0" w:line="240" w:lineRule="auto"/>
        <w:rPr>
          <w:rFonts w:ascii="Franklin Gothic Book" w:eastAsia="Times New Roman" w:hAnsi="Franklin Gothic Book"/>
          <w:b/>
          <w:sz w:val="20"/>
          <w:szCs w:val="20"/>
        </w:rPr>
      </w:pPr>
    </w:p>
    <w:p w14:paraId="2C0870A5" w14:textId="77777777" w:rsidR="00E13C16" w:rsidRPr="00B15839" w:rsidRDefault="00E13C16" w:rsidP="00E13C16">
      <w:pPr>
        <w:spacing w:after="0" w:line="240" w:lineRule="auto"/>
        <w:rPr>
          <w:rFonts w:ascii="Franklin Gothic Book" w:eastAsia="Times New Roman" w:hAnsi="Franklin Gothic Book"/>
        </w:rPr>
      </w:pPr>
      <w:r w:rsidRPr="00B15839">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B15839" w14:paraId="656F69CE" w14:textId="77777777" w:rsidTr="00E13C16">
        <w:trPr>
          <w:trHeight w:val="455"/>
        </w:trPr>
        <w:tc>
          <w:tcPr>
            <w:tcW w:w="9242" w:type="dxa"/>
            <w:vAlign w:val="center"/>
          </w:tcPr>
          <w:p w14:paraId="5AD62C54" w14:textId="77777777" w:rsidR="00E13C16" w:rsidRPr="00B15839" w:rsidRDefault="00E13C16" w:rsidP="00E13C16">
            <w:pPr>
              <w:spacing w:after="0" w:line="240" w:lineRule="auto"/>
              <w:rPr>
                <w:rFonts w:ascii="Franklin Gothic Book" w:eastAsia="Times New Roman" w:hAnsi="Franklin Gothic Book"/>
                <w:b/>
                <w:bCs/>
                <w:sz w:val="20"/>
                <w:szCs w:val="20"/>
              </w:rPr>
            </w:pPr>
            <w:r w:rsidRPr="00B15839">
              <w:rPr>
                <w:rFonts w:ascii="Franklin Gothic Book" w:eastAsia="Times New Roman" w:hAnsi="Franklin Gothic Book"/>
                <w:b/>
                <w:bCs/>
                <w:sz w:val="20"/>
                <w:szCs w:val="20"/>
              </w:rPr>
              <w:t>Essential Criteria (maximum of 10)</w:t>
            </w:r>
          </w:p>
        </w:tc>
      </w:tr>
      <w:tr w:rsidR="00E13C16" w:rsidRPr="00B15839" w14:paraId="15831070" w14:textId="77777777" w:rsidTr="00E13C16">
        <w:tc>
          <w:tcPr>
            <w:tcW w:w="9242" w:type="dxa"/>
          </w:tcPr>
          <w:p w14:paraId="525DD199"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BTEC, NNEB, CACHE Diploma in Child Care or NVQ Level 3 in Child Care or equivalent.</w:t>
            </w:r>
          </w:p>
          <w:p w14:paraId="743ECBF2"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Experience in the field of childcare.</w:t>
            </w:r>
          </w:p>
          <w:p w14:paraId="2822FC4D"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Proven ability to work unsupervised demonstrating initiative.</w:t>
            </w:r>
          </w:p>
          <w:p w14:paraId="6135D356"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Experience of communicating information both orally and in writing, to a wide range of people whilst demonstrating attention to detail and high levels of interpersonal skills.</w:t>
            </w:r>
          </w:p>
          <w:p w14:paraId="68F98160"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lastRenderedPageBreak/>
              <w:t>Experience of working in a customer focussed environment with an ability to respond to customer needs, including children and parents, in a polite and courteous manner adapting to their requirements accordingly.</w:t>
            </w:r>
          </w:p>
          <w:p w14:paraId="46E538BC"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Experience of working well as an effective team member.</w:t>
            </w:r>
          </w:p>
          <w:p w14:paraId="62BE5D9C"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Proven ability to follow instructions and procedures demonstrating good organisational skills.</w:t>
            </w:r>
          </w:p>
          <w:p w14:paraId="3C1A174B" w14:textId="77777777" w:rsidR="00340157"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cs="Helvetica"/>
                <w:color w:val="121212"/>
                <w:sz w:val="21"/>
                <w:szCs w:val="21"/>
              </w:rPr>
            </w:pPr>
            <w:r w:rsidRPr="00B15839">
              <w:rPr>
                <w:rFonts w:ascii="Franklin Gothic Book" w:eastAsia="Times New Roman" w:hAnsi="Franklin Gothic Book" w:cs="Helvetica"/>
                <w:color w:val="121212"/>
                <w:sz w:val="21"/>
                <w:szCs w:val="21"/>
              </w:rPr>
              <w:t>Paediatric First Aid Certificate or the willingness to attain one when appointed.</w:t>
            </w:r>
          </w:p>
          <w:p w14:paraId="1E289259" w14:textId="1C354C31" w:rsidR="00E13C16" w:rsidRPr="00B15839" w:rsidRDefault="00340157" w:rsidP="00340157">
            <w:pPr>
              <w:numPr>
                <w:ilvl w:val="0"/>
                <w:numId w:val="5"/>
              </w:numPr>
              <w:shd w:val="clear" w:color="auto" w:fill="FFFFFF"/>
              <w:spacing w:before="100" w:beforeAutospacing="1" w:after="100" w:afterAutospacing="1" w:line="240" w:lineRule="auto"/>
              <w:rPr>
                <w:rFonts w:ascii="Franklin Gothic Book" w:eastAsia="Times New Roman" w:hAnsi="Franklin Gothic Book"/>
                <w:sz w:val="20"/>
                <w:szCs w:val="20"/>
              </w:rPr>
            </w:pPr>
            <w:r w:rsidRPr="00B15839">
              <w:rPr>
                <w:rFonts w:ascii="Franklin Gothic Book" w:eastAsia="Times New Roman" w:hAnsi="Franklin Gothic Book" w:cs="Helvetica"/>
                <w:color w:val="121212"/>
                <w:sz w:val="21"/>
                <w:szCs w:val="21"/>
              </w:rPr>
              <w:t>Evidence of I.T. skills including the use of Internet, Email and Microsoft Word and Excel.</w:t>
            </w:r>
          </w:p>
        </w:tc>
      </w:tr>
      <w:tr w:rsidR="00E13C16" w:rsidRPr="00B15839" w14:paraId="6F6F5052" w14:textId="77777777" w:rsidTr="00E13C16">
        <w:trPr>
          <w:trHeight w:val="433"/>
        </w:trPr>
        <w:tc>
          <w:tcPr>
            <w:tcW w:w="9242" w:type="dxa"/>
            <w:vAlign w:val="center"/>
          </w:tcPr>
          <w:p w14:paraId="601A63B0" w14:textId="77777777" w:rsidR="00E13C16" w:rsidRPr="00B15839" w:rsidRDefault="00E13C16" w:rsidP="00E13C16">
            <w:pPr>
              <w:spacing w:after="0" w:line="240" w:lineRule="auto"/>
              <w:rPr>
                <w:rFonts w:ascii="Franklin Gothic Book" w:eastAsia="Times New Roman" w:hAnsi="Franklin Gothic Book"/>
                <w:b/>
                <w:bCs/>
                <w:sz w:val="20"/>
                <w:szCs w:val="20"/>
              </w:rPr>
            </w:pPr>
            <w:r w:rsidRPr="00B15839">
              <w:rPr>
                <w:rFonts w:ascii="Franklin Gothic Book" w:eastAsia="Times New Roman" w:hAnsi="Franklin Gothic Book"/>
                <w:b/>
                <w:bCs/>
                <w:sz w:val="20"/>
                <w:szCs w:val="20"/>
              </w:rPr>
              <w:lastRenderedPageBreak/>
              <w:t>Desirable Criteria (if appropriate)</w:t>
            </w:r>
          </w:p>
        </w:tc>
      </w:tr>
      <w:tr w:rsidR="00E13C16" w:rsidRPr="00B15839" w14:paraId="70D8990C" w14:textId="77777777" w:rsidTr="00E13C16">
        <w:tc>
          <w:tcPr>
            <w:tcW w:w="9242" w:type="dxa"/>
          </w:tcPr>
          <w:p w14:paraId="4FE3CA66" w14:textId="76646221" w:rsidR="00E13C16" w:rsidRPr="009429DD" w:rsidRDefault="009429DD" w:rsidP="009429DD">
            <w:pPr>
              <w:numPr>
                <w:ilvl w:val="0"/>
                <w:numId w:val="4"/>
              </w:numPr>
              <w:shd w:val="clear" w:color="auto" w:fill="FFFFFF"/>
              <w:spacing w:before="100" w:beforeAutospacing="1" w:after="100" w:afterAutospacing="1" w:line="240" w:lineRule="auto"/>
              <w:rPr>
                <w:rFonts w:ascii="Franklin Gothic Book" w:hAnsi="Franklin Gothic Book" w:cs="Arial"/>
              </w:rPr>
            </w:pPr>
            <w:r w:rsidRPr="009429DD">
              <w:rPr>
                <w:rFonts w:ascii="Franklin Gothic Book" w:eastAsia="Times New Roman" w:hAnsi="Franklin Gothic Book" w:cs="Helvetica"/>
                <w:color w:val="121212"/>
                <w:sz w:val="21"/>
                <w:szCs w:val="21"/>
              </w:rPr>
              <w:t>Ideally the successful candidate should be able to communicate in Welsh or have a willingness to learn.</w:t>
            </w:r>
          </w:p>
        </w:tc>
      </w:tr>
    </w:tbl>
    <w:p w14:paraId="40745413" w14:textId="77777777" w:rsidR="00E13C16" w:rsidRPr="00B15839" w:rsidRDefault="00E13C16" w:rsidP="00E13C16">
      <w:pPr>
        <w:spacing w:after="0" w:line="240" w:lineRule="auto"/>
        <w:rPr>
          <w:rFonts w:ascii="Franklin Gothic Book" w:eastAsia="Times New Roman" w:hAnsi="Franklin Gothic Book"/>
        </w:rPr>
      </w:pPr>
    </w:p>
    <w:p w14:paraId="49CA3A56" w14:textId="77777777" w:rsidR="00E13C16" w:rsidRPr="00B15839" w:rsidRDefault="00E13C16" w:rsidP="00E13C16">
      <w:pPr>
        <w:spacing w:after="240" w:line="240" w:lineRule="auto"/>
        <w:rPr>
          <w:rFonts w:ascii="Franklin Gothic Book" w:eastAsia="Times New Roman" w:hAnsi="Franklin Gothic Book"/>
          <w:b/>
        </w:rPr>
      </w:pPr>
      <w:r w:rsidRPr="00B15839">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B15839" w14:paraId="34FF708B" w14:textId="77777777" w:rsidTr="00E13C16">
        <w:tc>
          <w:tcPr>
            <w:tcW w:w="9242" w:type="dxa"/>
          </w:tcPr>
          <w:p w14:paraId="6E2CE27C" w14:textId="77777777" w:rsidR="00E13C16" w:rsidRPr="00B15839" w:rsidRDefault="00E13C16" w:rsidP="00E13C16">
            <w:pPr>
              <w:spacing w:after="0" w:line="240" w:lineRule="auto"/>
              <w:rPr>
                <w:rFonts w:ascii="Franklin Gothic Book" w:eastAsia="Times New Roman" w:hAnsi="Franklin Gothic Book"/>
              </w:rPr>
            </w:pPr>
          </w:p>
          <w:p w14:paraId="4AF9A8CE" w14:textId="77777777" w:rsidR="00E13C16" w:rsidRPr="00B15839" w:rsidRDefault="00E13C16" w:rsidP="00E13C16">
            <w:pPr>
              <w:spacing w:after="0" w:line="240" w:lineRule="auto"/>
              <w:rPr>
                <w:rFonts w:ascii="Franklin Gothic Book" w:eastAsia="Times New Roman" w:hAnsi="Franklin Gothic Book"/>
              </w:rPr>
            </w:pPr>
          </w:p>
          <w:p w14:paraId="66CDC71E" w14:textId="77777777" w:rsidR="00E13C16" w:rsidRPr="00B15839" w:rsidRDefault="00E13C16" w:rsidP="00E13C16">
            <w:pPr>
              <w:spacing w:after="0" w:line="240" w:lineRule="auto"/>
              <w:rPr>
                <w:rFonts w:ascii="Franklin Gothic Book" w:eastAsia="Times New Roman" w:hAnsi="Franklin Gothic Book"/>
              </w:rPr>
            </w:pPr>
          </w:p>
          <w:p w14:paraId="7F5CB365" w14:textId="77777777" w:rsidR="00E13C16" w:rsidRPr="00B15839" w:rsidRDefault="00E13C16" w:rsidP="00E13C16">
            <w:pPr>
              <w:spacing w:after="0" w:line="240" w:lineRule="auto"/>
              <w:rPr>
                <w:rFonts w:ascii="Franklin Gothic Book" w:eastAsia="Times New Roman" w:hAnsi="Franklin Gothic Book"/>
              </w:rPr>
            </w:pPr>
          </w:p>
          <w:p w14:paraId="225B204E" w14:textId="77777777" w:rsidR="00E13C16" w:rsidRPr="00B15839" w:rsidRDefault="00E13C16" w:rsidP="00E13C16">
            <w:pPr>
              <w:spacing w:after="0" w:line="240" w:lineRule="auto"/>
              <w:rPr>
                <w:rFonts w:ascii="Franklin Gothic Book" w:eastAsia="Times New Roman" w:hAnsi="Franklin Gothic Book"/>
              </w:rPr>
            </w:pPr>
          </w:p>
          <w:p w14:paraId="1CF3187F" w14:textId="77777777" w:rsidR="00E13C16" w:rsidRPr="00B15839" w:rsidRDefault="00E13C16" w:rsidP="00E13C16">
            <w:pPr>
              <w:spacing w:after="0" w:line="240" w:lineRule="auto"/>
              <w:rPr>
                <w:rFonts w:ascii="Franklin Gothic Book" w:eastAsia="Times New Roman" w:hAnsi="Franklin Gothic Book"/>
              </w:rPr>
            </w:pPr>
          </w:p>
        </w:tc>
      </w:tr>
    </w:tbl>
    <w:p w14:paraId="468D4502" w14:textId="77777777" w:rsidR="00E13C16" w:rsidRPr="00B15839" w:rsidRDefault="00E13C16" w:rsidP="00E13C16">
      <w:pPr>
        <w:rPr>
          <w:rFonts w:ascii="Franklin Gothic Book" w:hAnsi="Franklin Gothic Book"/>
        </w:rPr>
      </w:pPr>
    </w:p>
    <w:p w14:paraId="349D46A1" w14:textId="77777777" w:rsidR="00577FB8" w:rsidRPr="00B15839" w:rsidRDefault="00577FB8" w:rsidP="00577FB8">
      <w:pPr>
        <w:rPr>
          <w:rFonts w:ascii="Franklin Gothic Book" w:hAnsi="Franklin Gothic Book"/>
        </w:rPr>
      </w:pPr>
    </w:p>
    <w:sectPr w:rsidR="00577FB8" w:rsidRPr="00B15839" w:rsidSect="00890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FED"/>
    <w:multiLevelType w:val="hybridMultilevel"/>
    <w:tmpl w:val="B3FAF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92888"/>
    <w:multiLevelType w:val="hybridMultilevel"/>
    <w:tmpl w:val="8EDE79D8"/>
    <w:lvl w:ilvl="0" w:tplc="0809000F">
      <w:start w:val="1"/>
      <w:numFmt w:val="decimal"/>
      <w:lvlText w:val="%1."/>
      <w:lvlJc w:val="left"/>
      <w:pPr>
        <w:tabs>
          <w:tab w:val="num" w:pos="360"/>
        </w:tabs>
        <w:ind w:left="360" w:hanging="360"/>
      </w:pPr>
      <w:rPr>
        <w:rFonts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35C8C"/>
    <w:multiLevelType w:val="multilevel"/>
    <w:tmpl w:val="76A8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E54D5"/>
    <w:multiLevelType w:val="multilevel"/>
    <w:tmpl w:val="720A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64C70"/>
    <w:multiLevelType w:val="hybridMultilevel"/>
    <w:tmpl w:val="9A9606FE"/>
    <w:lvl w:ilvl="0" w:tplc="A2E47858">
      <w:start w:val="1"/>
      <w:numFmt w:val="decimal"/>
      <w:lvlText w:val="%1."/>
      <w:lvlJc w:val="left"/>
      <w:pPr>
        <w:ind w:left="360" w:hanging="360"/>
      </w:pPr>
      <w:rPr>
        <w:rFonts w:ascii="Franklin Gothic Book" w:hAnsi="Franklin Gothic Book"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A90175"/>
    <w:multiLevelType w:val="multilevel"/>
    <w:tmpl w:val="3720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5C0870"/>
    <w:multiLevelType w:val="multilevel"/>
    <w:tmpl w:val="A6C6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95C5C"/>
    <w:multiLevelType w:val="hybridMultilevel"/>
    <w:tmpl w:val="E78CA9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242C09"/>
    <w:multiLevelType w:val="hybridMultilevel"/>
    <w:tmpl w:val="674C379C"/>
    <w:lvl w:ilvl="0" w:tplc="A458608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abstractNum w:abstractNumId="10" w15:restartNumberingAfterBreak="0">
    <w:nsid w:val="7E794B98"/>
    <w:multiLevelType w:val="hybridMultilevel"/>
    <w:tmpl w:val="3C422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585336">
    <w:abstractNumId w:val="10"/>
  </w:num>
  <w:num w:numId="2" w16cid:durableId="1260989868">
    <w:abstractNumId w:val="9"/>
  </w:num>
  <w:num w:numId="3" w16cid:durableId="1325012395">
    <w:abstractNumId w:val="8"/>
  </w:num>
  <w:num w:numId="4" w16cid:durableId="778337202">
    <w:abstractNumId w:val="4"/>
  </w:num>
  <w:num w:numId="5" w16cid:durableId="1278097331">
    <w:abstractNumId w:val="7"/>
  </w:num>
  <w:num w:numId="6" w16cid:durableId="528448179">
    <w:abstractNumId w:val="3"/>
  </w:num>
  <w:num w:numId="7" w16cid:durableId="374280154">
    <w:abstractNumId w:val="1"/>
  </w:num>
  <w:num w:numId="8" w16cid:durableId="169414024">
    <w:abstractNumId w:val="5"/>
  </w:num>
  <w:num w:numId="9" w16cid:durableId="1665861561">
    <w:abstractNumId w:val="2"/>
  </w:num>
  <w:num w:numId="10" w16cid:durableId="2067608835">
    <w:abstractNumId w:val="6"/>
  </w:num>
  <w:num w:numId="11" w16cid:durableId="27632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B8"/>
    <w:rsid w:val="000577E3"/>
    <w:rsid w:val="000A1D14"/>
    <w:rsid w:val="00230662"/>
    <w:rsid w:val="00250990"/>
    <w:rsid w:val="002B76A6"/>
    <w:rsid w:val="002F356A"/>
    <w:rsid w:val="002F3FFC"/>
    <w:rsid w:val="00340157"/>
    <w:rsid w:val="003E0441"/>
    <w:rsid w:val="00455269"/>
    <w:rsid w:val="004E2B59"/>
    <w:rsid w:val="00547DE8"/>
    <w:rsid w:val="005773B7"/>
    <w:rsid w:val="00577FB8"/>
    <w:rsid w:val="00597C5C"/>
    <w:rsid w:val="005F28C6"/>
    <w:rsid w:val="00634BC6"/>
    <w:rsid w:val="00636197"/>
    <w:rsid w:val="006B02F2"/>
    <w:rsid w:val="006D35F2"/>
    <w:rsid w:val="007A0ABE"/>
    <w:rsid w:val="007F6575"/>
    <w:rsid w:val="00834F16"/>
    <w:rsid w:val="008462D1"/>
    <w:rsid w:val="00872650"/>
    <w:rsid w:val="008904C2"/>
    <w:rsid w:val="00895A6D"/>
    <w:rsid w:val="008C786D"/>
    <w:rsid w:val="008F5D53"/>
    <w:rsid w:val="00902B89"/>
    <w:rsid w:val="009429DD"/>
    <w:rsid w:val="009B1135"/>
    <w:rsid w:val="009B1CF0"/>
    <w:rsid w:val="00A13E21"/>
    <w:rsid w:val="00A259C2"/>
    <w:rsid w:val="00A81417"/>
    <w:rsid w:val="00AA357B"/>
    <w:rsid w:val="00B15839"/>
    <w:rsid w:val="00B87734"/>
    <w:rsid w:val="00BA152B"/>
    <w:rsid w:val="00BF2E5E"/>
    <w:rsid w:val="00C1052E"/>
    <w:rsid w:val="00C315C8"/>
    <w:rsid w:val="00CD3A10"/>
    <w:rsid w:val="00D93232"/>
    <w:rsid w:val="00D9407B"/>
    <w:rsid w:val="00DE24FA"/>
    <w:rsid w:val="00E13C16"/>
    <w:rsid w:val="00E96D5C"/>
    <w:rsid w:val="00EB21E0"/>
    <w:rsid w:val="00F01D7D"/>
    <w:rsid w:val="00F91264"/>
    <w:rsid w:val="00FB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2474"/>
  <w15:docId w15:val="{41B1B28D-2116-437C-913A-092B4ED6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Kristina Rushton</cp:lastModifiedBy>
  <cp:revision>22</cp:revision>
  <dcterms:created xsi:type="dcterms:W3CDTF">2026-06-09T07:44:00Z</dcterms:created>
  <dcterms:modified xsi:type="dcterms:W3CDTF">2026-06-10T10:21:00Z</dcterms:modified>
</cp:coreProperties>
</file>