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5B785" w14:textId="77777777" w:rsidR="00C22A78" w:rsidRPr="00BA14EE" w:rsidRDefault="00C22A78" w:rsidP="00C22A78">
      <w:pPr>
        <w:rPr>
          <w:rFonts w:ascii="Franklin Gothic Book" w:eastAsia="Times New Roman" w:hAnsi="Franklin Gothic Book"/>
          <w:b/>
          <w:sz w:val="32"/>
          <w:szCs w:val="32"/>
        </w:rPr>
      </w:pPr>
      <w:r>
        <w:rPr>
          <w:rFonts w:ascii="Franklin Gothic Book" w:eastAsia="Times New Roman" w:hAnsi="Franklin Gothic Book"/>
          <w:b/>
          <w:noProof/>
          <w:sz w:val="32"/>
          <w:szCs w:val="32"/>
          <w:lang w:val="en-GB" w:eastAsia="en-GB"/>
        </w:rPr>
        <w:drawing>
          <wp:anchor distT="0" distB="0" distL="114300" distR="114300" simplePos="0" relativeHeight="251659264" behindDoc="0" locked="0" layoutInCell="1" allowOverlap="1" wp14:anchorId="0390D4AF" wp14:editId="663BE85B">
            <wp:simplePos x="0" y="0"/>
            <wp:positionH relativeFrom="column">
              <wp:posOffset>4924425</wp:posOffset>
            </wp:positionH>
            <wp:positionV relativeFrom="paragraph">
              <wp:posOffset>0</wp:posOffset>
            </wp:positionV>
            <wp:extent cx="809625" cy="771525"/>
            <wp:effectExtent l="19050" t="0" r="9525" b="0"/>
            <wp:wrapSquare wrapText="bothSides"/>
            <wp:docPr id="2" name="Picture 1" descr="universit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logo.jpg"/>
                    <pic:cNvPicPr>
                      <a:picLocks noChangeAspect="1" noChangeArrowheads="1"/>
                    </pic:cNvPicPr>
                  </pic:nvPicPr>
                  <pic:blipFill>
                    <a:blip r:embed="rId7" cstate="print"/>
                    <a:srcRect/>
                    <a:stretch>
                      <a:fillRect/>
                    </a:stretch>
                  </pic:blipFill>
                  <pic:spPr bwMode="auto">
                    <a:xfrm>
                      <a:off x="0" y="0"/>
                      <a:ext cx="809625" cy="771525"/>
                    </a:xfrm>
                    <a:prstGeom prst="rect">
                      <a:avLst/>
                    </a:prstGeom>
                    <a:noFill/>
                    <a:ln w="9525">
                      <a:noFill/>
                      <a:miter lim="800000"/>
                      <a:headEnd/>
                      <a:tailEnd/>
                    </a:ln>
                  </pic:spPr>
                </pic:pic>
              </a:graphicData>
            </a:graphic>
          </wp:anchor>
        </w:drawing>
      </w:r>
      <w:r w:rsidRPr="00BA14EE">
        <w:rPr>
          <w:rFonts w:ascii="Franklin Gothic Book" w:eastAsia="Times New Roman" w:hAnsi="Franklin Gothic Book"/>
          <w:b/>
          <w:sz w:val="32"/>
          <w:szCs w:val="32"/>
        </w:rPr>
        <w:t>Job Description</w:t>
      </w:r>
    </w:p>
    <w:p w14:paraId="24BE3E83" w14:textId="77777777" w:rsidR="00C22A78" w:rsidRDefault="00C22A78" w:rsidP="00C22A78">
      <w:pPr>
        <w:rPr>
          <w:rFonts w:ascii="Franklin Gothic Book" w:eastAsia="Times New Roman" w:hAnsi="Franklin Gothic Book"/>
          <w:b/>
          <w:sz w:val="24"/>
          <w:szCs w:val="24"/>
        </w:rPr>
      </w:pPr>
    </w:p>
    <w:p w14:paraId="3170EF39" w14:textId="77777777" w:rsidR="00C22A78" w:rsidRDefault="00C22A78" w:rsidP="00C22A78">
      <w:pPr>
        <w:rPr>
          <w:rFonts w:ascii="Franklin Gothic Book" w:eastAsia="Times New Roman" w:hAnsi="Franklin Gothic Book"/>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560"/>
      </w:tblGrid>
      <w:tr w:rsidR="00C22A78" w:rsidRPr="002F356A" w14:paraId="4ABA117A" w14:textId="77777777" w:rsidTr="00B71884">
        <w:trPr>
          <w:trHeight w:val="455"/>
        </w:trPr>
        <w:tc>
          <w:tcPr>
            <w:tcW w:w="2376" w:type="dxa"/>
            <w:vAlign w:val="center"/>
          </w:tcPr>
          <w:p w14:paraId="54962A0F" w14:textId="77777777" w:rsidR="00C22A78" w:rsidRPr="002F356A" w:rsidRDefault="00C22A78" w:rsidP="00B71884">
            <w:pPr>
              <w:rPr>
                <w:rFonts w:ascii="Franklin Gothic Book" w:eastAsia="Times New Roman" w:hAnsi="Franklin Gothic Book"/>
                <w:sz w:val="20"/>
                <w:szCs w:val="20"/>
              </w:rPr>
            </w:pPr>
            <w:r w:rsidRPr="002F356A">
              <w:rPr>
                <w:rFonts w:ascii="Franklin Gothic Book" w:eastAsia="Times New Roman" w:hAnsi="Franklin Gothic Book"/>
                <w:sz w:val="20"/>
                <w:szCs w:val="20"/>
              </w:rPr>
              <w:t>Job Evaluation Code</w:t>
            </w:r>
          </w:p>
        </w:tc>
        <w:tc>
          <w:tcPr>
            <w:tcW w:w="1560" w:type="dxa"/>
            <w:vAlign w:val="center"/>
          </w:tcPr>
          <w:p w14:paraId="1FD85ED0" w14:textId="77777777" w:rsidR="00C22A78" w:rsidRPr="002F356A" w:rsidRDefault="00C22A78" w:rsidP="00B71884">
            <w:pPr>
              <w:rPr>
                <w:rFonts w:ascii="Franklin Gothic Book" w:eastAsia="Times New Roman" w:hAnsi="Franklin Gothic Book"/>
                <w:b/>
                <w:sz w:val="20"/>
                <w:szCs w:val="20"/>
              </w:rPr>
            </w:pPr>
          </w:p>
        </w:tc>
      </w:tr>
    </w:tbl>
    <w:p w14:paraId="5F3D4CD6" w14:textId="77777777" w:rsidR="00C22A78" w:rsidRPr="002F356A" w:rsidRDefault="00C22A78" w:rsidP="00C22A78">
      <w:pPr>
        <w:rPr>
          <w:rFonts w:ascii="Franklin Gothic Book" w:eastAsia="Times New Roman" w:hAnsi="Franklin Gothic Book"/>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6859"/>
      </w:tblGrid>
      <w:tr w:rsidR="00C22A78" w:rsidRPr="002F356A" w14:paraId="5CC5191D" w14:textId="77777777" w:rsidTr="00167821">
        <w:trPr>
          <w:trHeight w:val="407"/>
        </w:trPr>
        <w:tc>
          <w:tcPr>
            <w:tcW w:w="2376" w:type="dxa"/>
            <w:vAlign w:val="center"/>
          </w:tcPr>
          <w:p w14:paraId="4DB98D93" w14:textId="77777777" w:rsidR="00C22A78" w:rsidRPr="002F356A" w:rsidRDefault="00C22A78" w:rsidP="00B71884">
            <w:pPr>
              <w:rPr>
                <w:rFonts w:ascii="Franklin Gothic Book" w:eastAsia="Times New Roman" w:hAnsi="Franklin Gothic Book"/>
                <w:sz w:val="20"/>
                <w:szCs w:val="20"/>
              </w:rPr>
            </w:pPr>
            <w:r w:rsidRPr="002F356A">
              <w:rPr>
                <w:rFonts w:ascii="Franklin Gothic Book" w:eastAsia="Times New Roman" w:hAnsi="Franklin Gothic Book"/>
                <w:sz w:val="20"/>
                <w:szCs w:val="20"/>
              </w:rPr>
              <w:t>Job Title</w:t>
            </w:r>
          </w:p>
        </w:tc>
        <w:tc>
          <w:tcPr>
            <w:tcW w:w="6866" w:type="dxa"/>
            <w:vAlign w:val="center"/>
          </w:tcPr>
          <w:p w14:paraId="62792674" w14:textId="400ADA0E" w:rsidR="00C22A78" w:rsidRPr="002F356A" w:rsidRDefault="002E2C3B" w:rsidP="00B71884">
            <w:pPr>
              <w:rPr>
                <w:rFonts w:ascii="Franklin Gothic Book" w:eastAsia="Times New Roman" w:hAnsi="Franklin Gothic Book"/>
                <w:sz w:val="20"/>
                <w:szCs w:val="20"/>
              </w:rPr>
            </w:pPr>
            <w:r w:rsidRPr="002E2C3B">
              <w:rPr>
                <w:rFonts w:ascii="Franklin Gothic Book" w:eastAsia="Times New Roman" w:hAnsi="Franklin Gothic Book"/>
                <w:sz w:val="20"/>
                <w:szCs w:val="20"/>
              </w:rPr>
              <w:t>Administrative Assistant</w:t>
            </w:r>
          </w:p>
        </w:tc>
      </w:tr>
      <w:tr w:rsidR="00C22A78" w:rsidRPr="002F356A" w14:paraId="2DEACE76" w14:textId="77777777" w:rsidTr="00B71884">
        <w:trPr>
          <w:trHeight w:val="413"/>
        </w:trPr>
        <w:tc>
          <w:tcPr>
            <w:tcW w:w="2376" w:type="dxa"/>
            <w:vAlign w:val="center"/>
          </w:tcPr>
          <w:p w14:paraId="106159BC" w14:textId="77777777" w:rsidR="00C22A78" w:rsidRPr="002F356A" w:rsidRDefault="00C22A78" w:rsidP="00B71884">
            <w:pPr>
              <w:rPr>
                <w:rFonts w:ascii="Franklin Gothic Book" w:eastAsia="Times New Roman" w:hAnsi="Franklin Gothic Book"/>
                <w:sz w:val="20"/>
                <w:szCs w:val="20"/>
              </w:rPr>
            </w:pPr>
            <w:r w:rsidRPr="002F356A">
              <w:rPr>
                <w:rFonts w:ascii="Franklin Gothic Book" w:eastAsia="Times New Roman" w:hAnsi="Franklin Gothic Book"/>
                <w:sz w:val="20"/>
                <w:szCs w:val="20"/>
              </w:rPr>
              <w:t>School/Directorate</w:t>
            </w:r>
          </w:p>
        </w:tc>
        <w:tc>
          <w:tcPr>
            <w:tcW w:w="6866" w:type="dxa"/>
          </w:tcPr>
          <w:p w14:paraId="01BC3FDE" w14:textId="430D538D" w:rsidR="00C22A78" w:rsidRPr="002F356A" w:rsidRDefault="002E2C3B" w:rsidP="00B71884">
            <w:pPr>
              <w:jc w:val="both"/>
              <w:rPr>
                <w:rFonts w:ascii="Franklin Gothic Book" w:hAnsi="Franklin Gothic Book"/>
                <w:sz w:val="20"/>
                <w:szCs w:val="20"/>
              </w:rPr>
            </w:pPr>
            <w:r>
              <w:rPr>
                <w:rFonts w:ascii="Franklin Gothic Book" w:hAnsi="Franklin Gothic Book"/>
                <w:sz w:val="20"/>
                <w:szCs w:val="20"/>
              </w:rPr>
              <w:t xml:space="preserve">School of Medicine / </w:t>
            </w:r>
            <w:r w:rsidRPr="002E2C3B">
              <w:rPr>
                <w:rFonts w:ascii="Franklin Gothic Book" w:hAnsi="Franklin Gothic Book"/>
                <w:sz w:val="20"/>
                <w:szCs w:val="20"/>
              </w:rPr>
              <w:t>Division of Psychological Medicine and Clinical Neurosciences</w:t>
            </w:r>
          </w:p>
        </w:tc>
      </w:tr>
      <w:tr w:rsidR="00C22A78" w:rsidRPr="002F356A" w14:paraId="28660942" w14:textId="77777777" w:rsidTr="00B71884">
        <w:trPr>
          <w:trHeight w:val="419"/>
        </w:trPr>
        <w:tc>
          <w:tcPr>
            <w:tcW w:w="2376" w:type="dxa"/>
            <w:vAlign w:val="center"/>
          </w:tcPr>
          <w:p w14:paraId="23FF6228" w14:textId="77777777" w:rsidR="00C22A78" w:rsidRPr="002F356A" w:rsidRDefault="00C22A78" w:rsidP="00B71884">
            <w:pPr>
              <w:rPr>
                <w:rFonts w:ascii="Franklin Gothic Book" w:eastAsia="Times New Roman" w:hAnsi="Franklin Gothic Book"/>
                <w:sz w:val="20"/>
                <w:szCs w:val="20"/>
              </w:rPr>
            </w:pPr>
            <w:r w:rsidRPr="002F356A">
              <w:rPr>
                <w:rFonts w:ascii="Franklin Gothic Book" w:eastAsia="Times New Roman" w:hAnsi="Franklin Gothic Book"/>
                <w:sz w:val="20"/>
                <w:szCs w:val="20"/>
              </w:rPr>
              <w:t>Job Grade</w:t>
            </w:r>
          </w:p>
        </w:tc>
        <w:tc>
          <w:tcPr>
            <w:tcW w:w="6866" w:type="dxa"/>
            <w:vAlign w:val="center"/>
          </w:tcPr>
          <w:p w14:paraId="1765687C" w14:textId="29D050B5" w:rsidR="00C22A78" w:rsidRPr="002F356A" w:rsidRDefault="002E2C3B" w:rsidP="00B71884">
            <w:pPr>
              <w:rPr>
                <w:rFonts w:ascii="Franklin Gothic Book" w:eastAsia="Times New Roman" w:hAnsi="Franklin Gothic Book"/>
                <w:sz w:val="20"/>
                <w:szCs w:val="20"/>
              </w:rPr>
            </w:pPr>
            <w:r>
              <w:rPr>
                <w:rFonts w:ascii="Franklin Gothic Book" w:eastAsia="Times New Roman" w:hAnsi="Franklin Gothic Book"/>
                <w:sz w:val="20"/>
                <w:szCs w:val="20"/>
              </w:rPr>
              <w:t>Grade 3</w:t>
            </w:r>
          </w:p>
        </w:tc>
      </w:tr>
      <w:tr w:rsidR="00C22A78" w:rsidRPr="002F356A" w14:paraId="039BDA8E" w14:textId="77777777" w:rsidTr="00B71884">
        <w:trPr>
          <w:trHeight w:val="419"/>
        </w:trPr>
        <w:tc>
          <w:tcPr>
            <w:tcW w:w="2376" w:type="dxa"/>
            <w:vAlign w:val="center"/>
          </w:tcPr>
          <w:p w14:paraId="6D7DE2E5" w14:textId="77777777" w:rsidR="00C22A78" w:rsidRPr="002F356A" w:rsidRDefault="00C22A78" w:rsidP="00B71884">
            <w:pPr>
              <w:rPr>
                <w:rFonts w:ascii="Franklin Gothic Book" w:eastAsia="Times New Roman" w:hAnsi="Franklin Gothic Book"/>
                <w:sz w:val="20"/>
                <w:szCs w:val="20"/>
              </w:rPr>
            </w:pPr>
            <w:r w:rsidRPr="002F356A">
              <w:rPr>
                <w:rFonts w:ascii="Franklin Gothic Book" w:eastAsia="Times New Roman" w:hAnsi="Franklin Gothic Book"/>
                <w:sz w:val="20"/>
                <w:szCs w:val="20"/>
              </w:rPr>
              <w:t>Career Pathway</w:t>
            </w:r>
          </w:p>
        </w:tc>
        <w:tc>
          <w:tcPr>
            <w:tcW w:w="6866" w:type="dxa"/>
            <w:vAlign w:val="center"/>
          </w:tcPr>
          <w:p w14:paraId="117654B2" w14:textId="0E7BB292" w:rsidR="00C22A78" w:rsidRPr="002F356A" w:rsidRDefault="002E2C3B" w:rsidP="00B71884">
            <w:pPr>
              <w:rPr>
                <w:rFonts w:ascii="Franklin Gothic Book" w:eastAsia="Times New Roman" w:hAnsi="Franklin Gothic Book"/>
                <w:sz w:val="20"/>
                <w:szCs w:val="20"/>
              </w:rPr>
            </w:pPr>
            <w:r w:rsidRPr="002E2C3B">
              <w:rPr>
                <w:rFonts w:ascii="Franklin Gothic Book" w:eastAsia="Times New Roman" w:hAnsi="Franklin Gothic Book"/>
                <w:sz w:val="20"/>
                <w:szCs w:val="20"/>
              </w:rPr>
              <w:t>Administrative</w:t>
            </w:r>
          </w:p>
        </w:tc>
      </w:tr>
    </w:tbl>
    <w:p w14:paraId="0D1C1B4F" w14:textId="77777777" w:rsidR="00C22A78" w:rsidRPr="002F356A" w:rsidRDefault="00C22A78" w:rsidP="00C22A78">
      <w:pPr>
        <w:rPr>
          <w:rFonts w:ascii="Franklin Gothic Book" w:eastAsia="Times New Roman" w:hAnsi="Franklin Gothic Book"/>
          <w:sz w:val="20"/>
          <w:szCs w:val="20"/>
        </w:rPr>
      </w:pPr>
    </w:p>
    <w:p w14:paraId="0A504F23" w14:textId="77777777" w:rsidR="00C22A78" w:rsidRPr="001047EE" w:rsidRDefault="00C22A78" w:rsidP="00C22A78">
      <w:pPr>
        <w:rPr>
          <w:rFonts w:ascii="Franklin Gothic Book" w:eastAsia="Times New Roman" w:hAnsi="Franklin Gothic Book"/>
        </w:rPr>
      </w:pPr>
      <w:proofErr w:type="spellStart"/>
      <w:r w:rsidRPr="001047EE">
        <w:rPr>
          <w:rFonts w:ascii="Franklin Gothic Book" w:eastAsia="Times New Roman" w:hAnsi="Franklin Gothic Book"/>
          <w:b/>
        </w:rPr>
        <w:t>Organisation</w:t>
      </w:r>
      <w:proofErr w:type="spellEnd"/>
      <w:r w:rsidRPr="001047EE">
        <w:rPr>
          <w:rFonts w:ascii="Franklin Gothic Book" w:eastAsia="Times New Roman" w:hAnsi="Franklin Gothic Book"/>
          <w:b/>
        </w:rPr>
        <w:t xml:space="preserve"> Structure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6859"/>
      </w:tblGrid>
      <w:tr w:rsidR="00C22A78" w:rsidRPr="002F356A" w14:paraId="318F264F" w14:textId="77777777" w:rsidTr="00B71884">
        <w:trPr>
          <w:trHeight w:val="419"/>
        </w:trPr>
        <w:tc>
          <w:tcPr>
            <w:tcW w:w="9242" w:type="dxa"/>
            <w:gridSpan w:val="2"/>
            <w:vAlign w:val="center"/>
          </w:tcPr>
          <w:p w14:paraId="45F8B659" w14:textId="77777777" w:rsidR="00C22A78" w:rsidRPr="002F356A" w:rsidRDefault="00C22A78" w:rsidP="00B71884">
            <w:pPr>
              <w:rPr>
                <w:rFonts w:ascii="Franklin Gothic Book" w:eastAsia="Times New Roman" w:hAnsi="Franklin Gothic Book"/>
                <w:sz w:val="20"/>
                <w:szCs w:val="20"/>
              </w:rPr>
            </w:pPr>
          </w:p>
          <w:p w14:paraId="71785CDB" w14:textId="77777777" w:rsidR="00C22A78" w:rsidRPr="002F356A" w:rsidRDefault="00C22A78" w:rsidP="00B71884">
            <w:pPr>
              <w:rPr>
                <w:rFonts w:ascii="Franklin Gothic Book" w:eastAsia="Times New Roman" w:hAnsi="Franklin Gothic Book"/>
                <w:sz w:val="20"/>
                <w:szCs w:val="20"/>
              </w:rPr>
            </w:pPr>
            <w:r w:rsidRPr="002F356A">
              <w:rPr>
                <w:rFonts w:ascii="Franklin Gothic Book" w:eastAsia="Times New Roman" w:hAnsi="Franklin Gothic Book"/>
                <w:i/>
                <w:sz w:val="20"/>
                <w:szCs w:val="20"/>
              </w:rPr>
              <w:t>Insert Org Chart if available</w:t>
            </w:r>
          </w:p>
        </w:tc>
      </w:tr>
      <w:tr w:rsidR="00C22A78" w:rsidRPr="002F356A" w14:paraId="16318CBA" w14:textId="77777777" w:rsidTr="00B71884">
        <w:trPr>
          <w:trHeight w:val="419"/>
        </w:trPr>
        <w:tc>
          <w:tcPr>
            <w:tcW w:w="2376" w:type="dxa"/>
            <w:vAlign w:val="center"/>
          </w:tcPr>
          <w:p w14:paraId="5BBD7C24" w14:textId="77777777" w:rsidR="00C22A78" w:rsidRPr="002F356A" w:rsidRDefault="00C22A78" w:rsidP="00B71884">
            <w:pPr>
              <w:rPr>
                <w:rFonts w:ascii="Franklin Gothic Book" w:eastAsia="Times New Roman" w:hAnsi="Franklin Gothic Book"/>
                <w:sz w:val="20"/>
                <w:szCs w:val="20"/>
              </w:rPr>
            </w:pPr>
            <w:r w:rsidRPr="002F356A">
              <w:rPr>
                <w:rFonts w:ascii="Franklin Gothic Book" w:eastAsia="Times New Roman" w:hAnsi="Franklin Gothic Book"/>
                <w:sz w:val="20"/>
                <w:szCs w:val="20"/>
              </w:rPr>
              <w:t>Post Responsible To</w:t>
            </w:r>
          </w:p>
        </w:tc>
        <w:tc>
          <w:tcPr>
            <w:tcW w:w="6866" w:type="dxa"/>
            <w:vAlign w:val="center"/>
          </w:tcPr>
          <w:p w14:paraId="0F5049F2" w14:textId="77777777" w:rsidR="00C22A78" w:rsidRPr="002F356A" w:rsidRDefault="00C22A78" w:rsidP="00B71884">
            <w:pPr>
              <w:rPr>
                <w:rFonts w:ascii="Franklin Gothic Book" w:eastAsia="Times New Roman" w:hAnsi="Franklin Gothic Book"/>
                <w:sz w:val="20"/>
                <w:szCs w:val="20"/>
              </w:rPr>
            </w:pPr>
          </w:p>
        </w:tc>
      </w:tr>
      <w:tr w:rsidR="00C22A78" w:rsidRPr="002F356A" w14:paraId="73BB15C1" w14:textId="77777777" w:rsidTr="00B71884">
        <w:trPr>
          <w:trHeight w:val="419"/>
        </w:trPr>
        <w:tc>
          <w:tcPr>
            <w:tcW w:w="2376" w:type="dxa"/>
            <w:vAlign w:val="center"/>
          </w:tcPr>
          <w:p w14:paraId="05F07DD0" w14:textId="77777777" w:rsidR="00C22A78" w:rsidRPr="002F356A" w:rsidRDefault="00C22A78" w:rsidP="00B71884">
            <w:pPr>
              <w:rPr>
                <w:rFonts w:ascii="Franklin Gothic Book" w:eastAsia="Times New Roman" w:hAnsi="Franklin Gothic Book"/>
                <w:sz w:val="20"/>
                <w:szCs w:val="20"/>
              </w:rPr>
            </w:pPr>
            <w:r w:rsidRPr="002F356A">
              <w:rPr>
                <w:rFonts w:ascii="Franklin Gothic Book" w:eastAsia="Times New Roman" w:hAnsi="Franklin Gothic Book"/>
                <w:sz w:val="20"/>
                <w:szCs w:val="20"/>
              </w:rPr>
              <w:t>Posts Responsible For</w:t>
            </w:r>
          </w:p>
        </w:tc>
        <w:tc>
          <w:tcPr>
            <w:tcW w:w="6866" w:type="dxa"/>
            <w:vAlign w:val="center"/>
          </w:tcPr>
          <w:p w14:paraId="7617378D" w14:textId="77777777" w:rsidR="00C22A78" w:rsidRPr="002F356A" w:rsidRDefault="00C22A78" w:rsidP="00B71884">
            <w:pPr>
              <w:rPr>
                <w:rFonts w:ascii="Franklin Gothic Book" w:eastAsia="Times New Roman" w:hAnsi="Franklin Gothic Book"/>
                <w:sz w:val="20"/>
                <w:szCs w:val="20"/>
              </w:rPr>
            </w:pPr>
          </w:p>
        </w:tc>
      </w:tr>
    </w:tbl>
    <w:p w14:paraId="6B3E7EED" w14:textId="77777777" w:rsidR="00C22A78" w:rsidRPr="002F356A" w:rsidRDefault="00C22A78" w:rsidP="00C22A78">
      <w:pPr>
        <w:rPr>
          <w:rFonts w:ascii="Franklin Gothic Book" w:eastAsia="Times New Roman" w:hAnsi="Franklin Gothic Book"/>
          <w:sz w:val="20"/>
          <w:szCs w:val="20"/>
        </w:rPr>
      </w:pPr>
    </w:p>
    <w:p w14:paraId="57984701" w14:textId="77777777" w:rsidR="00C22A78" w:rsidRPr="001047EE" w:rsidRDefault="00C22A78" w:rsidP="00C22A78">
      <w:pPr>
        <w:rPr>
          <w:rFonts w:ascii="Franklin Gothic Book" w:eastAsia="Times New Roman" w:hAnsi="Franklin Gothic Book"/>
        </w:rPr>
      </w:pPr>
      <w:r w:rsidRPr="001047EE">
        <w:rPr>
          <w:rFonts w:ascii="Franklin Gothic Book" w:eastAsia="Times New Roman" w:hAnsi="Franklin Gothic Book"/>
          <w:b/>
        </w:rPr>
        <w:t>Job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4"/>
      </w:tblGrid>
      <w:tr w:rsidR="00C22A78" w:rsidRPr="002F356A" w14:paraId="3CD27813" w14:textId="77777777" w:rsidTr="00B71884">
        <w:tc>
          <w:tcPr>
            <w:tcW w:w="9242" w:type="dxa"/>
          </w:tcPr>
          <w:p w14:paraId="07E8C36A" w14:textId="77777777" w:rsidR="00C22A78" w:rsidRDefault="00C22A78" w:rsidP="00B71884">
            <w:pPr>
              <w:ind w:left="360"/>
              <w:jc w:val="both"/>
              <w:rPr>
                <w:rFonts w:ascii="Franklin Gothic Book" w:hAnsi="Franklin Gothic Book"/>
                <w:sz w:val="20"/>
                <w:szCs w:val="20"/>
              </w:rPr>
            </w:pPr>
          </w:p>
          <w:p w14:paraId="079D6904" w14:textId="4DDB1746" w:rsidR="00C22A78" w:rsidRPr="002F356A" w:rsidRDefault="002E2C3B" w:rsidP="00B71884">
            <w:pPr>
              <w:ind w:left="360"/>
              <w:jc w:val="both"/>
              <w:rPr>
                <w:rFonts w:ascii="Franklin Gothic Book" w:hAnsi="Franklin Gothic Book"/>
                <w:sz w:val="20"/>
                <w:szCs w:val="20"/>
              </w:rPr>
            </w:pPr>
            <w:r w:rsidRPr="001C0D46">
              <w:t>Provide an administrative service to the School/Directorate, as part of the Mental Health Goals (MHG) OMICS project, engaging in and completing a range of routine tasks to meet operational and customer service requirements. Provide support and guidance on administrative and operational procedures, ensure the MHG OMICS team is supported, and key duties undertaken.  </w:t>
            </w:r>
            <w:r w:rsidRPr="001C0D46">
              <w:br/>
            </w:r>
          </w:p>
        </w:tc>
      </w:tr>
    </w:tbl>
    <w:p w14:paraId="71553E86" w14:textId="77777777" w:rsidR="00C22A78" w:rsidRPr="002F356A" w:rsidRDefault="00C22A78" w:rsidP="00C22A78">
      <w:pPr>
        <w:rPr>
          <w:rFonts w:ascii="Franklin Gothic Book" w:eastAsia="Times New Roman" w:hAnsi="Franklin Gothic Book"/>
          <w:sz w:val="20"/>
          <w:szCs w:val="20"/>
        </w:rPr>
      </w:pPr>
    </w:p>
    <w:p w14:paraId="6E4CA1C6" w14:textId="77777777" w:rsidR="00C22A78" w:rsidRPr="00C315C8" w:rsidRDefault="00C22A78" w:rsidP="00C22A78">
      <w:pPr>
        <w:rPr>
          <w:rFonts w:ascii="Franklin Gothic Book" w:eastAsia="Times New Roman" w:hAnsi="Franklin Gothic Book"/>
          <w:b/>
        </w:rPr>
      </w:pPr>
      <w:r>
        <w:rPr>
          <w:rFonts w:ascii="Franklin Gothic Book" w:eastAsia="Times New Roman" w:hAnsi="Franklin Gothic Book"/>
          <w:b/>
        </w:rPr>
        <w:t>Duties and Responsibilities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4"/>
      </w:tblGrid>
      <w:tr w:rsidR="00C22A78" w:rsidRPr="00683C13" w14:paraId="2D02BEE8" w14:textId="77777777" w:rsidTr="00B71884">
        <w:tc>
          <w:tcPr>
            <w:tcW w:w="9242" w:type="dxa"/>
          </w:tcPr>
          <w:p w14:paraId="0CE715F4" w14:textId="77777777" w:rsidR="00C22A78" w:rsidRDefault="00C22A78" w:rsidP="00B71884">
            <w:pPr>
              <w:ind w:left="360"/>
              <w:jc w:val="both"/>
              <w:rPr>
                <w:rFonts w:ascii="Franklin Gothic Book" w:hAnsi="Franklin Gothic Book"/>
                <w:sz w:val="20"/>
                <w:szCs w:val="20"/>
              </w:rPr>
            </w:pPr>
          </w:p>
          <w:p w14:paraId="1841F035" w14:textId="77777777" w:rsidR="00C22A78" w:rsidRPr="002E2C3B" w:rsidRDefault="00C22A78" w:rsidP="00B71884">
            <w:pPr>
              <w:jc w:val="both"/>
              <w:rPr>
                <w:rFonts w:ascii="Franklin Gothic Book" w:hAnsi="Franklin Gothic Book"/>
                <w:bCs/>
                <w:sz w:val="20"/>
                <w:szCs w:val="20"/>
                <w:u w:val="single"/>
              </w:rPr>
            </w:pPr>
            <w:r w:rsidRPr="002E2C3B">
              <w:rPr>
                <w:rFonts w:ascii="Franklin Gothic Book" w:hAnsi="Franklin Gothic Book"/>
                <w:bCs/>
                <w:sz w:val="20"/>
                <w:szCs w:val="20"/>
                <w:u w:val="single"/>
              </w:rPr>
              <w:t>Key Duties</w:t>
            </w:r>
          </w:p>
          <w:p w14:paraId="34A8EE6E" w14:textId="77777777" w:rsidR="00C22A78" w:rsidRDefault="00C22A78" w:rsidP="00B71884">
            <w:pPr>
              <w:jc w:val="both"/>
              <w:rPr>
                <w:rFonts w:ascii="Franklin Gothic Book" w:hAnsi="Franklin Gothic Book"/>
                <w:b/>
                <w:sz w:val="20"/>
                <w:szCs w:val="20"/>
              </w:rPr>
            </w:pPr>
          </w:p>
          <w:p w14:paraId="2EE034CA" w14:textId="3961329E" w:rsidR="002E2C3B" w:rsidRPr="001C0D46" w:rsidRDefault="002E2C3B" w:rsidP="002E2C3B">
            <w:pPr>
              <w:widowControl/>
              <w:numPr>
                <w:ilvl w:val="0"/>
                <w:numId w:val="5"/>
              </w:numPr>
              <w:spacing w:after="160" w:line="259" w:lineRule="auto"/>
            </w:pPr>
            <w:r w:rsidRPr="001C0D46">
              <w:t>Deal with a range of enquiries from internal (staff &amp; students) and external (members of the public) customers in a professional manner, establishing their needs and adapting the standard responses accordingly. </w:t>
            </w:r>
          </w:p>
          <w:p w14:paraId="6A55E58C" w14:textId="77777777" w:rsidR="002E2C3B" w:rsidRPr="001C0D46" w:rsidRDefault="002E2C3B" w:rsidP="002E2C3B">
            <w:pPr>
              <w:widowControl/>
              <w:numPr>
                <w:ilvl w:val="0"/>
                <w:numId w:val="6"/>
              </w:numPr>
              <w:spacing w:after="160" w:line="259" w:lineRule="auto"/>
            </w:pPr>
            <w:r w:rsidRPr="001C0D46">
              <w:t>Work with others to make recommendations for the development and improvement of current University processes and procedures. </w:t>
            </w:r>
          </w:p>
          <w:p w14:paraId="7C542697" w14:textId="77777777" w:rsidR="002E2C3B" w:rsidRPr="001C0D46" w:rsidRDefault="002E2C3B" w:rsidP="002E2C3B">
            <w:pPr>
              <w:widowControl/>
              <w:numPr>
                <w:ilvl w:val="0"/>
                <w:numId w:val="7"/>
              </w:numPr>
              <w:spacing w:after="160" w:line="259" w:lineRule="auto"/>
            </w:pPr>
            <w:r w:rsidRPr="001C0D46">
              <w:t>Create good working relationships with key contacts to help improve service levels. </w:t>
            </w:r>
          </w:p>
          <w:p w14:paraId="43595CED" w14:textId="77777777" w:rsidR="002E2C3B" w:rsidRPr="001C0D46" w:rsidRDefault="002E2C3B" w:rsidP="002E2C3B">
            <w:pPr>
              <w:widowControl/>
              <w:numPr>
                <w:ilvl w:val="0"/>
                <w:numId w:val="8"/>
              </w:numPr>
              <w:spacing w:after="160" w:line="259" w:lineRule="auto"/>
            </w:pPr>
            <w:r w:rsidRPr="001C0D46">
              <w:t>Undertake a variety of administrative duties to support the team and department. </w:t>
            </w:r>
          </w:p>
          <w:p w14:paraId="564EC37E" w14:textId="77777777" w:rsidR="002E2C3B" w:rsidRPr="001C0D46" w:rsidRDefault="002E2C3B" w:rsidP="002E2C3B">
            <w:pPr>
              <w:widowControl/>
              <w:numPr>
                <w:ilvl w:val="0"/>
                <w:numId w:val="9"/>
              </w:numPr>
              <w:spacing w:after="160" w:line="259" w:lineRule="auto"/>
            </w:pPr>
            <w:r w:rsidRPr="001C0D46">
              <w:t>Gather and review data to update administrative systems such as databases and spreadsheets, making sure the information is accurate, and highlighting to your line manager basic trends and patterns. </w:t>
            </w:r>
          </w:p>
          <w:p w14:paraId="26AE98FC" w14:textId="77777777" w:rsidR="002E2C3B" w:rsidRPr="001C0D46" w:rsidRDefault="002E2C3B" w:rsidP="002E2C3B">
            <w:pPr>
              <w:widowControl/>
              <w:numPr>
                <w:ilvl w:val="0"/>
                <w:numId w:val="10"/>
              </w:numPr>
              <w:spacing w:after="160" w:line="259" w:lineRule="auto"/>
            </w:pPr>
            <w:r w:rsidRPr="001C0D46">
              <w:t>Actively </w:t>
            </w:r>
            <w:proofErr w:type="gramStart"/>
            <w:r w:rsidRPr="001C0D46">
              <w:t>contribute</w:t>
            </w:r>
            <w:proofErr w:type="gramEnd"/>
            <w:r w:rsidRPr="001C0D46">
              <w:t xml:space="preserve"> to the success of the team and </w:t>
            </w:r>
            <w:proofErr w:type="gramStart"/>
            <w:r w:rsidRPr="001C0D46">
              <w:t>support</w:t>
            </w:r>
            <w:proofErr w:type="gramEnd"/>
            <w:r w:rsidRPr="001C0D46">
              <w:t xml:space="preserve"> the supervision and management of it. </w:t>
            </w:r>
          </w:p>
          <w:p w14:paraId="132FB7B8" w14:textId="77777777" w:rsidR="002E2C3B" w:rsidRPr="001C0D46" w:rsidRDefault="002E2C3B" w:rsidP="002E2C3B">
            <w:pPr>
              <w:spacing w:after="160" w:line="259" w:lineRule="auto"/>
            </w:pPr>
            <w:r w:rsidRPr="001C0D46">
              <w:rPr>
                <w:u w:val="single"/>
              </w:rPr>
              <w:t>Specific Duties </w:t>
            </w:r>
          </w:p>
          <w:p w14:paraId="28A7BBDA" w14:textId="77777777" w:rsidR="002E2C3B" w:rsidRPr="001C0D46" w:rsidRDefault="002E2C3B" w:rsidP="002E2C3B">
            <w:pPr>
              <w:widowControl/>
              <w:numPr>
                <w:ilvl w:val="0"/>
                <w:numId w:val="11"/>
              </w:numPr>
              <w:spacing w:after="160" w:line="259" w:lineRule="auto"/>
            </w:pPr>
            <w:r w:rsidRPr="001C0D46">
              <w:t>Coordinate project meetings by scheduling dates, preparing and circulating documentation, taking minutes or notes, and ensuring actions are recorded and followed up, as required. </w:t>
            </w:r>
          </w:p>
          <w:p w14:paraId="45DE61E7" w14:textId="77777777" w:rsidR="002E2C3B" w:rsidRPr="001C0D46" w:rsidRDefault="002E2C3B" w:rsidP="002E2C3B">
            <w:pPr>
              <w:widowControl/>
              <w:numPr>
                <w:ilvl w:val="0"/>
                <w:numId w:val="12"/>
              </w:numPr>
              <w:spacing w:after="160" w:line="259" w:lineRule="auto"/>
            </w:pPr>
            <w:r w:rsidRPr="001C0D46">
              <w:lastRenderedPageBreak/>
              <w:t>Arrange travel and accommodation for project team members and external collaborators, where necessary. </w:t>
            </w:r>
          </w:p>
          <w:p w14:paraId="7F5EAE3C" w14:textId="77777777" w:rsidR="002E2C3B" w:rsidRPr="001C0D46" w:rsidRDefault="002E2C3B" w:rsidP="002E2C3B">
            <w:pPr>
              <w:widowControl/>
              <w:numPr>
                <w:ilvl w:val="0"/>
                <w:numId w:val="13"/>
              </w:numPr>
              <w:spacing w:after="160" w:line="259" w:lineRule="auto"/>
            </w:pPr>
            <w:r w:rsidRPr="001C0D46">
              <w:t xml:space="preserve">Provide financial administrative support to the project team, including raising purchase orders, </w:t>
            </w:r>
            <w:proofErr w:type="gramStart"/>
            <w:r w:rsidRPr="001C0D46">
              <w:t>receipting</w:t>
            </w:r>
            <w:proofErr w:type="gramEnd"/>
            <w:r w:rsidRPr="001C0D46">
              <w:t xml:space="preserve"> invoices, and processing expense claims, in accordance with </w:t>
            </w:r>
            <w:proofErr w:type="spellStart"/>
            <w:r w:rsidRPr="001C0D46">
              <w:t>organisational</w:t>
            </w:r>
            <w:proofErr w:type="spellEnd"/>
            <w:r w:rsidRPr="001C0D46">
              <w:t xml:space="preserve"> procedures.   </w:t>
            </w:r>
          </w:p>
          <w:p w14:paraId="6E4F3366" w14:textId="77777777" w:rsidR="002E2C3B" w:rsidRPr="001C0D46" w:rsidRDefault="002E2C3B" w:rsidP="002E2C3B">
            <w:pPr>
              <w:widowControl/>
              <w:numPr>
                <w:ilvl w:val="0"/>
                <w:numId w:val="14"/>
              </w:numPr>
              <w:spacing w:after="160" w:line="259" w:lineRule="auto"/>
            </w:pPr>
            <w:r w:rsidRPr="001C0D46">
              <w:t>Provide comprehensive administrative support to the Project Manager and Project Officer to ensure the effective delivery of the research project. </w:t>
            </w:r>
          </w:p>
          <w:p w14:paraId="6F73B6C7" w14:textId="77777777" w:rsidR="002E2C3B" w:rsidRPr="001C0D46" w:rsidRDefault="002E2C3B" w:rsidP="002E2C3B">
            <w:pPr>
              <w:widowControl/>
              <w:numPr>
                <w:ilvl w:val="0"/>
                <w:numId w:val="15"/>
              </w:numPr>
              <w:spacing w:after="160" w:line="259" w:lineRule="auto"/>
            </w:pPr>
            <w:r w:rsidRPr="001C0D46">
              <w:t>Prepare and distribute recruitment packs for participating sites, ensuring all documentation is accurate and up to date. </w:t>
            </w:r>
          </w:p>
          <w:p w14:paraId="4537F1B2" w14:textId="77777777" w:rsidR="002E2C3B" w:rsidRPr="001C0D46" w:rsidRDefault="002E2C3B" w:rsidP="002E2C3B">
            <w:pPr>
              <w:widowControl/>
              <w:numPr>
                <w:ilvl w:val="0"/>
                <w:numId w:val="16"/>
              </w:numPr>
              <w:spacing w:after="160" w:line="259" w:lineRule="auto"/>
            </w:pPr>
            <w:r w:rsidRPr="001C0D46">
              <w:t>Liaise with recruitment sites and other stakeholders to support participant recruitment, respond to queries, and maintain effective communication. </w:t>
            </w:r>
          </w:p>
          <w:p w14:paraId="0E4007D1" w14:textId="77777777" w:rsidR="002E2C3B" w:rsidRPr="001C0D46" w:rsidRDefault="002E2C3B" w:rsidP="002E2C3B">
            <w:pPr>
              <w:widowControl/>
              <w:numPr>
                <w:ilvl w:val="0"/>
                <w:numId w:val="17"/>
              </w:numPr>
              <w:spacing w:after="160" w:line="259" w:lineRule="auto"/>
            </w:pPr>
            <w:r w:rsidRPr="001C0D46">
              <w:t>Assist with the coordination of project activities, maintaining accurate records, documentation, and project tracking systems. </w:t>
            </w:r>
          </w:p>
          <w:p w14:paraId="4978A1B6" w14:textId="77777777" w:rsidR="002E2C3B" w:rsidRPr="001C0D46" w:rsidRDefault="002E2C3B" w:rsidP="002E2C3B">
            <w:pPr>
              <w:spacing w:after="160" w:line="259" w:lineRule="auto"/>
            </w:pPr>
            <w:r w:rsidRPr="001C0D46">
              <w:rPr>
                <w:u w:val="single"/>
              </w:rPr>
              <w:t>General Duties </w:t>
            </w:r>
          </w:p>
          <w:p w14:paraId="33E09337" w14:textId="77777777" w:rsidR="002E2C3B" w:rsidRPr="001C0D46" w:rsidRDefault="002E2C3B" w:rsidP="002E2C3B">
            <w:pPr>
              <w:widowControl/>
              <w:numPr>
                <w:ilvl w:val="0"/>
                <w:numId w:val="18"/>
              </w:numPr>
              <w:spacing w:after="160" w:line="259" w:lineRule="auto"/>
            </w:pPr>
            <w:r w:rsidRPr="001C0D46">
              <w:t>Abide by all University policies and undergo appropriate personal and professional development. </w:t>
            </w:r>
          </w:p>
          <w:p w14:paraId="497C857D" w14:textId="77777777" w:rsidR="002E2C3B" w:rsidRPr="001C0D46" w:rsidRDefault="002E2C3B" w:rsidP="002E2C3B">
            <w:pPr>
              <w:widowControl/>
              <w:numPr>
                <w:ilvl w:val="0"/>
                <w:numId w:val="19"/>
              </w:numPr>
              <w:spacing w:after="160" w:line="259" w:lineRule="auto"/>
            </w:pPr>
            <w:r w:rsidRPr="001C0D46">
              <w:t>Perform other duties which are not included above, but which will be consistent with the role. </w:t>
            </w:r>
          </w:p>
          <w:p w14:paraId="4919E473" w14:textId="77777777" w:rsidR="002E2C3B" w:rsidRPr="001C0D46" w:rsidRDefault="002E2C3B" w:rsidP="002E2C3B">
            <w:pPr>
              <w:widowControl/>
              <w:numPr>
                <w:ilvl w:val="0"/>
                <w:numId w:val="20"/>
              </w:numPr>
              <w:spacing w:after="160" w:line="259" w:lineRule="auto"/>
            </w:pPr>
            <w:r w:rsidRPr="001C0D46">
              <w:t xml:space="preserve">Uphold the Professional Services Values &amp; </w:t>
            </w:r>
            <w:proofErr w:type="spellStart"/>
            <w:r w:rsidRPr="001C0D46">
              <w:t>Behaviours</w:t>
            </w:r>
            <w:proofErr w:type="spellEnd"/>
            <w:r w:rsidRPr="001C0D46">
              <w:t> or local equivalent. </w:t>
            </w:r>
          </w:p>
          <w:p w14:paraId="7503D3C5" w14:textId="77777777" w:rsidR="002E2C3B" w:rsidRDefault="002E2C3B" w:rsidP="00B71884">
            <w:pPr>
              <w:jc w:val="both"/>
              <w:rPr>
                <w:rFonts w:ascii="Franklin Gothic Book" w:hAnsi="Franklin Gothic Book"/>
                <w:b/>
                <w:sz w:val="20"/>
                <w:szCs w:val="20"/>
              </w:rPr>
            </w:pPr>
          </w:p>
          <w:p w14:paraId="6A21C801" w14:textId="77777777" w:rsidR="00C22A78" w:rsidRPr="00A940A1" w:rsidRDefault="00C22A78" w:rsidP="002E2C3B">
            <w:pPr>
              <w:autoSpaceDE w:val="0"/>
              <w:autoSpaceDN w:val="0"/>
              <w:adjustRightInd w:val="0"/>
              <w:jc w:val="both"/>
              <w:rPr>
                <w:rFonts w:ascii="Franklin Gothic Book" w:eastAsia="Times New Roman" w:hAnsi="Franklin Gothic Book"/>
                <w:sz w:val="20"/>
                <w:szCs w:val="20"/>
              </w:rPr>
            </w:pPr>
          </w:p>
        </w:tc>
      </w:tr>
    </w:tbl>
    <w:p w14:paraId="5D629D60" w14:textId="77777777" w:rsidR="00C22A78" w:rsidRDefault="00C22A78" w:rsidP="00C22A78">
      <w:pPr>
        <w:rPr>
          <w:rFonts w:ascii="Franklin Gothic Book" w:eastAsia="Times New Roman" w:hAnsi="Franklin Gothic Book"/>
          <w:b/>
          <w:sz w:val="20"/>
          <w:szCs w:val="20"/>
        </w:rPr>
      </w:pPr>
    </w:p>
    <w:p w14:paraId="2B3C5693" w14:textId="77777777" w:rsidR="00C22A78" w:rsidRPr="001047EE" w:rsidRDefault="00C22A78" w:rsidP="00C22A78">
      <w:pPr>
        <w:rPr>
          <w:rFonts w:ascii="Franklin Gothic Book" w:eastAsia="Times New Roman" w:hAnsi="Franklin Gothic Book"/>
          <w:b/>
        </w:rPr>
      </w:pPr>
      <w:r w:rsidRPr="001047EE">
        <w:rPr>
          <w:rFonts w:ascii="Franklin Gothic Book" w:eastAsia="Times New Roman" w:hAnsi="Franklin Gothic Book"/>
          <w:b/>
        </w:rPr>
        <w:t xml:space="preserve">Person Specification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4"/>
      </w:tblGrid>
      <w:tr w:rsidR="00C22A78" w:rsidRPr="00683C13" w14:paraId="4A0B75F5" w14:textId="77777777" w:rsidTr="00B71884">
        <w:trPr>
          <w:trHeight w:val="455"/>
        </w:trPr>
        <w:tc>
          <w:tcPr>
            <w:tcW w:w="9242" w:type="dxa"/>
            <w:vAlign w:val="center"/>
          </w:tcPr>
          <w:p w14:paraId="44D2120E" w14:textId="7AEDD70B" w:rsidR="00C22A78" w:rsidRPr="00683C13" w:rsidRDefault="00C22A78" w:rsidP="00B71884">
            <w:pPr>
              <w:rPr>
                <w:rFonts w:ascii="Franklin Gothic Book" w:eastAsia="Times New Roman" w:hAnsi="Franklin Gothic Book"/>
                <w:sz w:val="20"/>
                <w:szCs w:val="20"/>
              </w:rPr>
            </w:pPr>
            <w:r w:rsidRPr="00683C13">
              <w:rPr>
                <w:rFonts w:ascii="Franklin Gothic Book" w:eastAsia="Times New Roman" w:hAnsi="Franklin Gothic Book"/>
                <w:sz w:val="20"/>
                <w:szCs w:val="20"/>
              </w:rPr>
              <w:t>Essential Criteria</w:t>
            </w:r>
          </w:p>
        </w:tc>
      </w:tr>
      <w:tr w:rsidR="00C22A78" w:rsidRPr="00683C13" w14:paraId="63E9BE0B" w14:textId="77777777" w:rsidTr="00B71884">
        <w:tc>
          <w:tcPr>
            <w:tcW w:w="9242" w:type="dxa"/>
          </w:tcPr>
          <w:p w14:paraId="34B90DCC" w14:textId="77777777" w:rsidR="00C22A78" w:rsidRPr="00683C13" w:rsidRDefault="00C22A78" w:rsidP="00B71884">
            <w:pPr>
              <w:rPr>
                <w:rFonts w:ascii="Franklin Gothic Book" w:hAnsi="Franklin Gothic Book" w:cs="Arial"/>
                <w:sz w:val="20"/>
                <w:szCs w:val="20"/>
              </w:rPr>
            </w:pPr>
          </w:p>
          <w:p w14:paraId="14E94DCF" w14:textId="77777777" w:rsidR="002E2C3B" w:rsidRPr="001C0D46" w:rsidRDefault="002E2C3B" w:rsidP="002E2C3B">
            <w:pPr>
              <w:widowControl/>
              <w:numPr>
                <w:ilvl w:val="0"/>
                <w:numId w:val="21"/>
              </w:numPr>
              <w:spacing w:after="160" w:line="259" w:lineRule="auto"/>
            </w:pPr>
            <w:r w:rsidRPr="001C0D46">
              <w:t>Ability to carry out a variety of administrative tasks, including writing clearly and concisely. </w:t>
            </w:r>
          </w:p>
          <w:p w14:paraId="555AAD7A" w14:textId="77777777" w:rsidR="002E2C3B" w:rsidRPr="001C0D46" w:rsidRDefault="002E2C3B" w:rsidP="002E2C3B">
            <w:pPr>
              <w:widowControl/>
              <w:numPr>
                <w:ilvl w:val="0"/>
                <w:numId w:val="22"/>
              </w:numPr>
              <w:spacing w:after="160" w:line="259" w:lineRule="auto"/>
            </w:pPr>
            <w:r w:rsidRPr="001C0D46">
              <w:t>Experience of working in an administrative or office setting. </w:t>
            </w:r>
          </w:p>
          <w:p w14:paraId="12BE12C4" w14:textId="77777777" w:rsidR="002E2C3B" w:rsidRPr="001C0D46" w:rsidRDefault="002E2C3B" w:rsidP="002E2C3B">
            <w:pPr>
              <w:widowControl/>
              <w:numPr>
                <w:ilvl w:val="0"/>
                <w:numId w:val="23"/>
              </w:numPr>
              <w:spacing w:after="160" w:line="259" w:lineRule="auto"/>
            </w:pPr>
            <w:r w:rsidRPr="001C0D46">
              <w:t>Experience of using common office IT packages (e.g. MS Office, e-mail etc.). </w:t>
            </w:r>
          </w:p>
          <w:p w14:paraId="20E29CD5" w14:textId="77777777" w:rsidR="002E2C3B" w:rsidRPr="001C0D46" w:rsidRDefault="002E2C3B" w:rsidP="002E2C3B">
            <w:pPr>
              <w:widowControl/>
              <w:numPr>
                <w:ilvl w:val="0"/>
                <w:numId w:val="24"/>
              </w:numPr>
              <w:spacing w:after="160" w:line="259" w:lineRule="auto"/>
            </w:pPr>
            <w:r w:rsidRPr="001C0D46">
              <w:t>Ability to set up and maintain standard administrative systems and procedures, including using University systems to collate and record data online and in hard copy. (Training will be provided where required). </w:t>
            </w:r>
          </w:p>
          <w:p w14:paraId="30A750A0" w14:textId="77777777" w:rsidR="002E2C3B" w:rsidRPr="001C0D46" w:rsidRDefault="002E2C3B" w:rsidP="002E2C3B">
            <w:pPr>
              <w:widowControl/>
              <w:numPr>
                <w:ilvl w:val="0"/>
                <w:numId w:val="25"/>
              </w:numPr>
              <w:spacing w:after="160" w:line="259" w:lineRule="auto"/>
            </w:pPr>
            <w:r w:rsidRPr="001C0D46">
              <w:t>Ability to communicate with a wide range of people effectively and courteously whilst maintaining professional standards, adapting your language and style of communication depending on who you are communicating with. </w:t>
            </w:r>
          </w:p>
          <w:p w14:paraId="1DCCDB46" w14:textId="77777777" w:rsidR="002E2C3B" w:rsidRPr="001C0D46" w:rsidRDefault="002E2C3B" w:rsidP="002E2C3B">
            <w:pPr>
              <w:widowControl/>
              <w:numPr>
                <w:ilvl w:val="0"/>
                <w:numId w:val="26"/>
              </w:numPr>
              <w:spacing w:after="160" w:line="259" w:lineRule="auto"/>
            </w:pPr>
            <w:r w:rsidRPr="001C0D46">
              <w:t>Ability to work well with your team, knowing how to give advice, guidance and feedback (to colleagues and members of the public) as appropriate.</w:t>
            </w:r>
            <w:r w:rsidRPr="001C0D46">
              <w:rPr>
                <w:rFonts w:ascii="Arial" w:hAnsi="Arial" w:cs="Arial"/>
              </w:rPr>
              <w:t> </w:t>
            </w:r>
            <w:r w:rsidRPr="001C0D46">
              <w:rPr>
                <w:rFonts w:ascii="Aptos" w:hAnsi="Aptos" w:cs="Aptos"/>
              </w:rPr>
              <w:t> </w:t>
            </w:r>
          </w:p>
          <w:p w14:paraId="5704DB67" w14:textId="77777777" w:rsidR="002E2C3B" w:rsidRPr="001C0D46" w:rsidRDefault="002E2C3B" w:rsidP="002E2C3B">
            <w:pPr>
              <w:widowControl/>
              <w:numPr>
                <w:ilvl w:val="0"/>
                <w:numId w:val="27"/>
              </w:numPr>
              <w:spacing w:after="160" w:line="259" w:lineRule="auto"/>
            </w:pPr>
            <w:r w:rsidRPr="001C0D46">
              <w:t>Ability to deal with requests for information or service, resolving customer issues where appropriate, or being able to escalate where necessary. </w:t>
            </w:r>
          </w:p>
          <w:p w14:paraId="7061E97D" w14:textId="77777777" w:rsidR="002E2C3B" w:rsidRPr="001C0D46" w:rsidRDefault="002E2C3B" w:rsidP="002E2C3B">
            <w:pPr>
              <w:widowControl/>
              <w:numPr>
                <w:ilvl w:val="0"/>
                <w:numId w:val="28"/>
              </w:numPr>
              <w:spacing w:after="160" w:line="259" w:lineRule="auto"/>
            </w:pPr>
            <w:r w:rsidRPr="001C0D46">
              <w:t xml:space="preserve">Ability to plan and </w:t>
            </w:r>
            <w:proofErr w:type="spellStart"/>
            <w:r w:rsidRPr="001C0D46">
              <w:t>organise</w:t>
            </w:r>
            <w:proofErr w:type="spellEnd"/>
            <w:r w:rsidRPr="001C0D46">
              <w:t xml:space="preserve"> your own workload within agreed timelines as set by your Line Manager. </w:t>
            </w:r>
          </w:p>
          <w:p w14:paraId="77474FE7" w14:textId="77777777" w:rsidR="002E2C3B" w:rsidRPr="001C0D46" w:rsidRDefault="002E2C3B" w:rsidP="002E2C3B">
            <w:pPr>
              <w:widowControl/>
              <w:numPr>
                <w:ilvl w:val="0"/>
                <w:numId w:val="29"/>
              </w:numPr>
              <w:spacing w:after="160" w:line="259" w:lineRule="auto"/>
            </w:pPr>
            <w:r w:rsidRPr="001C0D46">
              <w:lastRenderedPageBreak/>
              <w:t>Ability to use your initiative to solve problems and respond to queries, finding and proposing the best solution. </w:t>
            </w:r>
          </w:p>
          <w:p w14:paraId="05D1358D" w14:textId="77777777" w:rsidR="002E2C3B" w:rsidRPr="001C0D46" w:rsidRDefault="002E2C3B" w:rsidP="002E2C3B">
            <w:pPr>
              <w:widowControl/>
              <w:numPr>
                <w:ilvl w:val="0"/>
                <w:numId w:val="30"/>
              </w:numPr>
              <w:spacing w:after="160" w:line="259" w:lineRule="auto"/>
            </w:pPr>
            <w:r w:rsidRPr="001C0D46">
              <w:t>A willingness to undertake further training and development.  </w:t>
            </w:r>
          </w:p>
          <w:p w14:paraId="229DB160" w14:textId="77777777" w:rsidR="00167821" w:rsidRDefault="00167821" w:rsidP="00167821">
            <w:pPr>
              <w:rPr>
                <w:rFonts w:ascii="Franklin Gothic Book" w:hAnsi="Franklin Gothic Book" w:cs="Arial"/>
                <w:color w:val="000000"/>
                <w:sz w:val="20"/>
                <w:szCs w:val="20"/>
                <w:u w:val="single"/>
              </w:rPr>
            </w:pPr>
          </w:p>
          <w:p w14:paraId="7CFF298B" w14:textId="77777777" w:rsidR="00167821" w:rsidRPr="00C22A78" w:rsidRDefault="00167821" w:rsidP="00167821">
            <w:pPr>
              <w:rPr>
                <w:rFonts w:ascii="Franklin Gothic Book" w:hAnsi="Franklin Gothic Book" w:cs="Calibri"/>
                <w:color w:val="000000"/>
                <w:sz w:val="20"/>
                <w:szCs w:val="20"/>
              </w:rPr>
            </w:pPr>
          </w:p>
        </w:tc>
      </w:tr>
      <w:tr w:rsidR="00C22A78" w:rsidRPr="00683C13" w14:paraId="5DF45EF2" w14:textId="77777777" w:rsidTr="00B71884">
        <w:trPr>
          <w:trHeight w:val="433"/>
        </w:trPr>
        <w:tc>
          <w:tcPr>
            <w:tcW w:w="9242" w:type="dxa"/>
            <w:vAlign w:val="center"/>
          </w:tcPr>
          <w:p w14:paraId="192C9247" w14:textId="77777777" w:rsidR="00C22A78" w:rsidRPr="00683C13" w:rsidRDefault="00C22A78" w:rsidP="00B71884">
            <w:pPr>
              <w:rPr>
                <w:rFonts w:ascii="Franklin Gothic Book" w:eastAsia="Times New Roman" w:hAnsi="Franklin Gothic Book"/>
                <w:sz w:val="20"/>
                <w:szCs w:val="20"/>
              </w:rPr>
            </w:pPr>
            <w:r w:rsidRPr="00683C13">
              <w:rPr>
                <w:rFonts w:ascii="Franklin Gothic Book" w:eastAsia="Times New Roman" w:hAnsi="Franklin Gothic Book"/>
                <w:sz w:val="20"/>
                <w:szCs w:val="20"/>
              </w:rPr>
              <w:lastRenderedPageBreak/>
              <w:t>Desirable Criteria (if appropriate)</w:t>
            </w:r>
          </w:p>
        </w:tc>
      </w:tr>
      <w:tr w:rsidR="00C22A78" w:rsidRPr="00683C13" w14:paraId="1DA07D99" w14:textId="77777777" w:rsidTr="00B71884">
        <w:tc>
          <w:tcPr>
            <w:tcW w:w="9242" w:type="dxa"/>
          </w:tcPr>
          <w:p w14:paraId="02EB49C0" w14:textId="77777777" w:rsidR="00C22A78" w:rsidRDefault="00C22A78" w:rsidP="00B71884">
            <w:pPr>
              <w:pStyle w:val="ListParagraph"/>
              <w:rPr>
                <w:rFonts w:ascii="Franklin Gothic Book" w:hAnsi="Franklin Gothic Book" w:cs="Arial"/>
                <w:sz w:val="20"/>
                <w:szCs w:val="20"/>
              </w:rPr>
            </w:pPr>
          </w:p>
          <w:p w14:paraId="608747BB" w14:textId="77777777" w:rsidR="002E2C3B" w:rsidRPr="001C0D46" w:rsidRDefault="002E2C3B" w:rsidP="002E2C3B">
            <w:pPr>
              <w:widowControl/>
              <w:numPr>
                <w:ilvl w:val="0"/>
                <w:numId w:val="31"/>
              </w:numPr>
              <w:spacing w:after="160" w:line="259" w:lineRule="auto"/>
            </w:pPr>
            <w:r w:rsidRPr="001C0D46">
              <w:t>Experience of working in a Higher Education environment.</w:t>
            </w:r>
          </w:p>
          <w:p w14:paraId="40D7CB71" w14:textId="77777777" w:rsidR="002E2C3B" w:rsidRPr="001C0D46" w:rsidRDefault="002E2C3B" w:rsidP="002E2C3B">
            <w:pPr>
              <w:widowControl/>
              <w:numPr>
                <w:ilvl w:val="0"/>
                <w:numId w:val="31"/>
              </w:numPr>
              <w:spacing w:after="160" w:line="259" w:lineRule="auto"/>
            </w:pPr>
            <w:r w:rsidRPr="001C0D46">
              <w:t>Experience of working in a research administration role.  </w:t>
            </w:r>
          </w:p>
          <w:p w14:paraId="31A48737" w14:textId="77777777" w:rsidR="002E2C3B" w:rsidRPr="001C0D46" w:rsidRDefault="002E2C3B" w:rsidP="002E2C3B">
            <w:pPr>
              <w:widowControl/>
              <w:numPr>
                <w:ilvl w:val="0"/>
                <w:numId w:val="31"/>
              </w:numPr>
              <w:spacing w:after="160" w:line="259" w:lineRule="auto"/>
            </w:pPr>
            <w:r w:rsidRPr="001C0D46">
              <w:t>Ability to speak/understand Welsh or a willingness to learn. </w:t>
            </w:r>
          </w:p>
          <w:p w14:paraId="17790A71" w14:textId="77777777" w:rsidR="00167821" w:rsidRDefault="00167821" w:rsidP="00B71884">
            <w:pPr>
              <w:pStyle w:val="ListParagraph"/>
              <w:rPr>
                <w:rFonts w:ascii="Franklin Gothic Book" w:hAnsi="Franklin Gothic Book" w:cs="Arial"/>
                <w:sz w:val="20"/>
                <w:szCs w:val="20"/>
              </w:rPr>
            </w:pPr>
          </w:p>
          <w:p w14:paraId="199253AB" w14:textId="77777777" w:rsidR="00C22A78" w:rsidRPr="00F077D3" w:rsidRDefault="00C22A78" w:rsidP="00F077D3">
            <w:pPr>
              <w:widowControl/>
              <w:spacing w:after="200" w:line="276" w:lineRule="auto"/>
              <w:contextualSpacing/>
              <w:rPr>
                <w:rFonts w:ascii="Franklin Gothic Book" w:hAnsi="Franklin Gothic Book" w:cs="Arial"/>
                <w:sz w:val="20"/>
                <w:szCs w:val="20"/>
              </w:rPr>
            </w:pPr>
          </w:p>
        </w:tc>
      </w:tr>
    </w:tbl>
    <w:p w14:paraId="30FF0C15" w14:textId="77777777" w:rsidR="00C22A78" w:rsidRPr="004E151E" w:rsidRDefault="00C22A78" w:rsidP="00C22A78">
      <w:pPr>
        <w:rPr>
          <w:rFonts w:ascii="Franklin Gothic Book" w:eastAsia="Times New Roman" w:hAnsi="Franklin Gothic Book"/>
        </w:rPr>
      </w:pPr>
    </w:p>
    <w:p w14:paraId="437F4FA1" w14:textId="77777777" w:rsidR="00C22A78" w:rsidRPr="004E151E" w:rsidRDefault="00C22A78" w:rsidP="00C22A78">
      <w:pPr>
        <w:spacing w:after="240"/>
        <w:rPr>
          <w:rFonts w:ascii="Franklin Gothic Book" w:eastAsia="Times New Roman" w:hAnsi="Franklin Gothic Book"/>
          <w:b/>
        </w:rPr>
      </w:pPr>
      <w:r w:rsidRPr="004E151E">
        <w:rPr>
          <w:rFonts w:ascii="Franklin Gothic Book" w:eastAsia="Times New Roman" w:hAnsi="Franklin Gothic Book"/>
          <w:b/>
        </w:rPr>
        <w:t>Additional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4"/>
      </w:tblGrid>
      <w:tr w:rsidR="00C22A78" w:rsidRPr="0001115C" w14:paraId="21EE44E9" w14:textId="77777777" w:rsidTr="00B71884">
        <w:tc>
          <w:tcPr>
            <w:tcW w:w="9242" w:type="dxa"/>
          </w:tcPr>
          <w:p w14:paraId="061EB0B4" w14:textId="77777777" w:rsidR="00C22A78" w:rsidRDefault="00C22A78" w:rsidP="00B71884">
            <w:pPr>
              <w:rPr>
                <w:rFonts w:ascii="Franklin Gothic Book" w:eastAsia="Times New Roman" w:hAnsi="Franklin Gothic Book"/>
              </w:rPr>
            </w:pPr>
          </w:p>
          <w:p w14:paraId="100838E2" w14:textId="77777777" w:rsidR="002E2C3B" w:rsidRDefault="002E2C3B" w:rsidP="002E2C3B">
            <w:r w:rsidRPr="001C0D46">
              <w:t>We are looking for a team player who will work with colleagues to provide a great service to staff and students. You don’t need to have worked for a </w:t>
            </w:r>
            <w:proofErr w:type="gramStart"/>
            <w:r w:rsidRPr="001C0D46">
              <w:t>University</w:t>
            </w:r>
            <w:proofErr w:type="gramEnd"/>
            <w:r w:rsidRPr="001C0D46">
              <w:t> before; this is an opportunity to show your potential and start or continue your career at Cardiff University. </w:t>
            </w:r>
            <w:r w:rsidRPr="001C0D46">
              <w:br/>
            </w:r>
            <w:r w:rsidRPr="001C0D46">
              <w:br/>
              <w:t>This role may be an opportunity for you to build on your experience from working in a previous administrative role or environment, showing your transferable skills and potential to be successful in the role. You should be enthusiastic about developing your knowledge and skills to become a valued member of the team. </w:t>
            </w:r>
            <w:r w:rsidRPr="001C0D46">
              <w:br/>
            </w:r>
            <w:r w:rsidRPr="001C0D46">
              <w:br/>
              <w:t>Your application will be assessed against the essential and desirable criteria for the role. Please copy and paste this section into a new document and give clear examples of how you can evidence meeting each </w:t>
            </w:r>
            <w:proofErr w:type="gramStart"/>
            <w:r w:rsidRPr="001C0D46">
              <w:t>criteria</w:t>
            </w:r>
            <w:proofErr w:type="gramEnd"/>
            <w:r w:rsidRPr="001C0D46">
              <w:t> by writing under each one. You can draw on elements from any aspect of your life (e.g. work, home, education/qualifications or community life) </w:t>
            </w:r>
            <w:proofErr w:type="gramStart"/>
            <w:r w:rsidRPr="001C0D46">
              <w:t>as long as</w:t>
            </w:r>
            <w:proofErr w:type="gramEnd"/>
            <w:r w:rsidRPr="001C0D46">
              <w:t> you focus on their relevance to the role. </w:t>
            </w:r>
            <w:r w:rsidRPr="001C0D46">
              <w:br/>
            </w:r>
            <w:r w:rsidRPr="001C0D46">
              <w:br/>
              <w:t xml:space="preserve">Please note that these are also the criteria shortlisted applicants will </w:t>
            </w:r>
            <w:proofErr w:type="gramStart"/>
            <w:r w:rsidRPr="001C0D46">
              <w:t>be assessed against</w:t>
            </w:r>
            <w:proofErr w:type="gramEnd"/>
            <w:r w:rsidRPr="001C0D46">
              <w:t xml:space="preserve"> at interview and/or by other means (e.g. a skills test). </w:t>
            </w:r>
            <w:r w:rsidRPr="001C0D46">
              <w:br/>
            </w:r>
            <w:r w:rsidRPr="001C0D46">
              <w:br/>
              <w:t>Please ensure when submitting this document / attaching it to your application profile you name it with the vacancy reference number, in this instance for this post, </w:t>
            </w:r>
            <w:r>
              <w:rPr>
                <w:b/>
                <w:bCs/>
              </w:rPr>
              <w:t>ID:375</w:t>
            </w:r>
            <w:r w:rsidRPr="001C0D46">
              <w:t xml:space="preserve"> </w:t>
            </w:r>
            <w:r w:rsidRPr="001C0D46">
              <w:br/>
            </w:r>
            <w:r w:rsidRPr="001C0D46">
              <w:br/>
              <w:t xml:space="preserve">If candidates do not provide written evidence of meeting </w:t>
            </w:r>
            <w:proofErr w:type="gramStart"/>
            <w:r w:rsidRPr="001C0D46">
              <w:t>all of</w:t>
            </w:r>
            <w:proofErr w:type="gramEnd"/>
            <w:r w:rsidRPr="001C0D46">
              <w:t xml:space="preserve"> the essential </w:t>
            </w:r>
            <w:proofErr w:type="gramStart"/>
            <w:r w:rsidRPr="001C0D46">
              <w:t>criteria</w:t>
            </w:r>
            <w:proofErr w:type="gramEnd"/>
            <w:r w:rsidRPr="001C0D46">
              <w:t xml:space="preserve"> then their application will not be progressed. The School of Medicine welcome the submission of CVs to accompany evidence of the job-based criteria.</w:t>
            </w:r>
          </w:p>
          <w:p w14:paraId="626D9B5E" w14:textId="77777777" w:rsidR="00167821" w:rsidRPr="0001115C" w:rsidRDefault="00167821" w:rsidP="00B71884">
            <w:pPr>
              <w:rPr>
                <w:rFonts w:ascii="Franklin Gothic Book" w:eastAsia="Times New Roman" w:hAnsi="Franklin Gothic Book"/>
              </w:rPr>
            </w:pPr>
          </w:p>
        </w:tc>
      </w:tr>
    </w:tbl>
    <w:p w14:paraId="4CD6575D" w14:textId="77777777" w:rsidR="00C22A78" w:rsidRDefault="00C22A78" w:rsidP="00C22A78">
      <w:pPr>
        <w:pStyle w:val="BodyText"/>
        <w:spacing w:line="269" w:lineRule="exact"/>
        <w:ind w:left="0" w:right="5629"/>
        <w:jc w:val="both"/>
      </w:pPr>
    </w:p>
    <w:sectPr w:rsidR="00C22A78">
      <w:footerReference w:type="default" r:id="rId8"/>
      <w:pgSz w:w="11904" w:h="16840"/>
      <w:pgMar w:top="1340" w:right="1320" w:bottom="860" w:left="1340" w:header="0" w:footer="6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83B0C" w14:textId="77777777" w:rsidR="003C31D5" w:rsidRDefault="003C31D5">
      <w:r>
        <w:separator/>
      </w:r>
    </w:p>
  </w:endnote>
  <w:endnote w:type="continuationSeparator" w:id="0">
    <w:p w14:paraId="7CBA3218" w14:textId="77777777" w:rsidR="003C31D5" w:rsidRDefault="003C3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A3D4A" w14:textId="77777777" w:rsidR="000E63D7" w:rsidRDefault="00104565">
    <w:pPr>
      <w:spacing w:line="200" w:lineRule="exact"/>
      <w:rPr>
        <w:sz w:val="20"/>
        <w:szCs w:val="20"/>
      </w:rPr>
    </w:pPr>
    <w:r>
      <w:rPr>
        <w:noProof/>
        <w:lang w:val="en-GB" w:eastAsia="en-GB"/>
      </w:rPr>
      <mc:AlternateContent>
        <mc:Choice Requires="wps">
          <w:drawing>
            <wp:anchor distT="0" distB="0" distL="114300" distR="114300" simplePos="0" relativeHeight="251657728" behindDoc="1" locked="0" layoutInCell="1" allowOverlap="1" wp14:anchorId="0786F5D7" wp14:editId="5F91F26D">
              <wp:simplePos x="0" y="0"/>
              <wp:positionH relativeFrom="page">
                <wp:posOffset>901700</wp:posOffset>
              </wp:positionH>
              <wp:positionV relativeFrom="page">
                <wp:posOffset>10217150</wp:posOffset>
              </wp:positionV>
              <wp:extent cx="2199005" cy="207010"/>
              <wp:effectExtent l="0" t="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900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E17B6" w14:textId="77777777" w:rsidR="000E63D7" w:rsidRDefault="000E63D7">
                          <w:pPr>
                            <w:spacing w:line="182" w:lineRule="exact"/>
                            <w:ind w:left="20"/>
                            <w:rPr>
                              <w:rFonts w:ascii="Arial" w:eastAsia="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86F5D7" id="_x0000_t202" coordsize="21600,21600" o:spt="202" path="m,l,21600r21600,l21600,xe">
              <v:stroke joinstyle="miter"/>
              <v:path gradientshapeok="t" o:connecttype="rect"/>
            </v:shapetype>
            <v:shape id="Text Box 1" o:spid="_x0000_s1026" type="#_x0000_t202" style="position:absolute;margin-left:71pt;margin-top:804.5pt;width:173.15pt;height:16.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" filled="f" stroked="f">
              <v:textbox inset="0,0,0,0">
                <w:txbxContent>
                  <w:p w14:paraId="7D0E17B6" w14:textId="77777777" w:rsidR="000E63D7" w:rsidRDefault="000E63D7">
                    <w:pPr>
                      <w:spacing w:line="182" w:lineRule="exact"/>
                      <w:ind w:left="20"/>
                      <w:rPr>
                        <w:rFonts w:ascii="Arial" w:eastAsia="Arial" w:hAnsi="Arial" w:cs="Arial"/>
                        <w:sz w:val="16"/>
                        <w:szCs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D4D4B" w14:textId="77777777" w:rsidR="003C31D5" w:rsidRDefault="003C31D5">
      <w:r>
        <w:separator/>
      </w:r>
    </w:p>
  </w:footnote>
  <w:footnote w:type="continuationSeparator" w:id="0">
    <w:p w14:paraId="5A760BDB" w14:textId="77777777" w:rsidR="003C31D5" w:rsidRDefault="003C31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F074B"/>
    <w:multiLevelType w:val="hybridMultilevel"/>
    <w:tmpl w:val="E78CA9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8B2195"/>
    <w:multiLevelType w:val="multilevel"/>
    <w:tmpl w:val="F4D8A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762DB"/>
    <w:multiLevelType w:val="multilevel"/>
    <w:tmpl w:val="806E6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BB287D"/>
    <w:multiLevelType w:val="hybridMultilevel"/>
    <w:tmpl w:val="DC740D4E"/>
    <w:lvl w:ilvl="0" w:tplc="E56E46E8">
      <w:start w:val="1"/>
      <w:numFmt w:val="bullet"/>
      <w:lvlText w:val=""/>
      <w:lvlJc w:val="left"/>
      <w:pPr>
        <w:ind w:hanging="361"/>
      </w:pPr>
      <w:rPr>
        <w:rFonts w:ascii="Symbol" w:eastAsia="Symbol" w:hAnsi="Symbol" w:hint="default"/>
        <w:sz w:val="24"/>
        <w:szCs w:val="24"/>
      </w:rPr>
    </w:lvl>
    <w:lvl w:ilvl="1" w:tplc="88F6F134">
      <w:start w:val="1"/>
      <w:numFmt w:val="bullet"/>
      <w:lvlText w:val="•"/>
      <w:lvlJc w:val="left"/>
      <w:rPr>
        <w:rFonts w:hint="default"/>
      </w:rPr>
    </w:lvl>
    <w:lvl w:ilvl="2" w:tplc="05F6210C">
      <w:start w:val="1"/>
      <w:numFmt w:val="bullet"/>
      <w:lvlText w:val="•"/>
      <w:lvlJc w:val="left"/>
      <w:rPr>
        <w:rFonts w:hint="default"/>
      </w:rPr>
    </w:lvl>
    <w:lvl w:ilvl="3" w:tplc="2EBE863A">
      <w:start w:val="1"/>
      <w:numFmt w:val="bullet"/>
      <w:lvlText w:val="•"/>
      <w:lvlJc w:val="left"/>
      <w:rPr>
        <w:rFonts w:hint="default"/>
      </w:rPr>
    </w:lvl>
    <w:lvl w:ilvl="4" w:tplc="EA4617D2">
      <w:start w:val="1"/>
      <w:numFmt w:val="bullet"/>
      <w:lvlText w:val="•"/>
      <w:lvlJc w:val="left"/>
      <w:rPr>
        <w:rFonts w:hint="default"/>
      </w:rPr>
    </w:lvl>
    <w:lvl w:ilvl="5" w:tplc="4D449690">
      <w:start w:val="1"/>
      <w:numFmt w:val="bullet"/>
      <w:lvlText w:val="•"/>
      <w:lvlJc w:val="left"/>
      <w:rPr>
        <w:rFonts w:hint="default"/>
      </w:rPr>
    </w:lvl>
    <w:lvl w:ilvl="6" w:tplc="B666D7A6">
      <w:start w:val="1"/>
      <w:numFmt w:val="bullet"/>
      <w:lvlText w:val="•"/>
      <w:lvlJc w:val="left"/>
      <w:rPr>
        <w:rFonts w:hint="default"/>
      </w:rPr>
    </w:lvl>
    <w:lvl w:ilvl="7" w:tplc="7CF68038">
      <w:start w:val="1"/>
      <w:numFmt w:val="bullet"/>
      <w:lvlText w:val="•"/>
      <w:lvlJc w:val="left"/>
      <w:rPr>
        <w:rFonts w:hint="default"/>
      </w:rPr>
    </w:lvl>
    <w:lvl w:ilvl="8" w:tplc="80EEB384">
      <w:start w:val="1"/>
      <w:numFmt w:val="bullet"/>
      <w:lvlText w:val="•"/>
      <w:lvlJc w:val="left"/>
      <w:rPr>
        <w:rFonts w:hint="default"/>
      </w:rPr>
    </w:lvl>
  </w:abstractNum>
  <w:abstractNum w:abstractNumId="4" w15:restartNumberingAfterBreak="0">
    <w:nsid w:val="0F015845"/>
    <w:multiLevelType w:val="multilevel"/>
    <w:tmpl w:val="213C7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9B05EB"/>
    <w:multiLevelType w:val="multilevel"/>
    <w:tmpl w:val="8D963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6D2C97"/>
    <w:multiLevelType w:val="multilevel"/>
    <w:tmpl w:val="C15A38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015F58"/>
    <w:multiLevelType w:val="multilevel"/>
    <w:tmpl w:val="12C2067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5361C6"/>
    <w:multiLevelType w:val="multilevel"/>
    <w:tmpl w:val="705A8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502FAF"/>
    <w:multiLevelType w:val="multilevel"/>
    <w:tmpl w:val="F2ECD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895B44"/>
    <w:multiLevelType w:val="multilevel"/>
    <w:tmpl w:val="1A628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F037D6"/>
    <w:multiLevelType w:val="multilevel"/>
    <w:tmpl w:val="B32E977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3D4239"/>
    <w:multiLevelType w:val="multilevel"/>
    <w:tmpl w:val="7D12BF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500A51"/>
    <w:multiLevelType w:val="multilevel"/>
    <w:tmpl w:val="D84464C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3F1A2E"/>
    <w:multiLevelType w:val="hybridMultilevel"/>
    <w:tmpl w:val="F5C67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B2072D"/>
    <w:multiLevelType w:val="multilevel"/>
    <w:tmpl w:val="D7D839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993A48"/>
    <w:multiLevelType w:val="multilevel"/>
    <w:tmpl w:val="25E2D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050D76"/>
    <w:multiLevelType w:val="multilevel"/>
    <w:tmpl w:val="231E7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357F1B"/>
    <w:multiLevelType w:val="multilevel"/>
    <w:tmpl w:val="22B85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5F5230"/>
    <w:multiLevelType w:val="multilevel"/>
    <w:tmpl w:val="9F9A4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3945C9"/>
    <w:multiLevelType w:val="multilevel"/>
    <w:tmpl w:val="E9E81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C65E92"/>
    <w:multiLevelType w:val="multilevel"/>
    <w:tmpl w:val="815AE3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90C7957"/>
    <w:multiLevelType w:val="multilevel"/>
    <w:tmpl w:val="9E802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C661FE"/>
    <w:multiLevelType w:val="multilevel"/>
    <w:tmpl w:val="532A0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436E4A"/>
    <w:multiLevelType w:val="multilevel"/>
    <w:tmpl w:val="D1B6E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5B08F7"/>
    <w:multiLevelType w:val="multilevel"/>
    <w:tmpl w:val="47BC7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1B7ACB"/>
    <w:multiLevelType w:val="multilevel"/>
    <w:tmpl w:val="3252BD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09F4414"/>
    <w:multiLevelType w:val="multilevel"/>
    <w:tmpl w:val="F0360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B40EF6"/>
    <w:multiLevelType w:val="multilevel"/>
    <w:tmpl w:val="5290CE1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511526A"/>
    <w:multiLevelType w:val="multilevel"/>
    <w:tmpl w:val="C7406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06471F"/>
    <w:multiLevelType w:val="singleLevel"/>
    <w:tmpl w:val="43F2036E"/>
    <w:lvl w:ilvl="0">
      <w:start w:val="1"/>
      <w:numFmt w:val="bullet"/>
      <w:lvlText w:val=""/>
      <w:lvlJc w:val="left"/>
      <w:pPr>
        <w:tabs>
          <w:tab w:val="num" w:pos="360"/>
        </w:tabs>
        <w:ind w:left="360" w:hanging="360"/>
      </w:pPr>
      <w:rPr>
        <w:rFonts w:ascii="Symbol" w:hAnsi="Symbol" w:hint="default"/>
        <w:sz w:val="20"/>
        <w:szCs w:val="20"/>
      </w:rPr>
    </w:lvl>
  </w:abstractNum>
  <w:num w:numId="1" w16cid:durableId="353650377">
    <w:abstractNumId w:val="3"/>
  </w:num>
  <w:num w:numId="2" w16cid:durableId="1014453071">
    <w:abstractNumId w:val="0"/>
  </w:num>
  <w:num w:numId="3" w16cid:durableId="1467311194">
    <w:abstractNumId w:val="30"/>
  </w:num>
  <w:num w:numId="4" w16cid:durableId="685982976">
    <w:abstractNumId w:val="14"/>
  </w:num>
  <w:num w:numId="5" w16cid:durableId="1254968971">
    <w:abstractNumId w:val="10"/>
  </w:num>
  <w:num w:numId="6" w16cid:durableId="31080090">
    <w:abstractNumId w:val="29"/>
  </w:num>
  <w:num w:numId="7" w16cid:durableId="1393624916">
    <w:abstractNumId w:val="25"/>
  </w:num>
  <w:num w:numId="8" w16cid:durableId="109084313">
    <w:abstractNumId w:val="17"/>
  </w:num>
  <w:num w:numId="9" w16cid:durableId="1422144205">
    <w:abstractNumId w:val="2"/>
  </w:num>
  <w:num w:numId="10" w16cid:durableId="42412681">
    <w:abstractNumId w:val="8"/>
  </w:num>
  <w:num w:numId="11" w16cid:durableId="1542283737">
    <w:abstractNumId w:val="5"/>
  </w:num>
  <w:num w:numId="12" w16cid:durableId="343479799">
    <w:abstractNumId w:val="4"/>
  </w:num>
  <w:num w:numId="13" w16cid:durableId="160389567">
    <w:abstractNumId w:val="23"/>
  </w:num>
  <w:num w:numId="14" w16cid:durableId="591666819">
    <w:abstractNumId w:val="16"/>
  </w:num>
  <w:num w:numId="15" w16cid:durableId="1997608709">
    <w:abstractNumId w:val="18"/>
  </w:num>
  <w:num w:numId="16" w16cid:durableId="1074936845">
    <w:abstractNumId w:val="19"/>
  </w:num>
  <w:num w:numId="17" w16cid:durableId="122964949">
    <w:abstractNumId w:val="27"/>
  </w:num>
  <w:num w:numId="18" w16cid:durableId="1396510357">
    <w:abstractNumId w:val="24"/>
  </w:num>
  <w:num w:numId="19" w16cid:durableId="18285584">
    <w:abstractNumId w:val="9"/>
  </w:num>
  <w:num w:numId="20" w16cid:durableId="1479028303">
    <w:abstractNumId w:val="1"/>
  </w:num>
  <w:num w:numId="21" w16cid:durableId="1651641592">
    <w:abstractNumId w:val="20"/>
  </w:num>
  <w:num w:numId="22" w16cid:durableId="12927665">
    <w:abstractNumId w:val="12"/>
  </w:num>
  <w:num w:numId="23" w16cid:durableId="2038502087">
    <w:abstractNumId w:val="15"/>
  </w:num>
  <w:num w:numId="24" w16cid:durableId="1920092210">
    <w:abstractNumId w:val="6"/>
  </w:num>
  <w:num w:numId="25" w16cid:durableId="1291474685">
    <w:abstractNumId w:val="26"/>
  </w:num>
  <w:num w:numId="26" w16cid:durableId="77136950">
    <w:abstractNumId w:val="28"/>
  </w:num>
  <w:num w:numId="27" w16cid:durableId="1898853019">
    <w:abstractNumId w:val="21"/>
  </w:num>
  <w:num w:numId="28" w16cid:durableId="574828300">
    <w:abstractNumId w:val="11"/>
  </w:num>
  <w:num w:numId="29" w16cid:durableId="727843173">
    <w:abstractNumId w:val="7"/>
  </w:num>
  <w:num w:numId="30" w16cid:durableId="721365576">
    <w:abstractNumId w:val="13"/>
  </w:num>
  <w:num w:numId="31" w16cid:durableId="98863367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3D7"/>
    <w:rsid w:val="000E63D7"/>
    <w:rsid w:val="000F5BB3"/>
    <w:rsid w:val="00104565"/>
    <w:rsid w:val="00167821"/>
    <w:rsid w:val="0023211C"/>
    <w:rsid w:val="002E2C3B"/>
    <w:rsid w:val="003C31D5"/>
    <w:rsid w:val="005E50DB"/>
    <w:rsid w:val="00761EA2"/>
    <w:rsid w:val="007D7379"/>
    <w:rsid w:val="009D4976"/>
    <w:rsid w:val="00A12069"/>
    <w:rsid w:val="00C22A78"/>
    <w:rsid w:val="00C27C5B"/>
    <w:rsid w:val="00D53B19"/>
    <w:rsid w:val="00DA6C04"/>
    <w:rsid w:val="00DB6DC4"/>
    <w:rsid w:val="00E51346"/>
    <w:rsid w:val="00F077D3"/>
    <w:rsid w:val="00FE29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6338B"/>
  <w15:docId w15:val="{E9884231-CCD1-4B93-BEDA-0C10BD99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Arial" w:eastAsia="Arial" w:hAnsi="Arial"/>
      <w:b/>
      <w:bCs/>
      <w:sz w:val="26"/>
      <w:szCs w:val="26"/>
    </w:rPr>
  </w:style>
  <w:style w:type="paragraph" w:styleId="Heading2">
    <w:name w:val="heading 2"/>
    <w:basedOn w:val="Normal"/>
    <w:uiPriority w:val="1"/>
    <w:qFormat/>
    <w:pPr>
      <w:ind w:left="100"/>
      <w:outlineLvl w:val="1"/>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Arial" w:eastAsia="Arial" w:hAnsi="Arial"/>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22A78"/>
    <w:pPr>
      <w:tabs>
        <w:tab w:val="center" w:pos="4513"/>
        <w:tab w:val="right" w:pos="9026"/>
      </w:tabs>
    </w:pPr>
  </w:style>
  <w:style w:type="character" w:customStyle="1" w:styleId="HeaderChar">
    <w:name w:val="Header Char"/>
    <w:basedOn w:val="DefaultParagraphFont"/>
    <w:link w:val="Header"/>
    <w:uiPriority w:val="99"/>
    <w:rsid w:val="00C22A78"/>
  </w:style>
  <w:style w:type="paragraph" w:styleId="Footer">
    <w:name w:val="footer"/>
    <w:basedOn w:val="Normal"/>
    <w:link w:val="FooterChar"/>
    <w:uiPriority w:val="99"/>
    <w:unhideWhenUsed/>
    <w:rsid w:val="00C22A78"/>
    <w:pPr>
      <w:tabs>
        <w:tab w:val="center" w:pos="4513"/>
        <w:tab w:val="right" w:pos="9026"/>
      </w:tabs>
    </w:pPr>
  </w:style>
  <w:style w:type="character" w:customStyle="1" w:styleId="FooterChar">
    <w:name w:val="Footer Char"/>
    <w:basedOn w:val="DefaultParagraphFont"/>
    <w:link w:val="Footer"/>
    <w:uiPriority w:val="99"/>
    <w:rsid w:val="00C22A78"/>
  </w:style>
  <w:style w:type="table" w:styleId="TableGrid">
    <w:name w:val="Table Grid"/>
    <w:basedOn w:val="TableNormal"/>
    <w:uiPriority w:val="59"/>
    <w:rsid w:val="00761E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895</Words>
  <Characters>5104</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Cardiff University</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saghcr</dc:creator>
  <cp:lastModifiedBy>Hannah Muffett</cp:lastModifiedBy>
  <cp:revision>2</cp:revision>
  <dcterms:created xsi:type="dcterms:W3CDTF">2026-07-09T14:21:00Z</dcterms:created>
  <dcterms:modified xsi:type="dcterms:W3CDTF">2026-07-09T14:21:00Z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2012-03-22T00:00:00Z</vt:filetime>
  </property>
  <property fmtid="{D5CDD505-2E9C-101B-9397-08002B2CF9AE}" pid="3" name="LastSaved">
    <vt:filetime>2014-02-26T00:00:00Z</vt:filetime>
  </property>
</Properties>
</file>